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E7A370D" w14:textId="04DF1954" w:rsidR="00A13DFE" w:rsidRPr="006D0CB4" w:rsidRDefault="00846A8E" w:rsidP="0066765C">
      <w:pPr>
        <w:spacing w:line="276" w:lineRule="auto"/>
        <w:rPr>
          <w:rFonts w:ascii="Calibri" w:hAnsi="Calibri" w:cstheme="majorHAnsi"/>
          <w:sz w:val="22"/>
          <w:szCs w:val="22"/>
        </w:rPr>
      </w:pPr>
      <w:r w:rsidRPr="006D0CB4">
        <w:rPr>
          <w:rFonts w:ascii="Calibri" w:eastAsia="Calibri" w:hAnsi="Calibri" w:cstheme="majorHAnsi"/>
          <w:b/>
          <w:sz w:val="22"/>
          <w:szCs w:val="22"/>
        </w:rPr>
        <w:t>Pop-Out</w:t>
      </w:r>
      <w:r w:rsidR="00C17BDD" w:rsidRPr="006D0CB4">
        <w:rPr>
          <w:rFonts w:ascii="Calibri" w:eastAsia="Calibri" w:hAnsi="Calibri" w:cstheme="majorHAnsi"/>
          <w:b/>
          <w:sz w:val="22"/>
          <w:szCs w:val="22"/>
        </w:rPr>
        <w:t xml:space="preserve"> Essential Question: </w:t>
      </w:r>
      <w:r w:rsidR="00A16BC9">
        <w:rPr>
          <w:rFonts w:ascii="Calibri" w:hAnsi="Calibri" w:cstheme="majorHAnsi"/>
          <w:i/>
          <w:iCs/>
          <w:color w:val="000000"/>
          <w:sz w:val="22"/>
          <w:szCs w:val="22"/>
        </w:rPr>
        <w:t>Is there diversity in STEM and why does it matter</w:t>
      </w:r>
      <w:r w:rsidR="004E24D0" w:rsidRPr="006D0CB4">
        <w:rPr>
          <w:rFonts w:ascii="Calibri" w:hAnsi="Calibri" w:cstheme="majorHAnsi"/>
          <w:i/>
          <w:iCs/>
          <w:color w:val="000000"/>
          <w:sz w:val="22"/>
          <w:szCs w:val="22"/>
        </w:rPr>
        <w:t>?</w:t>
      </w:r>
      <w:r w:rsidR="00D311DD" w:rsidRPr="006D0CB4">
        <w:rPr>
          <w:rFonts w:ascii="Calibri" w:hAnsi="Calibri" w:cstheme="majorHAnsi"/>
          <w:i/>
          <w:iCs/>
          <w:color w:val="000000"/>
          <w:sz w:val="22"/>
          <w:szCs w:val="22"/>
        </w:rPr>
        <w:t xml:space="preserve"> </w:t>
      </w:r>
    </w:p>
    <w:p w14:paraId="519EBD98" w14:textId="30A2F4C2" w:rsidR="00A13DFE" w:rsidRPr="006D0CB4" w:rsidRDefault="006B53EE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6403DD">
        <w:rPr>
          <w:rFonts w:ascii="Calibri" w:hAnsi="Calibri" w:cs="Arial"/>
          <w:noProof/>
          <w:color w:val="1F1F1F"/>
          <w:spacing w:val="8"/>
          <w:sz w:val="22"/>
          <w:szCs w:val="22"/>
        </w:rPr>
        <w:drawing>
          <wp:anchor distT="0" distB="0" distL="114300" distR="114300" simplePos="0" relativeHeight="251662848" behindDoc="0" locked="0" layoutInCell="1" allowOverlap="1" wp14:anchorId="46B94103" wp14:editId="35C34465">
            <wp:simplePos x="0" y="0"/>
            <wp:positionH relativeFrom="column">
              <wp:posOffset>4229100</wp:posOffset>
            </wp:positionH>
            <wp:positionV relativeFrom="paragraph">
              <wp:posOffset>191135</wp:posOffset>
            </wp:positionV>
            <wp:extent cx="2251075" cy="2320290"/>
            <wp:effectExtent l="0" t="0" r="9525" b="0"/>
            <wp:wrapSquare wrapText="bothSides"/>
            <wp:docPr id="1" name="Picture 1" descr="Macintosh HD:Users:laurenstoll:Downloads:PS_2018.01.09_STEM_1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laurenstoll:Downloads:PS_2018.01.09_STEM_1-0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485"/>
                    <a:stretch/>
                  </pic:blipFill>
                  <pic:spPr bwMode="auto">
                    <a:xfrm>
                      <a:off x="0" y="0"/>
                      <a:ext cx="2251075" cy="232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0939CA" w14:textId="1CA547C0" w:rsidR="00703B51" w:rsidRDefault="006D6537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In this unit’s culm</w:t>
      </w:r>
      <w:r w:rsidR="00EA2EC5">
        <w:rPr>
          <w:rFonts w:ascii="Calibri" w:eastAsia="Calibri" w:hAnsi="Calibri" w:cstheme="majorHAnsi"/>
          <w:sz w:val="22"/>
          <w:szCs w:val="22"/>
        </w:rPr>
        <w:t xml:space="preserve">inating project, your job is </w:t>
      </w:r>
      <w:r>
        <w:rPr>
          <w:rFonts w:ascii="Calibri" w:eastAsia="Calibri" w:hAnsi="Calibri" w:cstheme="majorHAnsi"/>
          <w:sz w:val="22"/>
          <w:szCs w:val="22"/>
        </w:rPr>
        <w:t>to design a product that makes it more comfortable for people to live in extreme climates</w:t>
      </w:r>
      <w:r w:rsidR="00042147" w:rsidRPr="006D0CB4">
        <w:rPr>
          <w:rFonts w:ascii="Calibri" w:eastAsia="Calibri" w:hAnsi="Calibri" w:cstheme="majorHAnsi"/>
          <w:sz w:val="22"/>
          <w:szCs w:val="22"/>
        </w:rPr>
        <w:t xml:space="preserve">. </w:t>
      </w:r>
      <w:r w:rsidR="00703B51">
        <w:rPr>
          <w:rFonts w:ascii="Calibri" w:eastAsia="Calibri" w:hAnsi="Calibri" w:cstheme="majorHAnsi"/>
          <w:sz w:val="22"/>
          <w:szCs w:val="22"/>
        </w:rPr>
        <w:t xml:space="preserve">What you are doing is engineering! </w:t>
      </w:r>
    </w:p>
    <w:p w14:paraId="25C9761C" w14:textId="77777777" w:rsidR="00703B51" w:rsidRDefault="00703B51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162A663E" w14:textId="01CBE665" w:rsidR="00703B51" w:rsidRDefault="00703B51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Engineering is part of a larger category you may have heard </w:t>
      </w:r>
      <w:r w:rsidR="00EA2EC5">
        <w:rPr>
          <w:rFonts w:ascii="Calibri" w:eastAsia="Calibri" w:hAnsi="Calibri" w:cstheme="majorHAnsi"/>
          <w:sz w:val="22"/>
          <w:szCs w:val="22"/>
        </w:rPr>
        <w:t xml:space="preserve">of </w:t>
      </w:r>
      <w:r>
        <w:rPr>
          <w:rFonts w:ascii="Calibri" w:eastAsia="Calibri" w:hAnsi="Calibri" w:cstheme="majorHAnsi"/>
          <w:sz w:val="22"/>
          <w:szCs w:val="22"/>
        </w:rPr>
        <w:t>before called STEM – Science, Technology, Engineering, and Math.</w:t>
      </w:r>
      <w:r w:rsidR="006D6537">
        <w:rPr>
          <w:rFonts w:ascii="Calibri" w:eastAsia="Calibri" w:hAnsi="Calibri" w:cstheme="majorHAnsi"/>
          <w:sz w:val="22"/>
          <w:szCs w:val="22"/>
        </w:rPr>
        <w:t xml:space="preserve"> </w:t>
      </w:r>
      <w:r>
        <w:rPr>
          <w:rFonts w:ascii="Calibri" w:eastAsia="Calibri" w:hAnsi="Calibri" w:cstheme="majorHAnsi"/>
          <w:sz w:val="22"/>
          <w:szCs w:val="22"/>
        </w:rPr>
        <w:t xml:space="preserve">In the last 30 years, STEM jobs have grown 79% and </w:t>
      </w:r>
      <w:r w:rsidR="00EA2EC5">
        <w:rPr>
          <w:rFonts w:ascii="Calibri" w:eastAsia="Calibri" w:hAnsi="Calibri" w:cstheme="majorHAnsi"/>
          <w:sz w:val="22"/>
          <w:szCs w:val="22"/>
        </w:rPr>
        <w:t>they often pay</w:t>
      </w:r>
      <w:r>
        <w:rPr>
          <w:rFonts w:ascii="Calibri" w:eastAsia="Calibri" w:hAnsi="Calibri" w:cstheme="majorHAnsi"/>
          <w:sz w:val="22"/>
          <w:szCs w:val="22"/>
        </w:rPr>
        <w:t xml:space="preserve"> a much higher salary than non-STEM jobs</w:t>
      </w:r>
      <w:r w:rsidR="006B53EE">
        <w:rPr>
          <w:rFonts w:ascii="Calibri" w:eastAsia="Calibri" w:hAnsi="Calibri" w:cstheme="majorHAnsi"/>
          <w:sz w:val="22"/>
          <w:szCs w:val="22"/>
        </w:rPr>
        <w:t xml:space="preserve"> (see graph to right)</w:t>
      </w:r>
      <w:r>
        <w:rPr>
          <w:rFonts w:ascii="Calibri" w:eastAsia="Calibri" w:hAnsi="Calibri" w:cstheme="majorHAnsi"/>
          <w:sz w:val="22"/>
          <w:szCs w:val="22"/>
        </w:rPr>
        <w:t>. With lots of jobs available and higher pay, you might think all kinds of people decide to work in STEM professions!</w:t>
      </w:r>
    </w:p>
    <w:p w14:paraId="04F166B1" w14:textId="77777777" w:rsidR="00703B51" w:rsidRDefault="00703B51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DB0472E" w14:textId="59B0CCCE" w:rsidR="00A13DFE" w:rsidRPr="006D0CB4" w:rsidRDefault="00F12B27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6D0CB4">
        <w:rPr>
          <w:rFonts w:ascii="Calibri" w:eastAsia="Calibri" w:hAnsi="Calibri" w:cstheme="majorHAnsi"/>
          <w:sz w:val="22"/>
          <w:szCs w:val="22"/>
        </w:rPr>
        <w:t xml:space="preserve">In </w:t>
      </w:r>
      <w:r w:rsidR="002F1376" w:rsidRPr="006D0CB4">
        <w:rPr>
          <w:rFonts w:ascii="Calibri" w:eastAsia="Calibri" w:hAnsi="Calibri" w:cstheme="majorHAnsi"/>
          <w:sz w:val="22"/>
          <w:szCs w:val="22"/>
        </w:rPr>
        <w:t xml:space="preserve">this </w:t>
      </w:r>
      <w:r w:rsidRPr="006D0CB4">
        <w:rPr>
          <w:rFonts w:ascii="Calibri" w:eastAsia="Calibri" w:hAnsi="Calibri" w:cstheme="majorHAnsi"/>
          <w:sz w:val="22"/>
          <w:szCs w:val="22"/>
        </w:rPr>
        <w:t>Pop-Out</w:t>
      </w:r>
      <w:r w:rsidR="006D6537">
        <w:rPr>
          <w:rFonts w:ascii="Calibri" w:eastAsia="Calibri" w:hAnsi="Calibri" w:cstheme="majorHAnsi"/>
          <w:sz w:val="22"/>
          <w:szCs w:val="22"/>
        </w:rPr>
        <w:t>,</w:t>
      </w:r>
      <w:r w:rsidRPr="006D0CB4">
        <w:rPr>
          <w:rFonts w:ascii="Calibri" w:eastAsia="Calibri" w:hAnsi="Calibri" w:cstheme="majorHAnsi"/>
          <w:sz w:val="22"/>
          <w:szCs w:val="22"/>
        </w:rPr>
        <w:t xml:space="preserve"> </w:t>
      </w:r>
      <w:r w:rsidR="00703B51">
        <w:rPr>
          <w:rFonts w:ascii="Calibri" w:eastAsia="Calibri" w:hAnsi="Calibri" w:cstheme="majorHAnsi"/>
          <w:sz w:val="22"/>
          <w:szCs w:val="22"/>
        </w:rPr>
        <w:t xml:space="preserve">you will explore who works in STEM </w:t>
      </w:r>
      <w:r w:rsidR="00DB1026">
        <w:rPr>
          <w:rFonts w:ascii="Calibri" w:eastAsia="Calibri" w:hAnsi="Calibri" w:cstheme="majorHAnsi"/>
          <w:sz w:val="22"/>
          <w:szCs w:val="22"/>
        </w:rPr>
        <w:t>fields</w:t>
      </w:r>
      <w:r w:rsidR="00053B94">
        <w:rPr>
          <w:rFonts w:ascii="Calibri" w:eastAsia="Calibri" w:hAnsi="Calibri" w:cstheme="majorHAnsi"/>
          <w:sz w:val="22"/>
          <w:szCs w:val="22"/>
        </w:rPr>
        <w:t xml:space="preserve"> and why this matters for the rest of society.</w:t>
      </w:r>
    </w:p>
    <w:p w14:paraId="487AA122" w14:textId="77777777" w:rsidR="0056611C" w:rsidRPr="006D0CB4" w:rsidRDefault="0056611C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2DF9499" w14:textId="77777777" w:rsidR="007003F4" w:rsidRDefault="00C17BDD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6D0CB4">
        <w:rPr>
          <w:rFonts w:ascii="Calibri" w:eastAsia="Calibri" w:hAnsi="Calibri" w:cstheme="majorHAnsi"/>
          <w:b/>
          <w:sz w:val="22"/>
          <w:szCs w:val="22"/>
        </w:rPr>
        <w:t>Engage</w:t>
      </w:r>
      <w:r w:rsidRPr="006D0CB4">
        <w:rPr>
          <w:rFonts w:ascii="Calibri" w:eastAsia="Calibri" w:hAnsi="Calibri" w:cstheme="majorHAnsi"/>
          <w:sz w:val="22"/>
          <w:szCs w:val="22"/>
        </w:rPr>
        <w:t xml:space="preserve"> </w:t>
      </w:r>
    </w:p>
    <w:p w14:paraId="6EADD439" w14:textId="5EF639D9" w:rsidR="00DB1026" w:rsidRPr="00DB1026" w:rsidRDefault="00DB1026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Innovations from STEM fields are all around you, affecting most aspects of your everyday life! How did these innovations come about and who did they come from?</w:t>
      </w:r>
    </w:p>
    <w:p w14:paraId="22877095" w14:textId="7C31C0A9" w:rsidR="00A13DFE" w:rsidRPr="00DB1026" w:rsidRDefault="00C17BDD" w:rsidP="00226ED8">
      <w:pPr>
        <w:pStyle w:val="ListParagraph"/>
        <w:numPr>
          <w:ilvl w:val="0"/>
          <w:numId w:val="23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 w:rsidRPr="00226ED8">
        <w:rPr>
          <w:rFonts w:ascii="Calibri" w:eastAsia="Calibri" w:hAnsi="Calibri" w:cstheme="majorHAnsi"/>
          <w:sz w:val="22"/>
          <w:szCs w:val="22"/>
          <w:u w:val="single"/>
        </w:rPr>
        <w:t>Individually</w:t>
      </w:r>
      <w:r w:rsidRPr="00226ED8">
        <w:rPr>
          <w:rFonts w:ascii="Calibri" w:eastAsia="Calibri" w:hAnsi="Calibri" w:cstheme="majorHAnsi"/>
          <w:sz w:val="22"/>
          <w:szCs w:val="22"/>
        </w:rPr>
        <w:t>,</w:t>
      </w:r>
      <w:r w:rsidR="00A44190" w:rsidRPr="00226ED8">
        <w:rPr>
          <w:rFonts w:ascii="Calibri" w:eastAsia="Calibri" w:hAnsi="Calibri" w:cstheme="majorHAnsi"/>
          <w:sz w:val="22"/>
          <w:szCs w:val="22"/>
        </w:rPr>
        <w:t xml:space="preserve"> </w:t>
      </w:r>
      <w:r w:rsidR="00DB1026">
        <w:rPr>
          <w:rFonts w:ascii="Calibri" w:eastAsia="Calibri" w:hAnsi="Calibri" w:cstheme="majorHAnsi"/>
          <w:sz w:val="22"/>
          <w:szCs w:val="22"/>
        </w:rPr>
        <w:t xml:space="preserve">think about </w:t>
      </w:r>
      <w:r w:rsidR="00FD3A71">
        <w:rPr>
          <w:rFonts w:ascii="Calibri" w:eastAsia="Calibri" w:hAnsi="Calibri" w:cstheme="majorHAnsi"/>
          <w:sz w:val="22"/>
          <w:szCs w:val="22"/>
        </w:rPr>
        <w:t xml:space="preserve">when you’ve acted like </w:t>
      </w:r>
      <w:r w:rsidR="00DB1026">
        <w:rPr>
          <w:rFonts w:ascii="Calibri" w:eastAsia="Calibri" w:hAnsi="Calibri" w:cstheme="majorHAnsi"/>
          <w:sz w:val="22"/>
          <w:szCs w:val="22"/>
        </w:rPr>
        <w:t>an engineer</w:t>
      </w:r>
      <w:r w:rsidR="00FD3A71">
        <w:rPr>
          <w:rFonts w:ascii="Calibri" w:eastAsia="Calibri" w:hAnsi="Calibri" w:cstheme="majorHAnsi"/>
          <w:sz w:val="22"/>
          <w:szCs w:val="22"/>
        </w:rPr>
        <w:t>, for example when you</w:t>
      </w:r>
      <w:r w:rsidR="00DB1026">
        <w:rPr>
          <w:rFonts w:ascii="Calibri" w:eastAsia="Calibri" w:hAnsi="Calibri" w:cstheme="majorHAnsi"/>
          <w:color w:val="000000"/>
          <w:sz w:val="22"/>
          <w:szCs w:val="22"/>
        </w:rPr>
        <w:t xml:space="preserve"> </w:t>
      </w:r>
      <w:r w:rsidR="00795D05">
        <w:rPr>
          <w:rFonts w:ascii="Calibri" w:eastAsia="Calibri" w:hAnsi="Calibri" w:cstheme="majorHAnsi"/>
          <w:color w:val="000000"/>
          <w:sz w:val="22"/>
          <w:szCs w:val="22"/>
        </w:rPr>
        <w:t>designed</w:t>
      </w:r>
      <w:r w:rsidR="00DB1026">
        <w:rPr>
          <w:rFonts w:ascii="Calibri" w:eastAsia="Calibri" w:hAnsi="Calibri" w:cstheme="majorHAnsi"/>
          <w:color w:val="000000"/>
          <w:sz w:val="22"/>
          <w:szCs w:val="22"/>
        </w:rPr>
        <w:t xml:space="preserve"> a solution to a problem:</w:t>
      </w:r>
    </w:p>
    <w:p w14:paraId="7D84154A" w14:textId="5BF55C5F" w:rsidR="00DB1026" w:rsidRDefault="00FD3A71" w:rsidP="00DB1026">
      <w:pPr>
        <w:pStyle w:val="ListParagraph"/>
        <w:numPr>
          <w:ilvl w:val="1"/>
          <w:numId w:val="23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Do you think you’d come up with a better solution on your own, or if you had a chance to share ideas with others</w:t>
      </w:r>
      <w:r w:rsidR="00DB1026">
        <w:rPr>
          <w:rFonts w:ascii="Calibri" w:eastAsia="Calibri" w:hAnsi="Calibri" w:cstheme="majorHAnsi"/>
          <w:sz w:val="22"/>
          <w:szCs w:val="22"/>
        </w:rPr>
        <w:t>? Why?</w:t>
      </w:r>
    </w:p>
    <w:p w14:paraId="1F2023C7" w14:textId="77777777" w:rsidR="00DB1026" w:rsidRDefault="00DB1026" w:rsidP="00DB1026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54B219F7" w14:textId="77777777" w:rsidR="00DB1026" w:rsidRDefault="00DB1026" w:rsidP="00DB1026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47FCAFB" w14:textId="77777777" w:rsidR="004C50D9" w:rsidRDefault="004C50D9" w:rsidP="00DB1026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F9AEFDF" w14:textId="77777777" w:rsidR="00DB1026" w:rsidRPr="00DB1026" w:rsidRDefault="00DB1026" w:rsidP="00DB1026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5D89AF5C" w14:textId="6EE59C6C" w:rsidR="00DB1026" w:rsidRPr="00DB1026" w:rsidRDefault="00FD3A71" w:rsidP="00DB1026">
      <w:pPr>
        <w:pStyle w:val="ListParagraph"/>
        <w:numPr>
          <w:ilvl w:val="1"/>
          <w:numId w:val="23"/>
        </w:numP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Let’s say you decide to work </w:t>
      </w:r>
      <w:r w:rsidR="001D5B11">
        <w:rPr>
          <w:rFonts w:ascii="Calibri" w:eastAsia="Calibri" w:hAnsi="Calibri" w:cstheme="majorHAnsi"/>
          <w:sz w:val="22"/>
          <w:szCs w:val="22"/>
        </w:rPr>
        <w:t>with a team</w:t>
      </w:r>
      <w:r>
        <w:rPr>
          <w:rFonts w:ascii="Calibri" w:eastAsia="Calibri" w:hAnsi="Calibri" w:cstheme="majorHAnsi"/>
          <w:sz w:val="22"/>
          <w:szCs w:val="22"/>
        </w:rPr>
        <w:t xml:space="preserve">. Do you think you’d come up with a better solution if </w:t>
      </w:r>
      <w:r w:rsidR="001D5B11">
        <w:rPr>
          <w:rFonts w:ascii="Calibri" w:eastAsia="Calibri" w:hAnsi="Calibri" w:cstheme="majorHAnsi"/>
          <w:sz w:val="22"/>
          <w:szCs w:val="22"/>
        </w:rPr>
        <w:t>your team was made up of people</w:t>
      </w:r>
      <w:r>
        <w:rPr>
          <w:rFonts w:ascii="Calibri" w:eastAsia="Calibri" w:hAnsi="Calibri" w:cstheme="majorHAnsi"/>
          <w:sz w:val="22"/>
          <w:szCs w:val="22"/>
        </w:rPr>
        <w:t xml:space="preserve"> with identical backgrounds, perspectives, and experiences? Or, do you think your solution could be improved by working with </w:t>
      </w:r>
      <w:r w:rsidR="001D5B11">
        <w:rPr>
          <w:rFonts w:ascii="Calibri" w:eastAsia="Calibri" w:hAnsi="Calibri" w:cstheme="majorHAnsi"/>
          <w:sz w:val="22"/>
          <w:szCs w:val="22"/>
        </w:rPr>
        <w:t xml:space="preserve">people from different backgrounds, perspectives, and experiences? </w:t>
      </w:r>
      <w:r w:rsidR="00DB1026">
        <w:rPr>
          <w:rFonts w:ascii="Calibri" w:eastAsia="Calibri" w:hAnsi="Calibri" w:cstheme="majorHAnsi"/>
          <w:sz w:val="22"/>
          <w:szCs w:val="22"/>
        </w:rPr>
        <w:t>Why?</w:t>
      </w:r>
    </w:p>
    <w:p w14:paraId="0B72A67C" w14:textId="739FBBE6" w:rsidR="0056611C" w:rsidRPr="006D0CB4" w:rsidRDefault="0056611C" w:rsidP="006676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Calibri" w:eastAsia="Calibri" w:hAnsi="Calibri" w:cstheme="majorHAnsi"/>
          <w:color w:val="000000"/>
          <w:sz w:val="22"/>
          <w:szCs w:val="22"/>
        </w:rPr>
      </w:pPr>
    </w:p>
    <w:p w14:paraId="149571CE" w14:textId="443BA575" w:rsidR="0056611C" w:rsidRPr="006D0CB4" w:rsidRDefault="0056611C" w:rsidP="006676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Calibri" w:eastAsia="Calibri" w:hAnsi="Calibri" w:cstheme="majorHAnsi"/>
          <w:color w:val="000000"/>
          <w:sz w:val="22"/>
          <w:szCs w:val="22"/>
        </w:rPr>
      </w:pPr>
    </w:p>
    <w:p w14:paraId="3F474721" w14:textId="2C809DB9" w:rsidR="0056611C" w:rsidRPr="006D0CB4" w:rsidRDefault="0056611C" w:rsidP="006676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Calibri" w:eastAsia="Calibri" w:hAnsi="Calibri" w:cstheme="majorHAnsi"/>
          <w:color w:val="000000"/>
          <w:sz w:val="22"/>
          <w:szCs w:val="22"/>
        </w:rPr>
      </w:pPr>
    </w:p>
    <w:p w14:paraId="63FB8DE7" w14:textId="77777777" w:rsidR="004C50D9" w:rsidRDefault="004C50D9" w:rsidP="0066765C">
      <w:pPr>
        <w:spacing w:line="276" w:lineRule="auto"/>
        <w:rPr>
          <w:rFonts w:ascii="Calibri" w:eastAsia="Calibri" w:hAnsi="Calibri" w:cstheme="majorHAnsi"/>
          <w:color w:val="000000"/>
          <w:sz w:val="22"/>
          <w:szCs w:val="22"/>
          <w:u w:val="single"/>
        </w:rPr>
      </w:pPr>
    </w:p>
    <w:p w14:paraId="640B60FA" w14:textId="77777777" w:rsidR="005F3D1F" w:rsidRPr="006D0CB4" w:rsidRDefault="005F3D1F" w:rsidP="0066765C">
      <w:pPr>
        <w:spacing w:line="276" w:lineRule="auto"/>
        <w:rPr>
          <w:rFonts w:ascii="Calibri" w:eastAsia="Calibri" w:hAnsi="Calibri" w:cstheme="majorHAnsi"/>
          <w:color w:val="000000"/>
          <w:sz w:val="22"/>
          <w:szCs w:val="22"/>
          <w:u w:val="single"/>
        </w:rPr>
      </w:pPr>
    </w:p>
    <w:p w14:paraId="26B1FBC2" w14:textId="2B673FA4" w:rsidR="00A13DFE" w:rsidRPr="005F3D1F" w:rsidRDefault="004C50D9" w:rsidP="0066765C">
      <w:pPr>
        <w:pStyle w:val="ListParagraph"/>
        <w:numPr>
          <w:ilvl w:val="0"/>
          <w:numId w:val="23"/>
        </w:numPr>
        <w:spacing w:line="276" w:lineRule="auto"/>
        <w:rPr>
          <w:rFonts w:ascii="Calibri" w:eastAsia="Calibri" w:hAnsi="Calibri" w:cstheme="majorHAnsi"/>
          <w:color w:val="000000"/>
          <w:sz w:val="22"/>
          <w:szCs w:val="22"/>
        </w:rPr>
      </w:pPr>
      <w:r w:rsidRPr="004C50D9">
        <w:rPr>
          <w:rFonts w:ascii="Calibri" w:eastAsia="Calibri" w:hAnsi="Calibri" w:cstheme="majorHAnsi"/>
          <w:color w:val="000000"/>
          <w:sz w:val="22"/>
          <w:szCs w:val="22"/>
          <w:u w:val="single"/>
        </w:rPr>
        <w:t>Diversity</w:t>
      </w:r>
      <w:r>
        <w:rPr>
          <w:rFonts w:ascii="Calibri" w:eastAsia="Calibri" w:hAnsi="Calibri" w:cstheme="majorHAnsi"/>
          <w:color w:val="000000"/>
          <w:sz w:val="22"/>
          <w:szCs w:val="22"/>
        </w:rPr>
        <w:t xml:space="preserve"> refers to difference. </w:t>
      </w:r>
      <w:r w:rsidRPr="004C50D9">
        <w:rPr>
          <w:rFonts w:ascii="Calibri" w:eastAsia="Calibri" w:hAnsi="Calibri" w:cstheme="majorHAnsi"/>
          <w:color w:val="000000"/>
          <w:sz w:val="22"/>
          <w:szCs w:val="22"/>
        </w:rPr>
        <w:t>Do you think diversity is important in STEM fields?</w:t>
      </w:r>
      <w:r>
        <w:rPr>
          <w:rFonts w:ascii="Calibri" w:eastAsia="Calibri" w:hAnsi="Calibri" w:cstheme="majorHAnsi"/>
          <w:color w:val="000000"/>
          <w:sz w:val="22"/>
          <w:szCs w:val="22"/>
        </w:rPr>
        <w:t xml:space="preserve"> Why?</w:t>
      </w:r>
      <w:r w:rsidRPr="004C50D9">
        <w:rPr>
          <w:rFonts w:ascii="Calibri" w:eastAsia="Calibri" w:hAnsi="Calibri" w:cstheme="majorHAns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theme="majorHAnsi"/>
          <w:color w:val="000000"/>
          <w:sz w:val="22"/>
          <w:szCs w:val="22"/>
        </w:rPr>
        <w:t xml:space="preserve">Share your opinion, first </w:t>
      </w:r>
      <w:r w:rsidRPr="004C50D9">
        <w:rPr>
          <w:rFonts w:ascii="Calibri" w:eastAsia="Calibri" w:hAnsi="Calibri" w:cstheme="majorHAnsi"/>
          <w:color w:val="000000"/>
          <w:sz w:val="22"/>
          <w:szCs w:val="22"/>
          <w:u w:val="single"/>
        </w:rPr>
        <w:t>with a partner</w:t>
      </w:r>
      <w:r>
        <w:rPr>
          <w:rFonts w:ascii="Calibri" w:eastAsia="Calibri" w:hAnsi="Calibri" w:cstheme="majorHAnsi"/>
          <w:color w:val="000000"/>
          <w:sz w:val="22"/>
          <w:szCs w:val="22"/>
        </w:rPr>
        <w:t xml:space="preserve"> and then </w:t>
      </w:r>
      <w:r w:rsidRPr="004C50D9">
        <w:rPr>
          <w:rFonts w:ascii="Calibri" w:eastAsia="Calibri" w:hAnsi="Calibri" w:cstheme="majorHAnsi"/>
          <w:color w:val="000000"/>
          <w:sz w:val="22"/>
          <w:szCs w:val="22"/>
          <w:u w:val="single"/>
        </w:rPr>
        <w:t>with the class</w:t>
      </w:r>
      <w:r>
        <w:rPr>
          <w:rFonts w:ascii="Calibri" w:eastAsia="Calibri" w:hAnsi="Calibri" w:cstheme="majorHAnsi"/>
          <w:color w:val="000000"/>
          <w:sz w:val="22"/>
          <w:szCs w:val="22"/>
        </w:rPr>
        <w:t>.</w:t>
      </w:r>
      <w:bookmarkStart w:id="0" w:name="_GoBack"/>
      <w:bookmarkEnd w:id="0"/>
    </w:p>
    <w:p w14:paraId="794F735F" w14:textId="77777777" w:rsidR="00C20532" w:rsidRPr="006D0CB4" w:rsidRDefault="00C17BDD" w:rsidP="0066765C">
      <w:pPr>
        <w:spacing w:line="276" w:lineRule="auto"/>
        <w:rPr>
          <w:rFonts w:ascii="Calibri" w:eastAsia="Calibri" w:hAnsi="Calibri" w:cstheme="majorHAnsi"/>
          <w:color w:val="333333"/>
          <w:sz w:val="22"/>
          <w:szCs w:val="22"/>
        </w:rPr>
      </w:pPr>
      <w:r w:rsidRPr="006D0CB4">
        <w:rPr>
          <w:rFonts w:ascii="Calibri" w:eastAsia="Calibri" w:hAnsi="Calibri" w:cstheme="majorHAnsi"/>
          <w:b/>
          <w:color w:val="333333"/>
          <w:sz w:val="22"/>
          <w:szCs w:val="22"/>
        </w:rPr>
        <w:lastRenderedPageBreak/>
        <w:t>Explore</w:t>
      </w:r>
      <w:r w:rsidRPr="006D0CB4">
        <w:rPr>
          <w:rFonts w:ascii="Calibri" w:eastAsia="Calibri" w:hAnsi="Calibri" w:cstheme="majorHAnsi"/>
          <w:color w:val="333333"/>
          <w:sz w:val="22"/>
          <w:szCs w:val="22"/>
        </w:rPr>
        <w:t xml:space="preserve"> </w:t>
      </w:r>
    </w:p>
    <w:p w14:paraId="2C098710" w14:textId="739FCA3F" w:rsidR="00601E8A" w:rsidRDefault="00FE25DA" w:rsidP="00FE25DA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  <w:r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You’ve discussed ways in which diversity </w:t>
      </w:r>
      <w:r w:rsidR="00D67DEB">
        <w:rPr>
          <w:rFonts w:ascii="Calibri" w:eastAsia="Calibri" w:hAnsi="Calibri" w:cstheme="majorHAnsi"/>
          <w:color w:val="000000" w:themeColor="text1"/>
          <w:sz w:val="22"/>
          <w:szCs w:val="22"/>
        </w:rPr>
        <w:t>is good for STEM</w:t>
      </w:r>
      <w:r>
        <w:rPr>
          <w:rFonts w:ascii="Calibri" w:eastAsia="Calibri" w:hAnsi="Calibri" w:cstheme="majorHAnsi"/>
          <w:color w:val="000000" w:themeColor="text1"/>
          <w:sz w:val="22"/>
          <w:szCs w:val="22"/>
        </w:rPr>
        <w:t>. Let’s explore how diverse STEM fields actually are.</w:t>
      </w:r>
      <w:r w:rsidR="002C1C0E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</w:t>
      </w:r>
      <w:r w:rsidR="00E93708">
        <w:rPr>
          <w:rFonts w:ascii="Calibri" w:eastAsia="Calibri" w:hAnsi="Calibri" w:cstheme="majorHAnsi"/>
          <w:color w:val="000000" w:themeColor="text1"/>
          <w:sz w:val="22"/>
          <w:szCs w:val="22"/>
        </w:rPr>
        <w:t>You will be give</w:t>
      </w:r>
      <w:r w:rsidR="002C1C0E">
        <w:rPr>
          <w:rFonts w:ascii="Calibri" w:eastAsia="Calibri" w:hAnsi="Calibri" w:cstheme="majorHAnsi"/>
          <w:color w:val="000000" w:themeColor="text1"/>
          <w:sz w:val="22"/>
          <w:szCs w:val="22"/>
        </w:rPr>
        <w:t>n</w:t>
      </w:r>
      <w:r w:rsidR="00E93708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four Research Cards. Each contains a different graph of data that shows </w:t>
      </w:r>
      <w:r w:rsidR="002C1C0E">
        <w:rPr>
          <w:rFonts w:ascii="Calibri" w:eastAsia="Calibri" w:hAnsi="Calibri" w:cstheme="majorHAnsi"/>
          <w:color w:val="000000" w:themeColor="text1"/>
          <w:sz w:val="22"/>
          <w:szCs w:val="22"/>
        </w:rPr>
        <w:t>the groups of people represented in STEM.</w:t>
      </w:r>
      <w:r w:rsidR="00E93708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</w:t>
      </w:r>
      <w:r w:rsidR="00C17BDD" w:rsidRPr="006D0CB4">
        <w:rPr>
          <w:rFonts w:ascii="Calibri" w:eastAsia="Calibri" w:hAnsi="Calibri" w:cstheme="majorHAnsi"/>
          <w:color w:val="000000" w:themeColor="text1"/>
          <w:sz w:val="22"/>
          <w:szCs w:val="22"/>
          <w:u w:val="single"/>
        </w:rPr>
        <w:t>As a group</w:t>
      </w:r>
      <w:r w:rsidR="00C17BDD" w:rsidRPr="006D0CB4">
        <w:rPr>
          <w:rFonts w:ascii="Calibri" w:eastAsia="Calibri" w:hAnsi="Calibri" w:cstheme="majorHAnsi"/>
          <w:color w:val="000000" w:themeColor="text1"/>
          <w:sz w:val="22"/>
          <w:szCs w:val="22"/>
        </w:rPr>
        <w:t>,</w:t>
      </w:r>
      <w:r w:rsidR="00683E61" w:rsidRPr="006D0CB4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 </w:t>
      </w:r>
      <w:r w:rsidR="00E93708">
        <w:rPr>
          <w:rFonts w:ascii="Calibri" w:eastAsia="Calibri" w:hAnsi="Calibri" w:cstheme="majorHAnsi"/>
          <w:color w:val="000000" w:themeColor="text1"/>
          <w:sz w:val="22"/>
          <w:szCs w:val="22"/>
        </w:rPr>
        <w:t xml:space="preserve">review </w:t>
      </w:r>
      <w:r w:rsidR="002C1C0E">
        <w:rPr>
          <w:rFonts w:ascii="Calibri" w:eastAsia="Calibri" w:hAnsi="Calibri" w:cstheme="majorHAnsi"/>
          <w:color w:val="000000" w:themeColor="text1"/>
          <w:sz w:val="22"/>
          <w:szCs w:val="22"/>
        </w:rPr>
        <w:t>each Research Card and use the graph analysis questions to help you understand each source of data. Fill in the graphic organizer with your notes below:</w:t>
      </w:r>
    </w:p>
    <w:p w14:paraId="16AE9F24" w14:textId="77777777" w:rsidR="002C1C0E" w:rsidRDefault="002C1C0E" w:rsidP="00FE25DA">
      <w:pPr>
        <w:spacing w:line="276" w:lineRule="auto"/>
        <w:rPr>
          <w:rFonts w:ascii="Calibri" w:eastAsia="Calibri" w:hAnsi="Calibri" w:cstheme="majorHAnsi"/>
          <w:color w:val="000000" w:themeColor="text1"/>
          <w:sz w:val="22"/>
          <w:szCs w:val="22"/>
        </w:rPr>
      </w:pPr>
    </w:p>
    <w:tbl>
      <w:tblPr>
        <w:tblStyle w:val="TableGrid"/>
        <w:tblW w:w="10448" w:type="dxa"/>
        <w:tblLayout w:type="fixed"/>
        <w:tblLook w:val="04A0" w:firstRow="1" w:lastRow="0" w:firstColumn="1" w:lastColumn="0" w:noHBand="0" w:noVBand="1"/>
      </w:tblPr>
      <w:tblGrid>
        <w:gridCol w:w="1098"/>
        <w:gridCol w:w="3846"/>
        <w:gridCol w:w="5504"/>
      </w:tblGrid>
      <w:tr w:rsidR="002C1C0E" w14:paraId="2D524EF0" w14:textId="77777777" w:rsidTr="002C1C0E">
        <w:tc>
          <w:tcPr>
            <w:tcW w:w="1098" w:type="dxa"/>
          </w:tcPr>
          <w:p w14:paraId="0755C1C9" w14:textId="4D7B10DF" w:rsidR="002C1C0E" w:rsidRDefault="002C1C0E" w:rsidP="002C1C0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Research Card #</w:t>
            </w:r>
          </w:p>
        </w:tc>
        <w:tc>
          <w:tcPr>
            <w:tcW w:w="3846" w:type="dxa"/>
          </w:tcPr>
          <w:p w14:paraId="7FF7F4BD" w14:textId="1038975E" w:rsidR="002C1C0E" w:rsidRDefault="002C1C0E" w:rsidP="002C1C0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What is this graph about?</w:t>
            </w:r>
          </w:p>
        </w:tc>
        <w:tc>
          <w:tcPr>
            <w:tcW w:w="5504" w:type="dxa"/>
          </w:tcPr>
          <w:p w14:paraId="6674E3C1" w14:textId="6613A8E2" w:rsidR="002C1C0E" w:rsidRDefault="002C1C0E" w:rsidP="002C1C0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Discussion Questions</w:t>
            </w:r>
          </w:p>
        </w:tc>
      </w:tr>
      <w:tr w:rsidR="002C1C0E" w14:paraId="66482675" w14:textId="77777777" w:rsidTr="002C1C0E">
        <w:tc>
          <w:tcPr>
            <w:tcW w:w="1098" w:type="dxa"/>
          </w:tcPr>
          <w:p w14:paraId="49AB0F46" w14:textId="05431F58" w:rsidR="002C1C0E" w:rsidRDefault="002C1C0E" w:rsidP="00D67DEB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46" w:type="dxa"/>
          </w:tcPr>
          <w:p w14:paraId="4275D236" w14:textId="77777777" w:rsidR="002C1C0E" w:rsidRDefault="002C1C0E" w:rsidP="00FE25DA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4" w:type="dxa"/>
          </w:tcPr>
          <w:p w14:paraId="565AD796" w14:textId="7925BA07" w:rsidR="002C1C0E" w:rsidRDefault="00534933" w:rsidP="00FE25DA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Is there a higher female-to-male ratio in non-STEM or STEM fields</w:t>
            </w:r>
            <w:r w:rsidR="00B822F2">
              <w:rPr>
                <w:rFonts w:ascii="Calibri" w:hAnsi="Calibri"/>
                <w:sz w:val="22"/>
                <w:szCs w:val="22"/>
              </w:rPr>
              <w:t>?</w:t>
            </w:r>
          </w:p>
          <w:p w14:paraId="2E9932B7" w14:textId="77777777" w:rsidR="002C1C0E" w:rsidRDefault="002C1C0E" w:rsidP="00FE25DA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5A46E6FE" w14:textId="77777777" w:rsidR="00B822F2" w:rsidRDefault="00B822F2" w:rsidP="00FE25DA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463B709F" w14:textId="77777777" w:rsidR="002C1C0E" w:rsidRDefault="002C1C0E" w:rsidP="00FE25DA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Are there more women or men majoring in STEM fields?</w:t>
            </w:r>
          </w:p>
          <w:p w14:paraId="715C4AF1" w14:textId="77777777" w:rsidR="002C1C0E" w:rsidRDefault="002C1C0E" w:rsidP="00FE25DA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3D0E3D08" w14:textId="760D8B34" w:rsidR="002C1C0E" w:rsidRDefault="002C1C0E" w:rsidP="00FE25DA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1C0E" w14:paraId="661F493A" w14:textId="77777777" w:rsidTr="002C1C0E">
        <w:tc>
          <w:tcPr>
            <w:tcW w:w="1098" w:type="dxa"/>
          </w:tcPr>
          <w:p w14:paraId="78F84C70" w14:textId="7B162EC2" w:rsidR="002C1C0E" w:rsidRDefault="002C1C0E" w:rsidP="00D67DEB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46" w:type="dxa"/>
          </w:tcPr>
          <w:p w14:paraId="68996124" w14:textId="77777777" w:rsidR="002C1C0E" w:rsidRDefault="002C1C0E" w:rsidP="00FE25DA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4" w:type="dxa"/>
          </w:tcPr>
          <w:p w14:paraId="43892654" w14:textId="77777777" w:rsidR="002C1C0E" w:rsidRDefault="002C1C0E" w:rsidP="00FE25DA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Are there more females or males in each STEM education level?</w:t>
            </w:r>
          </w:p>
          <w:p w14:paraId="7CB3EED1" w14:textId="77777777" w:rsidR="002C1C0E" w:rsidRDefault="002C1C0E" w:rsidP="00FE25DA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1DDDBE17" w14:textId="79AEDB5C" w:rsidR="002C1C0E" w:rsidRDefault="002C1C0E" w:rsidP="00FE25DA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At what level of STEM education is there the most difference between </w:t>
            </w:r>
            <w:r w:rsidR="000C1AD8">
              <w:rPr>
                <w:rFonts w:ascii="Calibri" w:hAnsi="Calibri"/>
                <w:sz w:val="22"/>
                <w:szCs w:val="22"/>
              </w:rPr>
              <w:t xml:space="preserve">the percentage </w:t>
            </w:r>
            <w:r>
              <w:rPr>
                <w:rFonts w:ascii="Calibri" w:hAnsi="Calibri"/>
                <w:sz w:val="22"/>
                <w:szCs w:val="22"/>
              </w:rPr>
              <w:t>of females and males?</w:t>
            </w:r>
          </w:p>
          <w:p w14:paraId="5ED23D10" w14:textId="77777777" w:rsidR="002C1C0E" w:rsidRDefault="002C1C0E" w:rsidP="00FE25DA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5F30970A" w14:textId="59EBEF4B" w:rsidR="002C1C0E" w:rsidRDefault="002C1C0E" w:rsidP="00FE25DA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1C0E" w14:paraId="5D93DDB1" w14:textId="77777777" w:rsidTr="002C1C0E">
        <w:tc>
          <w:tcPr>
            <w:tcW w:w="1098" w:type="dxa"/>
          </w:tcPr>
          <w:p w14:paraId="594913CE" w14:textId="1D0CC6BC" w:rsidR="002C1C0E" w:rsidRDefault="002C1C0E" w:rsidP="00D67DEB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46" w:type="dxa"/>
          </w:tcPr>
          <w:p w14:paraId="6389A897" w14:textId="77777777" w:rsidR="002C1C0E" w:rsidRDefault="002C1C0E" w:rsidP="00FE25DA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4" w:type="dxa"/>
          </w:tcPr>
          <w:p w14:paraId="6FCA2D2F" w14:textId="77777777" w:rsidR="002C1C0E" w:rsidRDefault="002C1C0E" w:rsidP="00FE25DA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Which racial group holds the largest percentage of STEM jobs and which racial group holds the lowest percentage?</w:t>
            </w:r>
          </w:p>
          <w:p w14:paraId="541E4143" w14:textId="77777777" w:rsidR="00037E37" w:rsidRDefault="00037E37" w:rsidP="00FE25DA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5875C16E" w14:textId="77777777" w:rsidR="00037E37" w:rsidRDefault="00037E37" w:rsidP="00FE25DA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3A3449E7" w14:textId="638B9388" w:rsidR="002C1C0E" w:rsidRDefault="002C1C0E" w:rsidP="002C1C0E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2C1C0E">
              <w:rPr>
                <w:rFonts w:ascii="Calibri" w:hAnsi="Calibri"/>
                <w:sz w:val="22"/>
                <w:szCs w:val="22"/>
              </w:rPr>
              <w:t xml:space="preserve">Which STEM field has the </w:t>
            </w:r>
            <w:r w:rsidR="00DF5A2B">
              <w:rPr>
                <w:rFonts w:ascii="Calibri" w:hAnsi="Calibri"/>
                <w:sz w:val="22"/>
                <w:szCs w:val="22"/>
              </w:rPr>
              <w:t>most</w:t>
            </w:r>
            <w:r w:rsidRPr="002C1C0E">
              <w:rPr>
                <w:rFonts w:ascii="Calibri" w:hAnsi="Calibri"/>
                <w:sz w:val="22"/>
                <w:szCs w:val="22"/>
              </w:rPr>
              <w:t xml:space="preserve"> white people?</w:t>
            </w:r>
          </w:p>
          <w:p w14:paraId="27BA85AD" w14:textId="77777777" w:rsidR="00037E37" w:rsidRDefault="00037E37" w:rsidP="002C1C0E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388A7DAA" w14:textId="77777777" w:rsidR="00037E37" w:rsidRPr="002C1C0E" w:rsidRDefault="00037E37" w:rsidP="002C1C0E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39A70BA0" w14:textId="7CA7AD2E" w:rsidR="002C1C0E" w:rsidRDefault="002C1C0E" w:rsidP="002C1C0E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Which STEM field has the </w:t>
            </w:r>
            <w:r w:rsidR="004F1BFB">
              <w:rPr>
                <w:rFonts w:ascii="Calibri" w:hAnsi="Calibri"/>
                <w:sz w:val="22"/>
                <w:szCs w:val="22"/>
              </w:rPr>
              <w:t>fewest</w:t>
            </w:r>
            <w:r>
              <w:rPr>
                <w:rFonts w:ascii="Calibri" w:hAnsi="Calibri"/>
                <w:sz w:val="22"/>
                <w:szCs w:val="22"/>
              </w:rPr>
              <w:t xml:space="preserve"> underrepresented minorities (Black and Hispanic people)?</w:t>
            </w:r>
          </w:p>
          <w:p w14:paraId="3403C165" w14:textId="77777777" w:rsidR="00037E37" w:rsidRDefault="00037E37" w:rsidP="002C1C0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3159221" w14:textId="0303F711" w:rsidR="00037E37" w:rsidRDefault="00037E37" w:rsidP="002C1C0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1C0E" w14:paraId="3D868285" w14:textId="77777777" w:rsidTr="002C1C0E">
        <w:tc>
          <w:tcPr>
            <w:tcW w:w="1098" w:type="dxa"/>
          </w:tcPr>
          <w:p w14:paraId="0CACCA1D" w14:textId="0E30D053" w:rsidR="002C1C0E" w:rsidRDefault="002C1C0E" w:rsidP="00D67DEB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46" w:type="dxa"/>
          </w:tcPr>
          <w:p w14:paraId="5BD262D8" w14:textId="77777777" w:rsidR="002C1C0E" w:rsidRDefault="002C1C0E" w:rsidP="00FE25DA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04" w:type="dxa"/>
          </w:tcPr>
          <w:p w14:paraId="26DD596E" w14:textId="2E874C84" w:rsidR="002C1C0E" w:rsidRDefault="002C1C0E" w:rsidP="002C1C0E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2C1C0E">
              <w:rPr>
                <w:rFonts w:ascii="Calibri" w:hAnsi="Calibri"/>
                <w:sz w:val="22"/>
                <w:szCs w:val="22"/>
              </w:rPr>
              <w:t>Which racial group is most represented (largest bar)</w:t>
            </w:r>
            <w:r>
              <w:rPr>
                <w:rFonts w:ascii="Calibri" w:hAnsi="Calibri"/>
                <w:sz w:val="22"/>
                <w:szCs w:val="22"/>
              </w:rPr>
              <w:t xml:space="preserve"> and which racial group is least represented (smallest bar)</w:t>
            </w:r>
            <w:r w:rsidRPr="002C1C0E">
              <w:rPr>
                <w:rFonts w:ascii="Calibri" w:hAnsi="Calibri"/>
                <w:sz w:val="22"/>
                <w:szCs w:val="22"/>
              </w:rPr>
              <w:t xml:space="preserve"> at each </w:t>
            </w:r>
            <w:r>
              <w:rPr>
                <w:rFonts w:ascii="Calibri" w:hAnsi="Calibri"/>
                <w:sz w:val="22"/>
                <w:szCs w:val="22"/>
              </w:rPr>
              <w:t>Professor Rank Level</w:t>
            </w:r>
            <w:r w:rsidRPr="002C1C0E">
              <w:rPr>
                <w:rFonts w:ascii="Calibri" w:hAnsi="Calibri"/>
                <w:sz w:val="22"/>
                <w:szCs w:val="22"/>
              </w:rPr>
              <w:t>?</w:t>
            </w:r>
          </w:p>
          <w:p w14:paraId="0F1F02FB" w14:textId="77777777" w:rsidR="00037E37" w:rsidRDefault="00037E37" w:rsidP="002C1C0E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33C20F02" w14:textId="77777777" w:rsidR="00037E37" w:rsidRDefault="00037E37" w:rsidP="002C1C0E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36C67F91" w14:textId="47ABC9AD" w:rsidR="002C1C0E" w:rsidRDefault="002C1C0E" w:rsidP="002C1C0E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B604ED">
              <w:rPr>
                <w:rFonts w:ascii="Calibri" w:hAnsi="Calibri"/>
                <w:sz w:val="22"/>
                <w:szCs w:val="22"/>
              </w:rPr>
              <w:lastRenderedPageBreak/>
              <w:t xml:space="preserve">At </w:t>
            </w:r>
            <w:r w:rsidR="004F1BFB">
              <w:rPr>
                <w:rFonts w:ascii="Calibri" w:hAnsi="Calibri"/>
                <w:sz w:val="22"/>
                <w:szCs w:val="22"/>
              </w:rPr>
              <w:t>which</w:t>
            </w:r>
            <w:r w:rsidRPr="00B604ED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Professor Rank</w:t>
            </w:r>
            <w:r w:rsidRPr="00B604ED">
              <w:rPr>
                <w:rFonts w:ascii="Calibri" w:hAnsi="Calibri"/>
                <w:sz w:val="22"/>
                <w:szCs w:val="22"/>
              </w:rPr>
              <w:t xml:space="preserve"> is there the most difference between </w:t>
            </w:r>
            <w:r>
              <w:rPr>
                <w:rFonts w:ascii="Calibri" w:hAnsi="Calibri"/>
                <w:sz w:val="22"/>
                <w:szCs w:val="22"/>
              </w:rPr>
              <w:t>white representation and representation of other races</w:t>
            </w:r>
            <w:r w:rsidRPr="00B604ED">
              <w:rPr>
                <w:rFonts w:ascii="Calibri" w:hAnsi="Calibri"/>
                <w:sz w:val="22"/>
                <w:szCs w:val="22"/>
              </w:rPr>
              <w:t>?</w:t>
            </w:r>
          </w:p>
          <w:p w14:paraId="7818AE38" w14:textId="77777777" w:rsidR="00037E37" w:rsidRDefault="00037E37" w:rsidP="002C1C0E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3126EE08" w14:textId="131D98AE" w:rsidR="00037E37" w:rsidRDefault="00037E37" w:rsidP="002C1C0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4E6CFAE" w14:textId="77777777" w:rsidR="00601E8A" w:rsidRPr="006D0CB4" w:rsidRDefault="00601E8A" w:rsidP="004D429F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183A2FC4" w14:textId="013FB6AE" w:rsidR="00A13DFE" w:rsidRPr="006D0CB4" w:rsidRDefault="00BB0983" w:rsidP="0066765C">
      <w:pPr>
        <w:spacing w:line="276" w:lineRule="auto"/>
        <w:rPr>
          <w:rFonts w:ascii="Calibri" w:eastAsia="Calibri" w:hAnsi="Calibri" w:cstheme="majorHAnsi"/>
          <w:b/>
          <w:sz w:val="22"/>
          <w:szCs w:val="22"/>
        </w:rPr>
      </w:pPr>
      <w:r>
        <w:rPr>
          <w:rFonts w:ascii="Calibri" w:eastAsia="Calibri" w:hAnsi="Calibri" w:cstheme="majorHAnsi"/>
          <w:b/>
          <w:sz w:val="22"/>
          <w:szCs w:val="22"/>
        </w:rPr>
        <w:t>Explain</w:t>
      </w:r>
    </w:p>
    <w:p w14:paraId="7E6B4377" w14:textId="375E8D37" w:rsidR="003020AA" w:rsidRDefault="00037E37" w:rsidP="00037E37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Now that you have seen the data, </w:t>
      </w:r>
      <w:r w:rsidR="003020AA">
        <w:rPr>
          <w:rFonts w:ascii="Calibri" w:eastAsia="Calibri" w:hAnsi="Calibri" w:cstheme="majorHAnsi"/>
          <w:sz w:val="22"/>
          <w:szCs w:val="22"/>
        </w:rPr>
        <w:t xml:space="preserve">how </w:t>
      </w:r>
      <w:r w:rsidR="00D70BDC">
        <w:rPr>
          <w:rFonts w:ascii="Calibri" w:eastAsia="Calibri" w:hAnsi="Calibri" w:cstheme="majorHAnsi"/>
          <w:sz w:val="22"/>
          <w:szCs w:val="22"/>
        </w:rPr>
        <w:t xml:space="preserve">would </w:t>
      </w:r>
      <w:r w:rsidR="003020AA">
        <w:rPr>
          <w:rFonts w:ascii="Calibri" w:eastAsia="Calibri" w:hAnsi="Calibri" w:cstheme="majorHAnsi"/>
          <w:sz w:val="22"/>
          <w:szCs w:val="22"/>
        </w:rPr>
        <w:t>you explain the amount of diversity in STEM to another person?</w:t>
      </w:r>
      <w:r>
        <w:rPr>
          <w:rFonts w:ascii="Calibri" w:eastAsia="Calibri" w:hAnsi="Calibri" w:cstheme="majorHAnsi"/>
          <w:sz w:val="22"/>
          <w:szCs w:val="22"/>
        </w:rPr>
        <w:t xml:space="preserve"> </w:t>
      </w:r>
      <w:r w:rsidRPr="00037E37">
        <w:rPr>
          <w:rFonts w:ascii="Calibri" w:eastAsia="Calibri" w:hAnsi="Calibri" w:cstheme="majorHAnsi"/>
          <w:sz w:val="22"/>
          <w:szCs w:val="22"/>
          <w:u w:val="single"/>
        </w:rPr>
        <w:t>Individually</w:t>
      </w:r>
      <w:r>
        <w:rPr>
          <w:rFonts w:ascii="Calibri" w:eastAsia="Calibri" w:hAnsi="Calibri" w:cstheme="majorHAnsi"/>
          <w:sz w:val="22"/>
          <w:szCs w:val="22"/>
        </w:rPr>
        <w:t xml:space="preserve">, </w:t>
      </w:r>
      <w:r w:rsidR="003020AA">
        <w:rPr>
          <w:rFonts w:ascii="Calibri" w:eastAsia="Calibri" w:hAnsi="Calibri" w:cstheme="majorHAnsi"/>
          <w:sz w:val="22"/>
          <w:szCs w:val="22"/>
        </w:rPr>
        <w:t xml:space="preserve">fill out the graphic organizer below to help you describe </w:t>
      </w:r>
      <w:r w:rsidR="005F27C6">
        <w:rPr>
          <w:rFonts w:ascii="Calibri" w:eastAsia="Calibri" w:hAnsi="Calibri" w:cstheme="majorHAnsi"/>
          <w:sz w:val="22"/>
          <w:szCs w:val="22"/>
        </w:rPr>
        <w:t xml:space="preserve">diversity </w:t>
      </w:r>
      <w:r>
        <w:rPr>
          <w:rFonts w:ascii="Calibri" w:eastAsia="Calibri" w:hAnsi="Calibri" w:cstheme="majorHAnsi"/>
          <w:sz w:val="22"/>
          <w:szCs w:val="22"/>
        </w:rPr>
        <w:t>in STEM</w:t>
      </w:r>
      <w:r w:rsidR="003020AA">
        <w:rPr>
          <w:rFonts w:ascii="Calibri" w:eastAsia="Calibri" w:hAnsi="Calibri" w:cstheme="majorHAnsi"/>
          <w:sz w:val="22"/>
          <w:szCs w:val="22"/>
        </w:rPr>
        <w:t>, citing evidence from the graphs.</w:t>
      </w:r>
    </w:p>
    <w:p w14:paraId="77869CB0" w14:textId="77777777" w:rsidR="003020AA" w:rsidRDefault="003020AA" w:rsidP="00037E37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tbl>
      <w:tblPr>
        <w:tblStyle w:val="TableGrid"/>
        <w:tblW w:w="10458" w:type="dxa"/>
        <w:tblLook w:val="04A0" w:firstRow="1" w:lastRow="0" w:firstColumn="1" w:lastColumn="0" w:noHBand="0" w:noVBand="1"/>
      </w:tblPr>
      <w:tblGrid>
        <w:gridCol w:w="1638"/>
        <w:gridCol w:w="8820"/>
      </w:tblGrid>
      <w:tr w:rsidR="003020AA" w14:paraId="29B6C5A8" w14:textId="77777777" w:rsidTr="003020AA">
        <w:tc>
          <w:tcPr>
            <w:tcW w:w="1638" w:type="dxa"/>
          </w:tcPr>
          <w:p w14:paraId="5A82DF17" w14:textId="77777777" w:rsidR="00534933" w:rsidRDefault="00534933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69B557BC" w14:textId="77777777" w:rsidR="003020AA" w:rsidRDefault="003020AA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  <w:r>
              <w:rPr>
                <w:rFonts w:ascii="Calibri" w:eastAsia="Calibri" w:hAnsi="Calibri" w:cstheme="majorHAnsi"/>
                <w:sz w:val="22"/>
                <w:szCs w:val="22"/>
              </w:rPr>
              <w:t>Claim About Diversity in STEM</w:t>
            </w:r>
          </w:p>
          <w:p w14:paraId="44318DB2" w14:textId="368424AB" w:rsidR="00534933" w:rsidRDefault="00534933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</w:p>
        </w:tc>
        <w:tc>
          <w:tcPr>
            <w:tcW w:w="8820" w:type="dxa"/>
          </w:tcPr>
          <w:p w14:paraId="415C3565" w14:textId="0EF98681" w:rsidR="00534933" w:rsidRDefault="003020AA" w:rsidP="00682E39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  <w:r>
              <w:rPr>
                <w:rFonts w:ascii="Calibri" w:eastAsia="Calibri" w:hAnsi="Calibri" w:cstheme="majorHAnsi"/>
                <w:sz w:val="22"/>
                <w:szCs w:val="22"/>
              </w:rPr>
              <w:t xml:space="preserve">According to data, </w:t>
            </w:r>
            <w:r w:rsidR="00534933">
              <w:rPr>
                <w:rFonts w:ascii="Calibri" w:eastAsia="Calibri" w:hAnsi="Calibri" w:cstheme="majorHAnsi"/>
                <w:sz w:val="22"/>
                <w:szCs w:val="22"/>
              </w:rPr>
              <w:t>would you say there is a lack of diversity in STEM, lots of diversity in STEM, or is it too difficult to tell?</w:t>
            </w:r>
          </w:p>
          <w:p w14:paraId="7A1A357C" w14:textId="77777777" w:rsidR="003020AA" w:rsidRDefault="003020AA" w:rsidP="00682E39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3C15C1C0" w14:textId="0CFDA7C7" w:rsidR="00534933" w:rsidRDefault="00534933" w:rsidP="00682E39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</w:p>
        </w:tc>
      </w:tr>
      <w:tr w:rsidR="003020AA" w14:paraId="7D9BCB15" w14:textId="77777777" w:rsidTr="003020AA">
        <w:tc>
          <w:tcPr>
            <w:tcW w:w="1638" w:type="dxa"/>
          </w:tcPr>
          <w:p w14:paraId="4B86061D" w14:textId="0979494C" w:rsidR="003A0CD7" w:rsidRDefault="003A0CD7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7802AAFD" w14:textId="77777777" w:rsidR="003020AA" w:rsidRDefault="003020AA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  <w:r>
              <w:rPr>
                <w:rFonts w:ascii="Calibri" w:eastAsia="Calibri" w:hAnsi="Calibri" w:cstheme="majorHAnsi"/>
                <w:sz w:val="22"/>
                <w:szCs w:val="22"/>
              </w:rPr>
              <w:t>Evidence of Gender Diversity</w:t>
            </w:r>
          </w:p>
          <w:p w14:paraId="19669EEE" w14:textId="77777777" w:rsidR="00682E39" w:rsidRDefault="00682E39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60B5F619" w14:textId="77777777" w:rsidR="00682E39" w:rsidRDefault="00682E39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  <w:r>
              <w:rPr>
                <w:rFonts w:ascii="Calibri" w:eastAsia="Calibri" w:hAnsi="Calibri" w:cstheme="majorHAnsi"/>
                <w:sz w:val="22"/>
                <w:szCs w:val="22"/>
              </w:rPr>
              <w:t>(Describe what you saw in Graphs 1 and 2)</w:t>
            </w:r>
          </w:p>
          <w:p w14:paraId="3FAF114C" w14:textId="77777777" w:rsidR="00C4102D" w:rsidRDefault="00C4102D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142CFB42" w14:textId="77777777" w:rsidR="00C4102D" w:rsidRDefault="00C4102D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63C98EE1" w14:textId="10EBBD0C" w:rsidR="00C4102D" w:rsidRDefault="00C4102D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</w:p>
        </w:tc>
        <w:tc>
          <w:tcPr>
            <w:tcW w:w="8820" w:type="dxa"/>
          </w:tcPr>
          <w:p w14:paraId="23F8F449" w14:textId="77777777" w:rsidR="003020AA" w:rsidRDefault="003020AA" w:rsidP="00037E37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20C04DB1" w14:textId="77777777" w:rsidR="00682E39" w:rsidRDefault="00682E39" w:rsidP="00037E37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0C71497C" w14:textId="77777777" w:rsidR="00682E39" w:rsidRDefault="00682E39" w:rsidP="00037E37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711CC6C7" w14:textId="77777777" w:rsidR="00682E39" w:rsidRDefault="00682E39" w:rsidP="00037E37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467B2734" w14:textId="77777777" w:rsidR="00682E39" w:rsidRDefault="00682E39" w:rsidP="00037E37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</w:p>
        </w:tc>
      </w:tr>
      <w:tr w:rsidR="003020AA" w14:paraId="3327F5AF" w14:textId="77777777" w:rsidTr="003020AA">
        <w:tc>
          <w:tcPr>
            <w:tcW w:w="1638" w:type="dxa"/>
          </w:tcPr>
          <w:p w14:paraId="6FA56E62" w14:textId="77777777" w:rsidR="003A0CD7" w:rsidRDefault="003A0CD7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3EC02BC2" w14:textId="77777777" w:rsidR="003020AA" w:rsidRDefault="003020AA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  <w:r>
              <w:rPr>
                <w:rFonts w:ascii="Calibri" w:eastAsia="Calibri" w:hAnsi="Calibri" w:cstheme="majorHAnsi"/>
                <w:sz w:val="22"/>
                <w:szCs w:val="22"/>
              </w:rPr>
              <w:t>Evidence of Racial Diversity</w:t>
            </w:r>
          </w:p>
          <w:p w14:paraId="6D5B865E" w14:textId="77777777" w:rsidR="00682E39" w:rsidRDefault="00682E39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3A375FE2" w14:textId="77777777" w:rsidR="00682E39" w:rsidRDefault="00682E39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  <w:r>
              <w:rPr>
                <w:rFonts w:ascii="Calibri" w:eastAsia="Calibri" w:hAnsi="Calibri" w:cstheme="majorHAnsi"/>
                <w:sz w:val="22"/>
                <w:szCs w:val="22"/>
              </w:rPr>
              <w:t>(Describe what you saw in Graphs 3 and 4)</w:t>
            </w:r>
          </w:p>
          <w:p w14:paraId="796641AE" w14:textId="77777777" w:rsidR="00C4102D" w:rsidRDefault="00C4102D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62F2B595" w14:textId="77777777" w:rsidR="00C4102D" w:rsidRDefault="00C4102D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1CAFDC8F" w14:textId="77777777" w:rsidR="00C4102D" w:rsidRDefault="00C4102D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5CCAD29F" w14:textId="6B3EBCA1" w:rsidR="00C4102D" w:rsidRDefault="00C4102D" w:rsidP="00682E39">
            <w:pPr>
              <w:widowControl w:val="0"/>
              <w:spacing w:line="276" w:lineRule="auto"/>
              <w:jc w:val="center"/>
              <w:rPr>
                <w:rFonts w:ascii="Calibri" w:eastAsia="Calibri" w:hAnsi="Calibri" w:cstheme="majorHAnsi"/>
                <w:sz w:val="22"/>
                <w:szCs w:val="22"/>
              </w:rPr>
            </w:pPr>
          </w:p>
        </w:tc>
        <w:tc>
          <w:tcPr>
            <w:tcW w:w="8820" w:type="dxa"/>
          </w:tcPr>
          <w:p w14:paraId="2BFB8B5C" w14:textId="77777777" w:rsidR="003020AA" w:rsidRDefault="003020AA" w:rsidP="00037E37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6C1E13E0" w14:textId="77777777" w:rsidR="00682E39" w:rsidRDefault="00682E39" w:rsidP="00037E37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58ED65D8" w14:textId="77777777" w:rsidR="00682E39" w:rsidRDefault="00682E39" w:rsidP="00037E37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2668F7D9" w14:textId="77777777" w:rsidR="00682E39" w:rsidRDefault="00682E39" w:rsidP="00037E37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0CB7562F" w14:textId="77777777" w:rsidR="00682E39" w:rsidRDefault="00682E39" w:rsidP="00037E37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707201A4" w14:textId="77777777" w:rsidR="00C4102D" w:rsidRDefault="00C4102D" w:rsidP="00037E37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</w:p>
          <w:p w14:paraId="6BFF1079" w14:textId="77777777" w:rsidR="00C4102D" w:rsidRDefault="00C4102D" w:rsidP="00037E37">
            <w:pPr>
              <w:widowControl w:val="0"/>
              <w:spacing w:line="276" w:lineRule="auto"/>
              <w:rPr>
                <w:rFonts w:ascii="Calibri" w:eastAsia="Calibri" w:hAnsi="Calibri" w:cstheme="majorHAnsi"/>
                <w:sz w:val="22"/>
                <w:szCs w:val="22"/>
              </w:rPr>
            </w:pPr>
          </w:p>
        </w:tc>
      </w:tr>
    </w:tbl>
    <w:p w14:paraId="48593284" w14:textId="038AD61A" w:rsidR="00A13DFE" w:rsidRPr="006D0CB4" w:rsidRDefault="00FD5011" w:rsidP="0066765C">
      <w:pPr>
        <w:spacing w:line="276" w:lineRule="auto"/>
        <w:rPr>
          <w:rFonts w:ascii="Calibri" w:eastAsia="Calibri" w:hAnsi="Calibri" w:cstheme="majorHAnsi"/>
          <w:b/>
          <w:sz w:val="22"/>
          <w:szCs w:val="22"/>
        </w:rPr>
      </w:pPr>
      <w:r w:rsidRPr="006D0CB4">
        <w:rPr>
          <w:rFonts w:ascii="Calibri" w:eastAsia="Calibri" w:hAnsi="Calibri" w:cstheme="majorHAnsi"/>
          <w:b/>
          <w:sz w:val="22"/>
          <w:szCs w:val="22"/>
        </w:rPr>
        <w:lastRenderedPageBreak/>
        <w:t>Elaborate</w:t>
      </w:r>
    </w:p>
    <w:p w14:paraId="20E89E98" w14:textId="68ACD50A" w:rsidR="0070669F" w:rsidRDefault="005F148B" w:rsidP="003E1AC6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To</w:t>
      </w:r>
      <w:r w:rsidR="00C4102D">
        <w:rPr>
          <w:rFonts w:ascii="Calibri" w:eastAsia="Calibri" w:hAnsi="Calibri" w:cstheme="majorHAnsi"/>
          <w:sz w:val="22"/>
          <w:szCs w:val="22"/>
        </w:rPr>
        <w:t xml:space="preserve"> address this </w:t>
      </w:r>
      <w:r w:rsidR="003A0CD7">
        <w:rPr>
          <w:rFonts w:ascii="Calibri" w:eastAsia="Calibri" w:hAnsi="Calibri" w:cstheme="majorHAnsi"/>
          <w:sz w:val="22"/>
          <w:szCs w:val="22"/>
        </w:rPr>
        <w:t>lack</w:t>
      </w:r>
      <w:r w:rsidR="00C4102D">
        <w:rPr>
          <w:rFonts w:ascii="Calibri" w:eastAsia="Calibri" w:hAnsi="Calibri" w:cstheme="majorHAnsi"/>
          <w:sz w:val="22"/>
          <w:szCs w:val="22"/>
        </w:rPr>
        <w:t xml:space="preserve"> of gender and racial diversity in STEM, we need to better </w:t>
      </w:r>
      <w:r w:rsidR="00C4102D" w:rsidRPr="00C4102D">
        <w:rPr>
          <w:rFonts w:ascii="Calibri" w:eastAsia="Calibri" w:hAnsi="Calibri" w:cstheme="majorHAnsi"/>
          <w:sz w:val="22"/>
          <w:szCs w:val="22"/>
        </w:rPr>
        <w:t>understand why it might be happening!</w:t>
      </w:r>
    </w:p>
    <w:p w14:paraId="3AF81BE7" w14:textId="77777777" w:rsidR="00C4102D" w:rsidRPr="00C4102D" w:rsidRDefault="00C4102D" w:rsidP="003E1AC6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7275D39" w14:textId="41D1EF4E" w:rsidR="00C4102D" w:rsidRDefault="00C4102D" w:rsidP="00C4102D">
      <w:pPr>
        <w:pStyle w:val="ListParagraph"/>
        <w:widowControl w:val="0"/>
        <w:numPr>
          <w:ilvl w:val="0"/>
          <w:numId w:val="26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 w:rsidRPr="00C4102D">
        <w:rPr>
          <w:rStyle w:val="Strong"/>
          <w:rFonts w:ascii="Calibri" w:hAnsi="Calibri" w:cs="Arial"/>
          <w:b w:val="0"/>
          <w:sz w:val="22"/>
          <w:szCs w:val="22"/>
          <w:u w:val="single"/>
          <w:bdr w:val="none" w:sz="0" w:space="0" w:color="auto" w:frame="1"/>
        </w:rPr>
        <w:t>Individually</w:t>
      </w:r>
      <w:r w:rsidRPr="00C4102D"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 xml:space="preserve">, read and annotate the 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article, “Why Are We Seeing a Lack of Diversity in STEM?”</w:t>
      </w:r>
    </w:p>
    <w:p w14:paraId="18C2F9CF" w14:textId="77777777" w:rsidR="00C4102D" w:rsidRPr="00C4102D" w:rsidRDefault="00C4102D" w:rsidP="00C4102D">
      <w:pPr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p w14:paraId="157085A0" w14:textId="0011B658" w:rsidR="00C4102D" w:rsidRDefault="00C4102D" w:rsidP="00C4102D">
      <w:pPr>
        <w:pStyle w:val="ListParagraph"/>
        <w:widowControl w:val="0"/>
        <w:numPr>
          <w:ilvl w:val="0"/>
          <w:numId w:val="26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 w:rsidRPr="00C4102D">
        <w:rPr>
          <w:rStyle w:val="Strong"/>
          <w:rFonts w:ascii="Calibri" w:hAnsi="Calibri" w:cs="Arial"/>
          <w:b w:val="0"/>
          <w:sz w:val="22"/>
          <w:szCs w:val="22"/>
          <w:u w:val="single"/>
          <w:bdr w:val="none" w:sz="0" w:space="0" w:color="auto" w:frame="1"/>
        </w:rPr>
        <w:t>With a partner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, fill out the table below:</w:t>
      </w:r>
    </w:p>
    <w:p w14:paraId="65A42D59" w14:textId="77777777" w:rsidR="00780A9C" w:rsidRPr="00780A9C" w:rsidRDefault="00780A9C" w:rsidP="00780A9C">
      <w:pPr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p w14:paraId="47AD7D13" w14:textId="1A46D005" w:rsidR="00780A9C" w:rsidRDefault="00780A9C" w:rsidP="00780A9C">
      <w:pPr>
        <w:pStyle w:val="ListParagraph"/>
        <w:widowControl w:val="0"/>
        <w:numPr>
          <w:ilvl w:val="1"/>
          <w:numId w:val="26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First Row: Describe three possible reasons for the lack of gender and racial diversity in STEM.</w:t>
      </w:r>
    </w:p>
    <w:p w14:paraId="2B6CEBFD" w14:textId="29A71859" w:rsidR="00780A9C" w:rsidRDefault="00780A9C" w:rsidP="00780A9C">
      <w:pPr>
        <w:pStyle w:val="ListParagraph"/>
        <w:widowControl w:val="0"/>
        <w:numPr>
          <w:ilvl w:val="1"/>
          <w:numId w:val="26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Second Row: Brainstorm at least one strategy to address each issue described in the article.</w:t>
      </w:r>
    </w:p>
    <w:p w14:paraId="64EA0013" w14:textId="77777777" w:rsidR="00C4102D" w:rsidRPr="00C4102D" w:rsidRDefault="00C4102D" w:rsidP="00C4102D">
      <w:pPr>
        <w:widowControl w:val="0"/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5"/>
        <w:gridCol w:w="2595"/>
        <w:gridCol w:w="2596"/>
        <w:gridCol w:w="2596"/>
      </w:tblGrid>
      <w:tr w:rsidR="00C4102D" w:rsidRPr="00C4102D" w14:paraId="61921AFB" w14:textId="77777777" w:rsidTr="00C4102D">
        <w:tc>
          <w:tcPr>
            <w:tcW w:w="2595" w:type="dxa"/>
          </w:tcPr>
          <w:p w14:paraId="0A5DE195" w14:textId="77777777" w:rsidR="00780A9C" w:rsidRDefault="00780A9C" w:rsidP="00780A9C">
            <w:pPr>
              <w:widowControl w:val="0"/>
              <w:spacing w:line="276" w:lineRule="auto"/>
              <w:jc w:val="center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038D35FA" w14:textId="77777777" w:rsidR="00780A9C" w:rsidRDefault="00780A9C" w:rsidP="00780A9C">
            <w:pPr>
              <w:widowControl w:val="0"/>
              <w:spacing w:line="276" w:lineRule="auto"/>
              <w:jc w:val="center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5940B624" w14:textId="77777777" w:rsidR="00780A9C" w:rsidRDefault="00780A9C" w:rsidP="00780A9C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5A5BE9E3" w14:textId="38BA402C" w:rsidR="00C4102D" w:rsidRDefault="00C4102D" w:rsidP="00780A9C">
            <w:pPr>
              <w:widowControl w:val="0"/>
              <w:spacing w:line="276" w:lineRule="auto"/>
              <w:jc w:val="center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  <w:r w:rsidRPr="00C4102D"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  <w:t xml:space="preserve">Reasons </w:t>
            </w:r>
            <w:r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  <w:t xml:space="preserve">For </w:t>
            </w:r>
            <w:r w:rsidR="00946B2F"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  <w:t>the</w:t>
            </w:r>
            <w:r w:rsidR="00780A9C"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  <w:t xml:space="preserve"> Lack of Gender and Racial Diversity in STEM</w:t>
            </w:r>
          </w:p>
          <w:p w14:paraId="13288854" w14:textId="77777777" w:rsidR="00780A9C" w:rsidRDefault="00780A9C" w:rsidP="00780A9C">
            <w:pPr>
              <w:widowControl w:val="0"/>
              <w:spacing w:line="276" w:lineRule="auto"/>
              <w:jc w:val="center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1502C759" w14:textId="77777777" w:rsidR="00780A9C" w:rsidRDefault="00780A9C" w:rsidP="00780A9C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22986F5A" w14:textId="77777777" w:rsidR="00780A9C" w:rsidRDefault="00780A9C" w:rsidP="00780A9C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0855194F" w14:textId="3FB9EFB0" w:rsidR="00780A9C" w:rsidRPr="00C4102D" w:rsidRDefault="00780A9C" w:rsidP="00780A9C">
            <w:pPr>
              <w:widowControl w:val="0"/>
              <w:spacing w:line="276" w:lineRule="auto"/>
              <w:jc w:val="center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2595" w:type="dxa"/>
          </w:tcPr>
          <w:p w14:paraId="6837452D" w14:textId="77777777" w:rsidR="00C4102D" w:rsidRDefault="00C4102D" w:rsidP="003E1AC6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2B65C24A" w14:textId="77777777" w:rsidR="00780A9C" w:rsidRDefault="00780A9C" w:rsidP="003E1AC6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79DB5CC8" w14:textId="77777777" w:rsidR="00780A9C" w:rsidRDefault="00780A9C" w:rsidP="003E1AC6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6F8364EE" w14:textId="77777777" w:rsidR="00780A9C" w:rsidRDefault="00780A9C" w:rsidP="003E1AC6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4EA3BD09" w14:textId="77777777" w:rsidR="00780A9C" w:rsidRDefault="00780A9C" w:rsidP="003E1AC6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7A97ED0A" w14:textId="77777777" w:rsidR="00780A9C" w:rsidRDefault="00780A9C" w:rsidP="003E1AC6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43B891B0" w14:textId="77777777" w:rsidR="00780A9C" w:rsidRPr="00C4102D" w:rsidRDefault="00780A9C" w:rsidP="003E1AC6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2596" w:type="dxa"/>
          </w:tcPr>
          <w:p w14:paraId="1AB9EA4D" w14:textId="77777777" w:rsidR="00C4102D" w:rsidRPr="00C4102D" w:rsidRDefault="00C4102D" w:rsidP="003E1AC6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2596" w:type="dxa"/>
          </w:tcPr>
          <w:p w14:paraId="695E4BE2" w14:textId="77777777" w:rsidR="00C4102D" w:rsidRPr="00C4102D" w:rsidRDefault="00C4102D" w:rsidP="003E1AC6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</w:tc>
      </w:tr>
      <w:tr w:rsidR="00C4102D" w:rsidRPr="00C4102D" w14:paraId="73C8441D" w14:textId="77777777" w:rsidTr="00C4102D">
        <w:tc>
          <w:tcPr>
            <w:tcW w:w="2595" w:type="dxa"/>
          </w:tcPr>
          <w:p w14:paraId="5B5C66F3" w14:textId="77777777" w:rsidR="00780A9C" w:rsidRDefault="00780A9C" w:rsidP="00780A9C">
            <w:pPr>
              <w:widowControl w:val="0"/>
              <w:spacing w:line="276" w:lineRule="auto"/>
              <w:jc w:val="center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02E65BC9" w14:textId="77777777" w:rsidR="00780A9C" w:rsidRDefault="00780A9C" w:rsidP="00780A9C">
            <w:pPr>
              <w:widowControl w:val="0"/>
              <w:spacing w:line="276" w:lineRule="auto"/>
              <w:jc w:val="center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316D929E" w14:textId="77777777" w:rsidR="00C4102D" w:rsidRDefault="00780A9C" w:rsidP="00780A9C">
            <w:pPr>
              <w:widowControl w:val="0"/>
              <w:spacing w:line="276" w:lineRule="auto"/>
              <w:jc w:val="center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  <w:r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  <w:t>Strategies to Bring More Women and Underrepresented Minorities into the STEM Field</w:t>
            </w:r>
          </w:p>
          <w:p w14:paraId="539E8626" w14:textId="77777777" w:rsidR="00780A9C" w:rsidRDefault="00780A9C" w:rsidP="00780A9C">
            <w:pPr>
              <w:widowControl w:val="0"/>
              <w:spacing w:line="276" w:lineRule="auto"/>
              <w:jc w:val="center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  <w:p w14:paraId="3D21EF04" w14:textId="2D95D5C9" w:rsidR="00780A9C" w:rsidRPr="00C4102D" w:rsidRDefault="00780A9C" w:rsidP="00780A9C">
            <w:pPr>
              <w:widowControl w:val="0"/>
              <w:spacing w:line="276" w:lineRule="auto"/>
              <w:jc w:val="center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2595" w:type="dxa"/>
          </w:tcPr>
          <w:p w14:paraId="59DB5281" w14:textId="77777777" w:rsidR="00C4102D" w:rsidRPr="00C4102D" w:rsidRDefault="00C4102D" w:rsidP="003E1AC6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2596" w:type="dxa"/>
          </w:tcPr>
          <w:p w14:paraId="4DF907D6" w14:textId="77777777" w:rsidR="00C4102D" w:rsidRPr="00C4102D" w:rsidRDefault="00C4102D" w:rsidP="003E1AC6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2596" w:type="dxa"/>
          </w:tcPr>
          <w:p w14:paraId="65AE88F0" w14:textId="77777777" w:rsidR="00C4102D" w:rsidRPr="00C4102D" w:rsidRDefault="00C4102D" w:rsidP="003E1AC6">
            <w:pPr>
              <w:widowControl w:val="0"/>
              <w:spacing w:line="276" w:lineRule="auto"/>
              <w:rPr>
                <w:rStyle w:val="Strong"/>
                <w:rFonts w:ascii="Calibri" w:hAnsi="Calibri" w:cstheme="majorHAnsi"/>
                <w:b w:val="0"/>
                <w:bCs w:val="0"/>
                <w:sz w:val="22"/>
                <w:szCs w:val="22"/>
                <w:bdr w:val="none" w:sz="0" w:space="0" w:color="auto" w:frame="1"/>
              </w:rPr>
            </w:pPr>
          </w:p>
        </w:tc>
      </w:tr>
    </w:tbl>
    <w:p w14:paraId="1BD2A3B6" w14:textId="7EE94668" w:rsidR="00D829A3" w:rsidRPr="006D0CB4" w:rsidRDefault="00D829A3" w:rsidP="003E1AC6">
      <w:pPr>
        <w:widowControl w:val="0"/>
        <w:spacing w:line="276" w:lineRule="auto"/>
        <w:rPr>
          <w:rStyle w:val="Strong"/>
          <w:rFonts w:ascii="Calibri" w:hAnsi="Calibri" w:cstheme="majorHAnsi"/>
          <w:b w:val="0"/>
          <w:bCs w:val="0"/>
          <w:color w:val="3E3E3E"/>
          <w:sz w:val="22"/>
          <w:szCs w:val="22"/>
          <w:bdr w:val="none" w:sz="0" w:space="0" w:color="auto" w:frame="1"/>
        </w:rPr>
      </w:pPr>
    </w:p>
    <w:p w14:paraId="5E0DC17D" w14:textId="28D578C0" w:rsidR="00780A9C" w:rsidRDefault="00780A9C" w:rsidP="00780A9C">
      <w:pPr>
        <w:pStyle w:val="ListParagraph"/>
        <w:widowControl w:val="0"/>
        <w:numPr>
          <w:ilvl w:val="0"/>
          <w:numId w:val="26"/>
        </w:numPr>
        <w:spacing w:line="276" w:lineRule="auto"/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</w:pPr>
      <w:r>
        <w:rPr>
          <w:rStyle w:val="Strong"/>
          <w:rFonts w:ascii="Calibri" w:hAnsi="Calibri" w:cs="Arial"/>
          <w:b w:val="0"/>
          <w:sz w:val="22"/>
          <w:szCs w:val="22"/>
          <w:u w:val="single"/>
          <w:bdr w:val="none" w:sz="0" w:space="0" w:color="auto" w:frame="1"/>
        </w:rPr>
        <w:t>As a class</w:t>
      </w:r>
      <w:r>
        <w:rPr>
          <w:rStyle w:val="Strong"/>
          <w:rFonts w:ascii="Calibri" w:hAnsi="Calibri" w:cs="Arial"/>
          <w:b w:val="0"/>
          <w:sz w:val="22"/>
          <w:szCs w:val="22"/>
          <w:bdr w:val="none" w:sz="0" w:space="0" w:color="auto" w:frame="1"/>
        </w:rPr>
        <w:t>, share ideas out and make a poster of potential strategies.</w:t>
      </w:r>
    </w:p>
    <w:p w14:paraId="3DC25358" w14:textId="3F6D8107" w:rsidR="001638DA" w:rsidRPr="006D0CB4" w:rsidRDefault="001638DA" w:rsidP="001638DA">
      <w:pPr>
        <w:pStyle w:val="ListParagraph"/>
        <w:widowControl w:val="0"/>
        <w:spacing w:line="276" w:lineRule="auto"/>
        <w:ind w:left="1440"/>
        <w:rPr>
          <w:rFonts w:ascii="Calibri" w:eastAsia="Calibri" w:hAnsi="Calibri" w:cstheme="majorHAnsi"/>
          <w:sz w:val="22"/>
          <w:szCs w:val="22"/>
        </w:rPr>
      </w:pPr>
    </w:p>
    <w:p w14:paraId="466ABCF0" w14:textId="77777777" w:rsidR="00415F8E" w:rsidRDefault="00415F8E" w:rsidP="00AD6A65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00D354B9" w14:textId="77777777" w:rsidR="00BB0983" w:rsidRDefault="00BB0983" w:rsidP="00AD6A65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665FD0C" w14:textId="77777777" w:rsidR="00BB0983" w:rsidRDefault="00BB0983" w:rsidP="00AD6A65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51A985E8" w14:textId="77777777" w:rsidR="00BB0983" w:rsidRDefault="00BB0983" w:rsidP="00AD6A65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F8304B2" w14:textId="77777777" w:rsidR="00BB0983" w:rsidRDefault="00BB0983" w:rsidP="00AD6A65">
      <w:pPr>
        <w:widowControl w:val="0"/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2E3D4577" w14:textId="2EBB2903" w:rsidR="0031077F" w:rsidRPr="006D0CB4" w:rsidRDefault="00C17BDD" w:rsidP="0066765C">
      <w:pPr>
        <w:widowControl w:val="0"/>
        <w:spacing w:line="276" w:lineRule="auto"/>
        <w:rPr>
          <w:rFonts w:ascii="Calibri" w:eastAsia="Calibri" w:hAnsi="Calibri" w:cstheme="majorHAnsi"/>
          <w:b/>
          <w:sz w:val="22"/>
          <w:szCs w:val="22"/>
        </w:rPr>
      </w:pPr>
      <w:r w:rsidRPr="006D0CB4">
        <w:rPr>
          <w:rFonts w:ascii="Calibri" w:eastAsia="Calibri" w:hAnsi="Calibri" w:cstheme="majorHAnsi"/>
          <w:b/>
          <w:sz w:val="22"/>
          <w:szCs w:val="22"/>
        </w:rPr>
        <w:lastRenderedPageBreak/>
        <w:t>Evaluate</w:t>
      </w:r>
      <w:r w:rsidR="0031077F" w:rsidRPr="006D0CB4">
        <w:rPr>
          <w:rFonts w:ascii="Calibri" w:eastAsia="Calibri" w:hAnsi="Calibri" w:cstheme="majorHAnsi"/>
          <w:b/>
          <w:sz w:val="22"/>
          <w:szCs w:val="22"/>
        </w:rPr>
        <w:t xml:space="preserve"> and Reflect</w:t>
      </w:r>
    </w:p>
    <w:p w14:paraId="6AD7BBEE" w14:textId="2D35A2D2" w:rsidR="00415F8E" w:rsidRPr="0058179E" w:rsidRDefault="0058179E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Individually</w:t>
      </w:r>
      <w:r>
        <w:rPr>
          <w:rFonts w:ascii="Calibri" w:eastAsia="Calibri" w:hAnsi="Calibri" w:cs="Calibri"/>
          <w:sz w:val="22"/>
          <w:szCs w:val="22"/>
        </w:rPr>
        <w:t>, take a few minutes to think about what you learned in this Pop-Out. Then reflect on the questions below:</w:t>
      </w:r>
    </w:p>
    <w:p w14:paraId="6089D70F" w14:textId="77777777" w:rsidR="00415F8E" w:rsidRPr="006D0CB4" w:rsidRDefault="00415F8E" w:rsidP="00842C78">
      <w:pPr>
        <w:pStyle w:val="CommentText"/>
        <w:rPr>
          <w:rFonts w:ascii="Calibri" w:hAnsi="Calibri" w:cstheme="majorHAnsi"/>
          <w:sz w:val="22"/>
          <w:szCs w:val="22"/>
        </w:rPr>
      </w:pPr>
    </w:p>
    <w:p w14:paraId="4CA44478" w14:textId="7AE614F4" w:rsidR="002A7C40" w:rsidRDefault="00534933" w:rsidP="002A7C40">
      <w:pPr>
        <w:pStyle w:val="ListParagraph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>What do you think are some benefits to having a more diverse STEM workforce?</w:t>
      </w:r>
    </w:p>
    <w:p w14:paraId="037A4AA6" w14:textId="77777777" w:rsidR="002A7C40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C5E99FE" w14:textId="77777777" w:rsidR="002A7C40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4468E19" w14:textId="77777777" w:rsidR="002A7C40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3399154" w14:textId="77777777" w:rsidR="002A7C40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32891F3B" w14:textId="77777777" w:rsidR="002A7C40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517FDA7F" w14:textId="77777777" w:rsidR="002A7C40" w:rsidRPr="002A7C40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0CAC5792" w14:textId="06B73509" w:rsidR="002A7C40" w:rsidRPr="002A7C40" w:rsidRDefault="002A7C40" w:rsidP="002A7C40">
      <w:pPr>
        <w:pStyle w:val="ListParagraph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sz w:val="22"/>
          <w:szCs w:val="22"/>
        </w:rPr>
        <w:t xml:space="preserve">What do you think are the best </w:t>
      </w:r>
      <w:r w:rsidR="00AD2217">
        <w:rPr>
          <w:rFonts w:ascii="Calibri" w:eastAsia="Calibri" w:hAnsi="Calibri" w:cstheme="majorHAnsi"/>
          <w:sz w:val="22"/>
          <w:szCs w:val="22"/>
        </w:rPr>
        <w:t xml:space="preserve">ways </w:t>
      </w:r>
      <w:r>
        <w:rPr>
          <w:rFonts w:ascii="Calibri" w:eastAsia="Calibri" w:hAnsi="Calibri" w:cstheme="majorHAnsi"/>
          <w:sz w:val="22"/>
          <w:szCs w:val="22"/>
        </w:rPr>
        <w:t>to address the diversity issue?</w:t>
      </w:r>
    </w:p>
    <w:p w14:paraId="4B4CA576" w14:textId="77777777" w:rsidR="0058179E" w:rsidRDefault="0058179E" w:rsidP="005349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7413AF8C" w14:textId="77777777" w:rsidR="0058179E" w:rsidRDefault="0058179E" w:rsidP="005349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30EE1F97" w14:textId="77777777" w:rsidR="002A7C40" w:rsidRDefault="002A7C40" w:rsidP="005349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01C63359" w14:textId="77777777" w:rsidR="002A7C40" w:rsidRDefault="002A7C40" w:rsidP="005349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2BAC7DC7" w14:textId="77777777" w:rsidR="002A7C40" w:rsidRDefault="002A7C40" w:rsidP="005349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3A3EBB73" w14:textId="77777777" w:rsidR="002A7C40" w:rsidRPr="0058179E" w:rsidRDefault="002A7C40" w:rsidP="005349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05B8BD9" w14:textId="77777777" w:rsidR="0058179E" w:rsidRPr="002A7C40" w:rsidRDefault="0058179E" w:rsidP="0058179E">
      <w:pPr>
        <w:pStyle w:val="ListParagraph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color w:val="000000"/>
          <w:sz w:val="22"/>
          <w:szCs w:val="22"/>
        </w:rPr>
        <w:t>D</w:t>
      </w:r>
      <w:r w:rsidRPr="006D0CB4">
        <w:rPr>
          <w:rFonts w:ascii="Calibri" w:eastAsia="Calibri" w:hAnsi="Calibri" w:cstheme="majorHAnsi"/>
          <w:color w:val="000000"/>
          <w:sz w:val="22"/>
          <w:szCs w:val="22"/>
        </w:rPr>
        <w:t xml:space="preserve">o you want </w:t>
      </w:r>
      <w:r>
        <w:rPr>
          <w:rFonts w:ascii="Calibri" w:eastAsia="Calibri" w:hAnsi="Calibri" w:cstheme="majorHAnsi"/>
          <w:color w:val="000000"/>
          <w:sz w:val="22"/>
          <w:szCs w:val="22"/>
        </w:rPr>
        <w:t>to work in STEM</w:t>
      </w:r>
      <w:r w:rsidRPr="006D0CB4">
        <w:rPr>
          <w:rFonts w:ascii="Calibri" w:eastAsia="Calibri" w:hAnsi="Calibri" w:cstheme="majorHAnsi"/>
          <w:color w:val="000000"/>
          <w:sz w:val="22"/>
          <w:szCs w:val="22"/>
        </w:rPr>
        <w:t xml:space="preserve"> when you get older</w:t>
      </w:r>
      <w:r>
        <w:rPr>
          <w:rFonts w:ascii="Calibri" w:eastAsia="Calibri" w:hAnsi="Calibri" w:cstheme="majorHAnsi"/>
          <w:color w:val="000000"/>
          <w:sz w:val="22"/>
          <w:szCs w:val="22"/>
        </w:rPr>
        <w:t xml:space="preserve"> (as a scientist, engineer, or mathematician)? </w:t>
      </w:r>
    </w:p>
    <w:p w14:paraId="4AB51D67" w14:textId="77777777" w:rsidR="002A7C40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5A3C711C" w14:textId="77777777" w:rsidR="002A7C40" w:rsidRPr="002A7C40" w:rsidRDefault="002A7C40" w:rsidP="002A7C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073A9680" w14:textId="77777777" w:rsidR="0058179E" w:rsidRPr="0058179E" w:rsidRDefault="0058179E" w:rsidP="0058179E">
      <w:pPr>
        <w:pStyle w:val="ListParagraph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color w:val="000000"/>
          <w:sz w:val="22"/>
          <w:szCs w:val="22"/>
        </w:rPr>
        <w:t>Why or why not?</w:t>
      </w:r>
    </w:p>
    <w:p w14:paraId="07443E82" w14:textId="77777777" w:rsidR="0058179E" w:rsidRDefault="0058179E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0182A20" w14:textId="77777777" w:rsidR="0058179E" w:rsidRDefault="0058179E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136207BA" w14:textId="77777777" w:rsidR="002A7C40" w:rsidRDefault="002A7C40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32CF192D" w14:textId="77777777" w:rsidR="002A7C40" w:rsidRDefault="002A7C40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4E05AC70" w14:textId="77777777" w:rsidR="002A7C40" w:rsidRPr="0058179E" w:rsidRDefault="002A7C40" w:rsidP="00581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20DA469A" w14:textId="200C27CD" w:rsidR="0058179E" w:rsidRPr="0058179E" w:rsidRDefault="00AD2217" w:rsidP="0058179E">
      <w:pPr>
        <w:pStyle w:val="ListParagraph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theme="majorHAnsi"/>
          <w:sz w:val="22"/>
          <w:szCs w:val="22"/>
        </w:rPr>
      </w:pPr>
      <w:r>
        <w:rPr>
          <w:rFonts w:ascii="Calibri" w:eastAsia="Calibri" w:hAnsi="Calibri" w:cstheme="majorHAnsi"/>
          <w:color w:val="000000"/>
          <w:sz w:val="22"/>
          <w:szCs w:val="22"/>
        </w:rPr>
        <w:t>If you were interested in STEM, w</w:t>
      </w:r>
      <w:r w:rsidR="0058179E">
        <w:rPr>
          <w:rFonts w:ascii="Calibri" w:eastAsia="Calibri" w:hAnsi="Calibri" w:cstheme="majorHAnsi"/>
          <w:color w:val="000000"/>
          <w:sz w:val="22"/>
          <w:szCs w:val="22"/>
        </w:rPr>
        <w:t xml:space="preserve">hat would </w:t>
      </w:r>
      <w:r>
        <w:rPr>
          <w:rFonts w:ascii="Calibri" w:eastAsia="Calibri" w:hAnsi="Calibri" w:cstheme="majorHAnsi"/>
          <w:color w:val="000000"/>
          <w:sz w:val="22"/>
          <w:szCs w:val="22"/>
        </w:rPr>
        <w:t>help you</w:t>
      </w:r>
      <w:r w:rsidR="0058179E">
        <w:rPr>
          <w:rFonts w:ascii="Calibri" w:eastAsia="Calibri" w:hAnsi="Calibri" w:cstheme="majorHAnsi"/>
          <w:color w:val="000000"/>
          <w:sz w:val="22"/>
          <w:szCs w:val="22"/>
        </w:rPr>
        <w:t xml:space="preserve"> feel more supported in pursuing this type of career?</w:t>
      </w:r>
    </w:p>
    <w:p w14:paraId="4271277E" w14:textId="77777777" w:rsidR="00626CAB" w:rsidRDefault="00626CAB" w:rsidP="00626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Calibri" w:eastAsia="Calibri" w:hAnsi="Calibri" w:cstheme="majorHAnsi"/>
          <w:sz w:val="22"/>
          <w:szCs w:val="22"/>
        </w:rPr>
      </w:pPr>
    </w:p>
    <w:p w14:paraId="779A3784" w14:textId="77777777" w:rsidR="00626CAB" w:rsidRDefault="00626CAB" w:rsidP="00626C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Calibri" w:eastAsia="Calibri" w:hAnsi="Calibri" w:cstheme="majorHAnsi"/>
          <w:sz w:val="22"/>
          <w:szCs w:val="22"/>
        </w:rPr>
      </w:pPr>
    </w:p>
    <w:p w14:paraId="5FDBBDB6" w14:textId="3CBDE2E4" w:rsidR="001B035A" w:rsidRPr="006D0CB4" w:rsidRDefault="001B035A" w:rsidP="00C106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Calibri" w:eastAsia="Calibri" w:hAnsi="Calibri" w:cstheme="majorHAnsi"/>
          <w:sz w:val="22"/>
          <w:szCs w:val="22"/>
        </w:rPr>
      </w:pPr>
    </w:p>
    <w:p w14:paraId="5BB6209D" w14:textId="720FDDCD" w:rsidR="00565C9F" w:rsidRPr="006D0CB4" w:rsidRDefault="00565C9F" w:rsidP="001B035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contextualSpacing/>
        <w:rPr>
          <w:rFonts w:ascii="Calibri" w:eastAsia="Calibri" w:hAnsi="Calibri" w:cstheme="majorHAnsi"/>
          <w:sz w:val="22"/>
          <w:szCs w:val="22"/>
        </w:rPr>
      </w:pPr>
    </w:p>
    <w:p w14:paraId="65BCEF9E" w14:textId="77777777" w:rsidR="00565C9F" w:rsidRPr="006D0CB4" w:rsidRDefault="00565C9F" w:rsidP="001B035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contextualSpacing/>
        <w:rPr>
          <w:rFonts w:ascii="Calibri" w:eastAsia="Calibri" w:hAnsi="Calibri" w:cstheme="majorHAnsi"/>
          <w:sz w:val="22"/>
          <w:szCs w:val="22"/>
        </w:rPr>
      </w:pPr>
    </w:p>
    <w:p w14:paraId="69B3AB8E" w14:textId="77777777" w:rsidR="00A13DFE" w:rsidRPr="006D0CB4" w:rsidRDefault="00A13DFE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2CC94A2B" w14:textId="77777777" w:rsidR="00A13DFE" w:rsidRPr="006D0CB4" w:rsidRDefault="00A13DFE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p w14:paraId="6AC9E959" w14:textId="77777777" w:rsidR="00A13DFE" w:rsidRPr="006D0CB4" w:rsidRDefault="00A13DFE" w:rsidP="0066765C">
      <w:pPr>
        <w:spacing w:line="276" w:lineRule="auto"/>
        <w:rPr>
          <w:rFonts w:ascii="Calibri" w:eastAsia="Calibri" w:hAnsi="Calibri" w:cstheme="majorHAnsi"/>
          <w:sz w:val="22"/>
          <w:szCs w:val="22"/>
        </w:rPr>
      </w:pPr>
    </w:p>
    <w:sectPr w:rsidR="00A13DFE" w:rsidRPr="006D0CB4">
      <w:headerReference w:type="default" r:id="rId9"/>
      <w:footerReference w:type="default" r:id="rId10"/>
      <w:pgSz w:w="12240" w:h="15840"/>
      <w:pgMar w:top="1440" w:right="994" w:bottom="1440" w:left="1080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00C3B3" w15:done="0"/>
  <w15:commentEx w15:paraId="5F778182" w15:paraIdParent="7F00C3B3" w15:done="0"/>
  <w15:commentEx w15:paraId="11A324CC" w15:done="0"/>
  <w15:commentEx w15:paraId="66E26147" w15:done="0"/>
  <w15:commentEx w15:paraId="166B64A0" w15:done="0"/>
  <w15:commentEx w15:paraId="6EED3127" w15:done="0"/>
  <w15:commentEx w15:paraId="7BAA798F" w15:done="0"/>
  <w15:commentEx w15:paraId="460C5471" w15:done="0"/>
  <w15:commentEx w15:paraId="03DD04AF" w15:done="0"/>
  <w15:commentEx w15:paraId="2AE9A862" w15:paraIdParent="03DD04AF" w15:done="0"/>
  <w15:commentEx w15:paraId="57BBF8D4" w15:done="0"/>
  <w15:commentEx w15:paraId="516F6282" w15:paraIdParent="57BBF8D4" w15:done="0"/>
  <w15:commentEx w15:paraId="143DC0A0" w15:done="0"/>
  <w15:commentEx w15:paraId="49F1001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00C3B3" w16cid:durableId="222CEFDC"/>
  <w16cid:commentId w16cid:paraId="5F778182" w16cid:durableId="222CF060"/>
  <w16cid:commentId w16cid:paraId="11A324CC" w16cid:durableId="222CEFDD"/>
  <w16cid:commentId w16cid:paraId="66E26147" w16cid:durableId="222CEFDE"/>
  <w16cid:commentId w16cid:paraId="166B64A0" w16cid:durableId="222CF38B"/>
  <w16cid:commentId w16cid:paraId="6EED3127" w16cid:durableId="222CF854"/>
  <w16cid:commentId w16cid:paraId="7BAA798F" w16cid:durableId="222CF896"/>
  <w16cid:commentId w16cid:paraId="460C5471" w16cid:durableId="222CFA09"/>
  <w16cid:commentId w16cid:paraId="03DD04AF" w16cid:durableId="222CEFDF"/>
  <w16cid:commentId w16cid:paraId="2AE9A862" w16cid:durableId="222CFDA1"/>
  <w16cid:commentId w16cid:paraId="57BBF8D4" w16cid:durableId="222CEFE0"/>
  <w16cid:commentId w16cid:paraId="516F6282" w16cid:durableId="222CFE55"/>
  <w16cid:commentId w16cid:paraId="143DC0A0" w16cid:durableId="222CEFE1"/>
  <w16cid:commentId w16cid:paraId="49F1001D" w16cid:durableId="222CFEA4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37FC4" w14:textId="77777777" w:rsidR="00795D05" w:rsidRDefault="00795D05">
      <w:r>
        <w:separator/>
      </w:r>
    </w:p>
  </w:endnote>
  <w:endnote w:type="continuationSeparator" w:id="0">
    <w:p w14:paraId="7E1DC79E" w14:textId="77777777" w:rsidR="00795D05" w:rsidRDefault="00795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oto Sans Symbols">
    <w:altName w:val="Arial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91B81" w14:textId="77777777" w:rsidR="00795D05" w:rsidRDefault="00795D05">
    <w:pPr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Student Version</w:t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  <w:t xml:space="preserve">     </w:t>
    </w:r>
    <w:r>
      <w:rPr>
        <w:rFonts w:ascii="Calibri" w:eastAsia="Calibri" w:hAnsi="Calibri" w:cs="Calibri"/>
        <w:noProof/>
        <w:sz w:val="20"/>
        <w:szCs w:val="20"/>
      </w:rPr>
      <w:drawing>
        <wp:inline distT="0" distB="0" distL="0" distR="0" wp14:anchorId="3A48AB97" wp14:editId="10EB8E76">
          <wp:extent cx="451262" cy="159011"/>
          <wp:effectExtent l="0" t="0" r="0" b="0"/>
          <wp:docPr id="3" name="image6.png" descr="https://lh5.googleusercontent.com/cpLz1-5xfsGG5JPIlhzCtdHmavvP3TeqPSlhJTtP0HRd1_JiXrNiW3w6kQhx7M8oxjDh7PItLL8JaQ8XehRi6_Hgsu1PxLZaam3NXy5G_-kGk7oOmpIIZrM-RGsf2vrIFUgGQ5W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https://lh5.googleusercontent.com/cpLz1-5xfsGG5JPIlhzCtdHmavvP3TeqPSlhJTtP0HRd1_JiXrNiW3w6kQhx7M8oxjDh7PItLL8JaQ8XehRi6_Hgsu1PxLZaam3NXy5G_-kGk7oOmpIIZrM-RGsf2vrIFUgGQ5W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262" cy="1590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sz w:val="20"/>
        <w:szCs w:val="20"/>
      </w:rPr>
      <w:t xml:space="preserve"> Stanford NGSS Integrated Curriculum 2018</w:t>
    </w:r>
    <w:r>
      <w:rPr>
        <w:rFonts w:ascii="Calibri" w:eastAsia="Calibri" w:hAnsi="Calibri" w:cs="Calibri"/>
        <w:sz w:val="20"/>
        <w:szCs w:val="20"/>
      </w:rPr>
      <w:tab/>
      <w:t xml:space="preserve">    </w:t>
    </w:r>
    <w:r>
      <w:rPr>
        <w:rFonts w:ascii="Calibri" w:eastAsia="Calibri" w:hAnsi="Calibri" w:cs="Calibri"/>
        <w:sz w:val="20"/>
        <w:szCs w:val="20"/>
      </w:rPr>
      <w:tab/>
    </w:r>
    <w:r>
      <w:rPr>
        <w:rFonts w:ascii="Calibri" w:eastAsia="Calibri" w:hAnsi="Calibri" w:cs="Calibri"/>
        <w:sz w:val="20"/>
        <w:szCs w:val="20"/>
      </w:rPr>
      <w:tab/>
      <w:t xml:space="preserve">            </w:t>
    </w:r>
    <w:r>
      <w:rPr>
        <w:rFonts w:ascii="Calibri" w:eastAsia="Calibri" w:hAnsi="Calibri" w:cs="Calibri"/>
        <w:color w:val="A6A6A6"/>
        <w:sz w:val="20"/>
        <w:szCs w:val="20"/>
      </w:rPr>
      <w:fldChar w:fldCharType="begin"/>
    </w:r>
    <w:r>
      <w:rPr>
        <w:rFonts w:ascii="Calibri" w:eastAsia="Calibri" w:hAnsi="Calibri" w:cs="Calibri"/>
        <w:color w:val="A6A6A6"/>
        <w:sz w:val="20"/>
        <w:szCs w:val="20"/>
      </w:rPr>
      <w:instrText>PAGE</w:instrText>
    </w:r>
    <w:r>
      <w:rPr>
        <w:rFonts w:ascii="Calibri" w:eastAsia="Calibri" w:hAnsi="Calibri" w:cs="Calibri"/>
        <w:color w:val="A6A6A6"/>
        <w:sz w:val="20"/>
        <w:szCs w:val="20"/>
      </w:rPr>
      <w:fldChar w:fldCharType="separate"/>
    </w:r>
    <w:r w:rsidR="005F3D1F">
      <w:rPr>
        <w:rFonts w:ascii="Calibri" w:eastAsia="Calibri" w:hAnsi="Calibri" w:cs="Calibri"/>
        <w:noProof/>
        <w:color w:val="A6A6A6"/>
        <w:sz w:val="20"/>
        <w:szCs w:val="20"/>
      </w:rPr>
      <w:t>2</w:t>
    </w:r>
    <w:r>
      <w:rPr>
        <w:rFonts w:ascii="Calibri" w:eastAsia="Calibri" w:hAnsi="Calibri" w:cs="Calibri"/>
        <w:color w:val="A6A6A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22959" w14:textId="77777777" w:rsidR="00795D05" w:rsidRDefault="00795D05">
      <w:r>
        <w:separator/>
      </w:r>
    </w:p>
  </w:footnote>
  <w:footnote w:type="continuationSeparator" w:id="0">
    <w:p w14:paraId="23EA787F" w14:textId="77777777" w:rsidR="00795D05" w:rsidRDefault="00795D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20"/>
      <w:gridCol w:w="5640"/>
    </w:tblGrid>
    <w:tr w:rsidR="00795D05" w:rsidRPr="00C2627B" w14:paraId="5E0451FF" w14:textId="77777777" w:rsidTr="00766FB5">
      <w:trPr>
        <w:trHeight w:val="458"/>
      </w:trPr>
      <w:tc>
        <w:tcPr>
          <w:tcW w:w="4620" w:type="dxa"/>
          <w:tcMar>
            <w:top w:w="0" w:type="dxa"/>
            <w:right w:w="0" w:type="dxa"/>
          </w:tcMar>
        </w:tcPr>
        <w:p w14:paraId="50F23DA1" w14:textId="77777777" w:rsidR="00795D05" w:rsidRPr="00A06D90" w:rsidRDefault="00795D05" w:rsidP="00766FB5">
          <w:pPr>
            <w:pStyle w:val="Header-Left"/>
            <w:spacing w:before="0"/>
            <w:jc w:val="center"/>
            <w:rPr>
              <w:rFonts w:ascii="Calibri" w:hAnsi="Calibri"/>
              <w:sz w:val="24"/>
              <w:szCs w:val="24"/>
            </w:rPr>
          </w:pPr>
        </w:p>
      </w:tc>
      <w:tc>
        <w:tcPr>
          <w:tcW w:w="5640" w:type="dxa"/>
          <w:tcMar>
            <w:top w:w="0" w:type="dxa"/>
            <w:right w:w="0" w:type="dxa"/>
          </w:tcMar>
        </w:tcPr>
        <w:p w14:paraId="78332AF8" w14:textId="77777777" w:rsidR="00795D05" w:rsidRPr="00A06D90" w:rsidRDefault="00795D05" w:rsidP="00766FB5">
          <w:pPr>
            <w:pStyle w:val="Header-Right"/>
            <w:tabs>
              <w:tab w:val="left" w:pos="5280"/>
            </w:tabs>
            <w:spacing w:before="0"/>
            <w:ind w:right="1"/>
            <w:rPr>
              <w:rFonts w:ascii="Calibri" w:hAnsi="Calibri"/>
              <w:color w:val="auto"/>
            </w:rPr>
          </w:pPr>
          <w:r w:rsidRPr="00A06D90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795D05" w14:paraId="6DE0C1E9" w14:textId="77777777" w:rsidTr="00766FB5">
      <w:trPr>
        <w:trHeight w:val="823"/>
      </w:trPr>
      <w:tc>
        <w:tcPr>
          <w:tcW w:w="10260" w:type="dxa"/>
          <w:gridSpan w:val="2"/>
          <w:tcMar>
            <w:top w:w="0" w:type="dxa"/>
            <w:right w:w="0" w:type="dxa"/>
          </w:tcMar>
        </w:tcPr>
        <w:p w14:paraId="66CA7EAC" w14:textId="10508948" w:rsidR="00795D05" w:rsidRPr="00A06D90" w:rsidRDefault="00795D05" w:rsidP="00766FB5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0E7D1073" wp14:editId="6EECB7C2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6</w:t>
          </w: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th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2</w:t>
          </w:r>
          <w:r w:rsidRPr="00A06D90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Extreme Living</w:t>
          </w:r>
        </w:p>
        <w:p w14:paraId="016A80ED" w14:textId="20D2C9FD" w:rsidR="00795D05" w:rsidRPr="00A06D90" w:rsidRDefault="00795D05" w:rsidP="008D2AA5">
          <w:pPr>
            <w:pStyle w:val="Header-Right"/>
            <w:tabs>
              <w:tab w:val="left" w:pos="3796"/>
              <w:tab w:val="center" w:pos="5378"/>
            </w:tabs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Pop-Out 2: Equity in STEM</w:t>
          </w:r>
        </w:p>
      </w:tc>
    </w:tr>
  </w:tbl>
  <w:p w14:paraId="627C023A" w14:textId="77777777" w:rsidR="00795D05" w:rsidRDefault="00795D05" w:rsidP="0066765C">
    <w:pPr>
      <w:pStyle w:val="NoSpaceBetween"/>
      <w:jc w:val="center"/>
    </w:pPr>
  </w:p>
  <w:tbl>
    <w:tblPr>
      <w:tblW w:w="1026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220"/>
    </w:tblGrid>
    <w:tr w:rsidR="00795D05" w14:paraId="39282C69" w14:textId="77777777" w:rsidTr="00766FB5">
      <w:tc>
        <w:tcPr>
          <w:tcW w:w="3240" w:type="dxa"/>
          <w:shd w:val="clear" w:color="auto" w:fill="595959"/>
        </w:tcPr>
        <w:p w14:paraId="4A6E56BE" w14:textId="77777777" w:rsidR="00795D05" w:rsidRDefault="00795D05" w:rsidP="00766FB5">
          <w:pPr>
            <w:jc w:val="center"/>
          </w:pPr>
        </w:p>
      </w:tc>
      <w:tc>
        <w:tcPr>
          <w:tcW w:w="1800" w:type="dxa"/>
          <w:shd w:val="clear" w:color="auto" w:fill="595959"/>
        </w:tcPr>
        <w:p w14:paraId="0602918A" w14:textId="77777777" w:rsidR="00795D05" w:rsidRDefault="00795D05" w:rsidP="00766FB5">
          <w:pPr>
            <w:jc w:val="center"/>
          </w:pPr>
        </w:p>
      </w:tc>
      <w:tc>
        <w:tcPr>
          <w:tcW w:w="5220" w:type="dxa"/>
          <w:shd w:val="clear" w:color="auto" w:fill="595959"/>
        </w:tcPr>
        <w:p w14:paraId="2B961ECB" w14:textId="77777777" w:rsidR="00795D05" w:rsidRDefault="00795D05" w:rsidP="00766FB5">
          <w:pPr>
            <w:jc w:val="center"/>
          </w:pPr>
        </w:p>
      </w:tc>
    </w:tr>
  </w:tbl>
  <w:p w14:paraId="67F8F379" w14:textId="77777777" w:rsidR="00795D05" w:rsidRPr="0066765C" w:rsidRDefault="00795D05" w:rsidP="0066765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F443F"/>
    <w:multiLevelType w:val="hybridMultilevel"/>
    <w:tmpl w:val="C67AE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03B03"/>
    <w:multiLevelType w:val="multilevel"/>
    <w:tmpl w:val="2D22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AB2B6B"/>
    <w:multiLevelType w:val="multilevel"/>
    <w:tmpl w:val="C3842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B460E4"/>
    <w:multiLevelType w:val="multilevel"/>
    <w:tmpl w:val="CFD23C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14EC454F"/>
    <w:multiLevelType w:val="hybridMultilevel"/>
    <w:tmpl w:val="51246B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C6512DE"/>
    <w:multiLevelType w:val="hybridMultilevel"/>
    <w:tmpl w:val="E1ECB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C7441"/>
    <w:multiLevelType w:val="hybridMultilevel"/>
    <w:tmpl w:val="5A863A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0F2C8A"/>
    <w:multiLevelType w:val="hybridMultilevel"/>
    <w:tmpl w:val="E784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31851"/>
    <w:multiLevelType w:val="multilevel"/>
    <w:tmpl w:val="0B44A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B50E7F"/>
    <w:multiLevelType w:val="hybridMultilevel"/>
    <w:tmpl w:val="B314A5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D91CB4"/>
    <w:multiLevelType w:val="multilevel"/>
    <w:tmpl w:val="C8F2A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946D96"/>
    <w:multiLevelType w:val="hybridMultilevel"/>
    <w:tmpl w:val="AF40B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1612D2"/>
    <w:multiLevelType w:val="hybridMultilevel"/>
    <w:tmpl w:val="FB660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E125D"/>
    <w:multiLevelType w:val="multilevel"/>
    <w:tmpl w:val="59C203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463D5D56"/>
    <w:multiLevelType w:val="multilevel"/>
    <w:tmpl w:val="FFA2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B544A3"/>
    <w:multiLevelType w:val="multilevel"/>
    <w:tmpl w:val="BEC63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C42589"/>
    <w:multiLevelType w:val="hybridMultilevel"/>
    <w:tmpl w:val="72522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6C1D07"/>
    <w:multiLevelType w:val="hybridMultilevel"/>
    <w:tmpl w:val="9CD04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954161"/>
    <w:multiLevelType w:val="hybridMultilevel"/>
    <w:tmpl w:val="CA906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25462C"/>
    <w:multiLevelType w:val="multilevel"/>
    <w:tmpl w:val="B00899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>
    <w:nsid w:val="659C4DFD"/>
    <w:multiLevelType w:val="multilevel"/>
    <w:tmpl w:val="664029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66F57FD7"/>
    <w:multiLevelType w:val="hybridMultilevel"/>
    <w:tmpl w:val="65FE3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8E1DA8"/>
    <w:multiLevelType w:val="multilevel"/>
    <w:tmpl w:val="E17855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nsid w:val="6C2F14E1"/>
    <w:multiLevelType w:val="hybridMultilevel"/>
    <w:tmpl w:val="FB660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6F610D"/>
    <w:multiLevelType w:val="multilevel"/>
    <w:tmpl w:val="F7D8E63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ED402C1"/>
    <w:multiLevelType w:val="hybridMultilevel"/>
    <w:tmpl w:val="D5281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FB0AB8"/>
    <w:multiLevelType w:val="multilevel"/>
    <w:tmpl w:val="A4060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271C3F"/>
    <w:multiLevelType w:val="multilevel"/>
    <w:tmpl w:val="99E8CA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3"/>
  </w:num>
  <w:num w:numId="2">
    <w:abstractNumId w:val="10"/>
  </w:num>
  <w:num w:numId="3">
    <w:abstractNumId w:val="24"/>
  </w:num>
  <w:num w:numId="4">
    <w:abstractNumId w:val="22"/>
  </w:num>
  <w:num w:numId="5">
    <w:abstractNumId w:val="20"/>
  </w:num>
  <w:num w:numId="6">
    <w:abstractNumId w:val="19"/>
  </w:num>
  <w:num w:numId="7">
    <w:abstractNumId w:val="27"/>
  </w:num>
  <w:num w:numId="8">
    <w:abstractNumId w:val="3"/>
  </w:num>
  <w:num w:numId="9">
    <w:abstractNumId w:val="18"/>
  </w:num>
  <w:num w:numId="10">
    <w:abstractNumId w:val="21"/>
  </w:num>
  <w:num w:numId="11">
    <w:abstractNumId w:val="9"/>
  </w:num>
  <w:num w:numId="12">
    <w:abstractNumId w:val="14"/>
  </w:num>
  <w:num w:numId="13">
    <w:abstractNumId w:val="2"/>
  </w:num>
  <w:num w:numId="14">
    <w:abstractNumId w:val="8"/>
  </w:num>
  <w:num w:numId="15">
    <w:abstractNumId w:val="26"/>
    <w:lvlOverride w:ilvl="0">
      <w:lvl w:ilvl="0">
        <w:numFmt w:val="lowerLetter"/>
        <w:lvlText w:val="%1."/>
        <w:lvlJc w:val="left"/>
      </w:lvl>
    </w:lvlOverride>
  </w:num>
  <w:num w:numId="16">
    <w:abstractNumId w:val="1"/>
  </w:num>
  <w:num w:numId="17">
    <w:abstractNumId w:val="5"/>
  </w:num>
  <w:num w:numId="18">
    <w:abstractNumId w:val="25"/>
  </w:num>
  <w:num w:numId="19">
    <w:abstractNumId w:val="4"/>
  </w:num>
  <w:num w:numId="20">
    <w:abstractNumId w:val="15"/>
  </w:num>
  <w:num w:numId="21">
    <w:abstractNumId w:val="6"/>
  </w:num>
  <w:num w:numId="22">
    <w:abstractNumId w:val="7"/>
  </w:num>
  <w:num w:numId="23">
    <w:abstractNumId w:val="11"/>
  </w:num>
  <w:num w:numId="24">
    <w:abstractNumId w:val="17"/>
  </w:num>
  <w:num w:numId="25">
    <w:abstractNumId w:val="0"/>
  </w:num>
  <w:num w:numId="26">
    <w:abstractNumId w:val="23"/>
  </w:num>
  <w:num w:numId="27">
    <w:abstractNumId w:val="16"/>
  </w:num>
  <w:num w:numId="2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rash Jamshidi">
    <w15:presenceInfo w15:providerId="Windows Live" w15:userId="e367c865b0b532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DFE"/>
    <w:rsid w:val="00002D03"/>
    <w:rsid w:val="00037E37"/>
    <w:rsid w:val="00042147"/>
    <w:rsid w:val="00053B94"/>
    <w:rsid w:val="000804AE"/>
    <w:rsid w:val="00094E70"/>
    <w:rsid w:val="00097718"/>
    <w:rsid w:val="000B4704"/>
    <w:rsid w:val="000C1AD8"/>
    <w:rsid w:val="000D221D"/>
    <w:rsid w:val="0010163C"/>
    <w:rsid w:val="0010426C"/>
    <w:rsid w:val="00144020"/>
    <w:rsid w:val="001638DA"/>
    <w:rsid w:val="00195B3D"/>
    <w:rsid w:val="001B035A"/>
    <w:rsid w:val="001C2B42"/>
    <w:rsid w:val="001D5B11"/>
    <w:rsid w:val="001E26F2"/>
    <w:rsid w:val="001F70AA"/>
    <w:rsid w:val="002171EF"/>
    <w:rsid w:val="00226ED8"/>
    <w:rsid w:val="00236257"/>
    <w:rsid w:val="002A7C40"/>
    <w:rsid w:val="002A7F4C"/>
    <w:rsid w:val="002C1C0E"/>
    <w:rsid w:val="002C59B4"/>
    <w:rsid w:val="002C70C7"/>
    <w:rsid w:val="002D5CBD"/>
    <w:rsid w:val="002E6077"/>
    <w:rsid w:val="002F1376"/>
    <w:rsid w:val="003020AA"/>
    <w:rsid w:val="0031077F"/>
    <w:rsid w:val="00317029"/>
    <w:rsid w:val="0033155F"/>
    <w:rsid w:val="003711BF"/>
    <w:rsid w:val="00371678"/>
    <w:rsid w:val="00391491"/>
    <w:rsid w:val="003A0CD7"/>
    <w:rsid w:val="003B0744"/>
    <w:rsid w:val="003E09D7"/>
    <w:rsid w:val="003E1AC6"/>
    <w:rsid w:val="003E57FF"/>
    <w:rsid w:val="00415F8E"/>
    <w:rsid w:val="0043568A"/>
    <w:rsid w:val="00446D7C"/>
    <w:rsid w:val="00454C5C"/>
    <w:rsid w:val="00470BA1"/>
    <w:rsid w:val="004772A9"/>
    <w:rsid w:val="00484F80"/>
    <w:rsid w:val="004917E3"/>
    <w:rsid w:val="004A324B"/>
    <w:rsid w:val="004C50D9"/>
    <w:rsid w:val="004D429F"/>
    <w:rsid w:val="004E0D6C"/>
    <w:rsid w:val="004E24D0"/>
    <w:rsid w:val="004F1BFB"/>
    <w:rsid w:val="004F51DC"/>
    <w:rsid w:val="00503ED1"/>
    <w:rsid w:val="0050520E"/>
    <w:rsid w:val="00525F27"/>
    <w:rsid w:val="00534933"/>
    <w:rsid w:val="00546CA0"/>
    <w:rsid w:val="00550884"/>
    <w:rsid w:val="00565C9F"/>
    <w:rsid w:val="0056611C"/>
    <w:rsid w:val="0058179E"/>
    <w:rsid w:val="005821AE"/>
    <w:rsid w:val="005A12AB"/>
    <w:rsid w:val="005A5BFE"/>
    <w:rsid w:val="005C1930"/>
    <w:rsid w:val="005D16D2"/>
    <w:rsid w:val="005E071A"/>
    <w:rsid w:val="005F148B"/>
    <w:rsid w:val="005F27C6"/>
    <w:rsid w:val="005F3D1F"/>
    <w:rsid w:val="00601E8A"/>
    <w:rsid w:val="00626CAB"/>
    <w:rsid w:val="006314FB"/>
    <w:rsid w:val="00650888"/>
    <w:rsid w:val="0066765C"/>
    <w:rsid w:val="00682E39"/>
    <w:rsid w:val="00683E61"/>
    <w:rsid w:val="00693417"/>
    <w:rsid w:val="006B53EE"/>
    <w:rsid w:val="006C39E5"/>
    <w:rsid w:val="006D0CB4"/>
    <w:rsid w:val="006D2D79"/>
    <w:rsid w:val="006D6537"/>
    <w:rsid w:val="007003F4"/>
    <w:rsid w:val="00703B51"/>
    <w:rsid w:val="0070669F"/>
    <w:rsid w:val="00717B86"/>
    <w:rsid w:val="00764CE1"/>
    <w:rsid w:val="00766FB5"/>
    <w:rsid w:val="00767565"/>
    <w:rsid w:val="0077460F"/>
    <w:rsid w:val="00780A9C"/>
    <w:rsid w:val="0078627F"/>
    <w:rsid w:val="00795D05"/>
    <w:rsid w:val="007C2758"/>
    <w:rsid w:val="007D6EBA"/>
    <w:rsid w:val="0080101D"/>
    <w:rsid w:val="00821FE3"/>
    <w:rsid w:val="00842C78"/>
    <w:rsid w:val="00846A8E"/>
    <w:rsid w:val="008549EB"/>
    <w:rsid w:val="008552F9"/>
    <w:rsid w:val="00885B7A"/>
    <w:rsid w:val="0088710A"/>
    <w:rsid w:val="008B3EC3"/>
    <w:rsid w:val="008D2AA5"/>
    <w:rsid w:val="008D3BDD"/>
    <w:rsid w:val="008E3794"/>
    <w:rsid w:val="008F7408"/>
    <w:rsid w:val="0091626F"/>
    <w:rsid w:val="00946B2F"/>
    <w:rsid w:val="00957EF6"/>
    <w:rsid w:val="0098399E"/>
    <w:rsid w:val="009D2995"/>
    <w:rsid w:val="009D5335"/>
    <w:rsid w:val="009D6810"/>
    <w:rsid w:val="009F6941"/>
    <w:rsid w:val="00A06A2D"/>
    <w:rsid w:val="00A13DFE"/>
    <w:rsid w:val="00A16BC9"/>
    <w:rsid w:val="00A373B5"/>
    <w:rsid w:val="00A44190"/>
    <w:rsid w:val="00AA039E"/>
    <w:rsid w:val="00AD2217"/>
    <w:rsid w:val="00AD4704"/>
    <w:rsid w:val="00AD6A65"/>
    <w:rsid w:val="00AE5C47"/>
    <w:rsid w:val="00B4620F"/>
    <w:rsid w:val="00B822F2"/>
    <w:rsid w:val="00BB0983"/>
    <w:rsid w:val="00BC5FF9"/>
    <w:rsid w:val="00BE3D5A"/>
    <w:rsid w:val="00C106F9"/>
    <w:rsid w:val="00C17BDD"/>
    <w:rsid w:val="00C20532"/>
    <w:rsid w:val="00C30642"/>
    <w:rsid w:val="00C4102D"/>
    <w:rsid w:val="00C5108C"/>
    <w:rsid w:val="00C605AB"/>
    <w:rsid w:val="00C7003A"/>
    <w:rsid w:val="00C75B2D"/>
    <w:rsid w:val="00CC3E70"/>
    <w:rsid w:val="00CD7E80"/>
    <w:rsid w:val="00CE04D5"/>
    <w:rsid w:val="00CF36A6"/>
    <w:rsid w:val="00D311DD"/>
    <w:rsid w:val="00D34847"/>
    <w:rsid w:val="00D514B5"/>
    <w:rsid w:val="00D53BFC"/>
    <w:rsid w:val="00D67DEB"/>
    <w:rsid w:val="00D70BDC"/>
    <w:rsid w:val="00D773AB"/>
    <w:rsid w:val="00D829A3"/>
    <w:rsid w:val="00D85DE0"/>
    <w:rsid w:val="00D9420C"/>
    <w:rsid w:val="00D94D3E"/>
    <w:rsid w:val="00DA2321"/>
    <w:rsid w:val="00DA2ABA"/>
    <w:rsid w:val="00DA2BD6"/>
    <w:rsid w:val="00DB1026"/>
    <w:rsid w:val="00DB2674"/>
    <w:rsid w:val="00DF5A2B"/>
    <w:rsid w:val="00E205CC"/>
    <w:rsid w:val="00E53E45"/>
    <w:rsid w:val="00E93708"/>
    <w:rsid w:val="00E95487"/>
    <w:rsid w:val="00EA2EC5"/>
    <w:rsid w:val="00ED10AD"/>
    <w:rsid w:val="00EE5564"/>
    <w:rsid w:val="00F12B27"/>
    <w:rsid w:val="00F57008"/>
    <w:rsid w:val="00F63C13"/>
    <w:rsid w:val="00F80720"/>
    <w:rsid w:val="00FB6FA6"/>
    <w:rsid w:val="00FC6872"/>
    <w:rsid w:val="00FD3A71"/>
    <w:rsid w:val="00FD5011"/>
    <w:rsid w:val="00FE106F"/>
    <w:rsid w:val="00FE25DA"/>
    <w:rsid w:val="00FE5C4B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6C3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nhideWhenUsed/>
    <w:rsid w:val="001016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0163C"/>
  </w:style>
  <w:style w:type="paragraph" w:styleId="Footer">
    <w:name w:val="footer"/>
    <w:basedOn w:val="Normal"/>
    <w:link w:val="FooterChar"/>
    <w:uiPriority w:val="99"/>
    <w:unhideWhenUsed/>
    <w:rsid w:val="001016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63C"/>
  </w:style>
  <w:style w:type="paragraph" w:styleId="BalloonText">
    <w:name w:val="Balloon Text"/>
    <w:basedOn w:val="Normal"/>
    <w:link w:val="BalloonTextChar"/>
    <w:uiPriority w:val="99"/>
    <w:semiHidden/>
    <w:unhideWhenUsed/>
    <w:rsid w:val="0010163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63C"/>
    <w:rPr>
      <w:sz w:val="18"/>
      <w:szCs w:val="18"/>
    </w:rPr>
  </w:style>
  <w:style w:type="paragraph" w:customStyle="1" w:styleId="Normal1">
    <w:name w:val="Normal1"/>
    <w:rsid w:val="006D2D7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FE6234"/>
    <w:pPr>
      <w:ind w:left="720"/>
      <w:contextualSpacing/>
    </w:pPr>
  </w:style>
  <w:style w:type="paragraph" w:customStyle="1" w:styleId="Header-Left">
    <w:name w:val="Header-Left"/>
    <w:basedOn w:val="Normal"/>
    <w:rsid w:val="0066765C"/>
    <w:pPr>
      <w:spacing w:before="1100"/>
      <w:ind w:left="43"/>
    </w:pPr>
    <w:rPr>
      <w:rFonts w:asciiTheme="majorHAnsi" w:eastAsiaTheme="majorEastAsia" w:hAnsiTheme="majorHAnsi" w:cstheme="minorBidi"/>
      <w:color w:val="C0504D" w:themeColor="accent2"/>
      <w:sz w:val="44"/>
      <w:szCs w:val="22"/>
    </w:rPr>
  </w:style>
  <w:style w:type="paragraph" w:customStyle="1" w:styleId="Header-Right">
    <w:name w:val="Header-Right"/>
    <w:basedOn w:val="Normal"/>
    <w:rsid w:val="0066765C"/>
    <w:pPr>
      <w:spacing w:before="1000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  <w:szCs w:val="22"/>
    </w:rPr>
  </w:style>
  <w:style w:type="paragraph" w:customStyle="1" w:styleId="NoSpaceBetween">
    <w:name w:val="No Space Between"/>
    <w:basedOn w:val="Normal"/>
    <w:rsid w:val="0066765C"/>
    <w:rPr>
      <w:rFonts w:asciiTheme="minorHAnsi" w:eastAsiaTheme="minorEastAsia" w:hAnsiTheme="minorHAnsi" w:cstheme="minorBidi"/>
      <w:color w:val="262626" w:themeColor="text1" w:themeTint="D9"/>
      <w:sz w:val="2"/>
      <w:szCs w:val="22"/>
    </w:rPr>
  </w:style>
  <w:style w:type="character" w:styleId="Hyperlink">
    <w:name w:val="Hyperlink"/>
    <w:basedOn w:val="DefaultParagraphFont"/>
    <w:uiPriority w:val="99"/>
    <w:unhideWhenUsed/>
    <w:rsid w:val="00683E6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3E6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83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D429F"/>
    <w:pPr>
      <w:spacing w:before="100" w:beforeAutospacing="1" w:after="100" w:afterAutospacing="1"/>
    </w:pPr>
    <w:rPr>
      <w:lang w:eastAsia="ko-KR"/>
    </w:rPr>
  </w:style>
  <w:style w:type="character" w:customStyle="1" w:styleId="apple-tab-span">
    <w:name w:val="apple-tab-span"/>
    <w:basedOn w:val="DefaultParagraphFont"/>
    <w:rsid w:val="004D429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4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04D5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A324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F137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nhideWhenUsed/>
    <w:rsid w:val="001016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0163C"/>
  </w:style>
  <w:style w:type="paragraph" w:styleId="Footer">
    <w:name w:val="footer"/>
    <w:basedOn w:val="Normal"/>
    <w:link w:val="FooterChar"/>
    <w:uiPriority w:val="99"/>
    <w:unhideWhenUsed/>
    <w:rsid w:val="001016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63C"/>
  </w:style>
  <w:style w:type="paragraph" w:styleId="BalloonText">
    <w:name w:val="Balloon Text"/>
    <w:basedOn w:val="Normal"/>
    <w:link w:val="BalloonTextChar"/>
    <w:uiPriority w:val="99"/>
    <w:semiHidden/>
    <w:unhideWhenUsed/>
    <w:rsid w:val="0010163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63C"/>
    <w:rPr>
      <w:sz w:val="18"/>
      <w:szCs w:val="18"/>
    </w:rPr>
  </w:style>
  <w:style w:type="paragraph" w:customStyle="1" w:styleId="Normal1">
    <w:name w:val="Normal1"/>
    <w:rsid w:val="006D2D7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FE6234"/>
    <w:pPr>
      <w:ind w:left="720"/>
      <w:contextualSpacing/>
    </w:pPr>
  </w:style>
  <w:style w:type="paragraph" w:customStyle="1" w:styleId="Header-Left">
    <w:name w:val="Header-Left"/>
    <w:basedOn w:val="Normal"/>
    <w:rsid w:val="0066765C"/>
    <w:pPr>
      <w:spacing w:before="1100"/>
      <w:ind w:left="43"/>
    </w:pPr>
    <w:rPr>
      <w:rFonts w:asciiTheme="majorHAnsi" w:eastAsiaTheme="majorEastAsia" w:hAnsiTheme="majorHAnsi" w:cstheme="minorBidi"/>
      <w:color w:val="C0504D" w:themeColor="accent2"/>
      <w:sz w:val="44"/>
      <w:szCs w:val="22"/>
    </w:rPr>
  </w:style>
  <w:style w:type="paragraph" w:customStyle="1" w:styleId="Header-Right">
    <w:name w:val="Header-Right"/>
    <w:basedOn w:val="Normal"/>
    <w:rsid w:val="0066765C"/>
    <w:pPr>
      <w:spacing w:before="1000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  <w:szCs w:val="22"/>
    </w:rPr>
  </w:style>
  <w:style w:type="paragraph" w:customStyle="1" w:styleId="NoSpaceBetween">
    <w:name w:val="No Space Between"/>
    <w:basedOn w:val="Normal"/>
    <w:rsid w:val="0066765C"/>
    <w:rPr>
      <w:rFonts w:asciiTheme="minorHAnsi" w:eastAsiaTheme="minorEastAsia" w:hAnsiTheme="minorHAnsi" w:cstheme="minorBidi"/>
      <w:color w:val="262626" w:themeColor="text1" w:themeTint="D9"/>
      <w:sz w:val="2"/>
      <w:szCs w:val="22"/>
    </w:rPr>
  </w:style>
  <w:style w:type="character" w:styleId="Hyperlink">
    <w:name w:val="Hyperlink"/>
    <w:basedOn w:val="DefaultParagraphFont"/>
    <w:uiPriority w:val="99"/>
    <w:unhideWhenUsed/>
    <w:rsid w:val="00683E6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3E6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83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D429F"/>
    <w:pPr>
      <w:spacing w:before="100" w:beforeAutospacing="1" w:after="100" w:afterAutospacing="1"/>
    </w:pPr>
    <w:rPr>
      <w:lang w:eastAsia="ko-KR"/>
    </w:rPr>
  </w:style>
  <w:style w:type="character" w:customStyle="1" w:styleId="apple-tab-span">
    <w:name w:val="apple-tab-span"/>
    <w:basedOn w:val="DefaultParagraphFont"/>
    <w:rsid w:val="004D429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4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04D5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A324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F13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41190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0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8" Type="http://schemas.microsoft.com/office/2011/relationships/people" Target="people.xml"/><Relationship Id="rId19" Type="http://schemas.microsoft.com/office/2011/relationships/commentsExtended" Target="commentsExtended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708</Words>
  <Characters>4036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 Stoll</cp:lastModifiedBy>
  <cp:revision>12</cp:revision>
  <dcterms:created xsi:type="dcterms:W3CDTF">2020-03-31T05:24:00Z</dcterms:created>
  <dcterms:modified xsi:type="dcterms:W3CDTF">2020-03-31T17:18:00Z</dcterms:modified>
</cp:coreProperties>
</file>