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A3837" w14:textId="5069A324" w:rsidR="00EC0A24" w:rsidRPr="002464C1" w:rsidRDefault="00EC0A24" w:rsidP="0077338F">
      <w:pPr>
        <w:spacing w:line="240" w:lineRule="auto"/>
        <w:rPr>
          <w:rFonts w:ascii="Calibri" w:hAnsi="Calibri" w:cs="Times New Roman"/>
          <w:i/>
        </w:rPr>
      </w:pPr>
      <w:r w:rsidRPr="002464C1">
        <w:rPr>
          <w:rFonts w:ascii="Calibri" w:eastAsia="Calibri" w:hAnsi="Calibri" w:cs="Calibri"/>
          <w:b/>
        </w:rPr>
        <w:t xml:space="preserve">Unit Essential Question: </w:t>
      </w:r>
      <w:r w:rsidR="00FD1B76" w:rsidRPr="002464C1">
        <w:rPr>
          <w:rFonts w:ascii="Calibri" w:hAnsi="Calibri" w:cs="Times New Roman"/>
          <w:i/>
        </w:rPr>
        <w:t xml:space="preserve">Why do </w:t>
      </w:r>
      <w:r w:rsidR="00AA03B7" w:rsidRPr="002464C1">
        <w:rPr>
          <w:rFonts w:ascii="Calibri" w:hAnsi="Calibri" w:cs="Times New Roman"/>
          <w:i/>
        </w:rPr>
        <w:t>species</w:t>
      </w:r>
      <w:r w:rsidR="00FD1B76" w:rsidRPr="002464C1">
        <w:rPr>
          <w:rFonts w:ascii="Calibri" w:hAnsi="Calibri" w:cs="Times New Roman"/>
          <w:i/>
        </w:rPr>
        <w:t xml:space="preserve"> change over time and </w:t>
      </w:r>
      <w:r w:rsidR="004F5D4B" w:rsidRPr="002464C1">
        <w:rPr>
          <w:rFonts w:ascii="Calibri" w:hAnsi="Calibri" w:cs="Times New Roman"/>
          <w:i/>
        </w:rPr>
        <w:t>should we intervene</w:t>
      </w:r>
      <w:r w:rsidR="00FD1B76" w:rsidRPr="002464C1">
        <w:rPr>
          <w:rFonts w:ascii="Calibri" w:hAnsi="Calibri" w:cs="Times New Roman"/>
          <w:i/>
        </w:rPr>
        <w:t>?</w:t>
      </w:r>
    </w:p>
    <w:p w14:paraId="76AC6538" w14:textId="77777777" w:rsidR="00373C92" w:rsidRPr="002464C1" w:rsidRDefault="00373C92" w:rsidP="0077338F">
      <w:pPr>
        <w:spacing w:line="240" w:lineRule="auto"/>
        <w:rPr>
          <w:rFonts w:ascii="Calibri" w:hAnsi="Calibri"/>
          <w:b/>
        </w:rPr>
      </w:pPr>
    </w:p>
    <w:p w14:paraId="7759A4DF" w14:textId="0D2CC0A2" w:rsidR="004E4244" w:rsidRPr="002464C1" w:rsidRDefault="00373C92" w:rsidP="0077338F">
      <w:pPr>
        <w:spacing w:line="240" w:lineRule="auto"/>
        <w:rPr>
          <w:rFonts w:ascii="Calibri" w:hAnsi="Calibri"/>
          <w:b/>
        </w:rPr>
      </w:pPr>
      <w:r w:rsidRPr="002464C1">
        <w:rPr>
          <w:rFonts w:ascii="Calibri" w:hAnsi="Calibri"/>
          <w:b/>
        </w:rPr>
        <w:t>Overall Unit – All Tasks</w:t>
      </w:r>
    </w:p>
    <w:p w14:paraId="69FC9806" w14:textId="367CAB55" w:rsidR="00373C92" w:rsidRPr="002464C1" w:rsidRDefault="00FD1B76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2464C1">
        <w:rPr>
          <w:rFonts w:ascii="Calibri" w:eastAsia="Calibri" w:hAnsi="Calibri" w:cs="Calibri"/>
        </w:rPr>
        <w:t>Unit 3</w:t>
      </w:r>
      <w:r w:rsidR="00373C92" w:rsidRPr="002464C1">
        <w:rPr>
          <w:rFonts w:ascii="Calibri" w:eastAsia="Calibri" w:hAnsi="Calibri" w:cs="Calibri"/>
        </w:rPr>
        <w:t xml:space="preserve">, Task Cards Student Version, Lift-Off </w:t>
      </w:r>
      <w:r w:rsidR="00AA03B7" w:rsidRPr="002464C1">
        <w:rPr>
          <w:rFonts w:ascii="Calibri" w:eastAsia="Calibri" w:hAnsi="Calibri" w:cs="Calibri"/>
        </w:rPr>
        <w:t xml:space="preserve">and Tasks 1 </w:t>
      </w:r>
      <w:r w:rsidR="00207643" w:rsidRPr="002464C1">
        <w:rPr>
          <w:rFonts w:ascii="Calibri" w:eastAsia="Calibri" w:hAnsi="Calibri" w:cs="Calibri"/>
        </w:rPr>
        <w:t>through</w:t>
      </w:r>
      <w:r w:rsidRPr="002464C1">
        <w:rPr>
          <w:rFonts w:ascii="Calibri" w:eastAsia="Calibri" w:hAnsi="Calibri" w:cs="Calibri"/>
        </w:rPr>
        <w:t xml:space="preserve"> 4</w:t>
      </w:r>
    </w:p>
    <w:p w14:paraId="3972D7CE" w14:textId="412DA8D3" w:rsidR="00373C92" w:rsidRPr="002464C1" w:rsidRDefault="00373C92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2464C1">
        <w:rPr>
          <w:rFonts w:ascii="Calibri" w:eastAsia="Calibri" w:hAnsi="Calibri" w:cs="Calibri"/>
        </w:rPr>
        <w:t>Culminating Project Student Task Card</w:t>
      </w:r>
    </w:p>
    <w:p w14:paraId="773B2B90" w14:textId="0AB12942" w:rsidR="00373C92" w:rsidRPr="002464C1" w:rsidRDefault="00373C92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2464C1">
        <w:rPr>
          <w:rFonts w:ascii="Calibri" w:eastAsia="Calibri" w:hAnsi="Calibri" w:cs="Calibri"/>
        </w:rPr>
        <w:t>Project Organizer</w:t>
      </w:r>
    </w:p>
    <w:p w14:paraId="10118FC0" w14:textId="6CB4D0D2" w:rsidR="00207643" w:rsidRPr="002464C1" w:rsidRDefault="00207643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2464C1">
        <w:rPr>
          <w:rFonts w:ascii="Calibri" w:eastAsia="Calibri" w:hAnsi="Calibri" w:cs="Calibri"/>
        </w:rPr>
        <w:t xml:space="preserve">Projector </w:t>
      </w:r>
      <w:r w:rsidR="00AA03B7" w:rsidRPr="002464C1">
        <w:rPr>
          <w:rFonts w:ascii="Calibri" w:eastAsia="Calibri" w:hAnsi="Calibri" w:cs="Calibri"/>
        </w:rPr>
        <w:t xml:space="preserve">with Audio </w:t>
      </w:r>
      <w:r w:rsidRPr="002464C1">
        <w:rPr>
          <w:rFonts w:ascii="Calibri" w:eastAsia="Calibri" w:hAnsi="Calibri" w:cs="Calibri"/>
        </w:rPr>
        <w:t>and</w:t>
      </w:r>
      <w:r w:rsidR="00AA03B7" w:rsidRPr="002464C1">
        <w:rPr>
          <w:rFonts w:ascii="Calibri" w:eastAsia="Calibri" w:hAnsi="Calibri" w:cs="Calibri"/>
        </w:rPr>
        <w:t xml:space="preserve">/or interactive whiteboard </w:t>
      </w:r>
      <w:r w:rsidRPr="002464C1">
        <w:rPr>
          <w:rFonts w:ascii="Calibri" w:eastAsia="Calibri" w:hAnsi="Calibri" w:cs="Calibri"/>
        </w:rPr>
        <w:t>(for video</w:t>
      </w:r>
      <w:r w:rsidR="00AA03B7" w:rsidRPr="002464C1">
        <w:rPr>
          <w:rFonts w:ascii="Calibri" w:eastAsia="Calibri" w:hAnsi="Calibri" w:cs="Calibri"/>
        </w:rPr>
        <w:t xml:space="preserve"> or images, whenever needed</w:t>
      </w:r>
      <w:r w:rsidRPr="002464C1">
        <w:rPr>
          <w:rFonts w:ascii="Calibri" w:eastAsia="Calibri" w:hAnsi="Calibri" w:cs="Calibri"/>
        </w:rPr>
        <w:t>)</w:t>
      </w:r>
    </w:p>
    <w:p w14:paraId="5882569B" w14:textId="77777777" w:rsidR="00373C92" w:rsidRPr="002464C1" w:rsidRDefault="00373C92" w:rsidP="0077338F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42FA9EB6" w14:textId="2F6F283C" w:rsidR="00C202C9" w:rsidRPr="002464C1" w:rsidRDefault="00373C92" w:rsidP="0077338F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2464C1">
        <w:rPr>
          <w:rFonts w:ascii="Calibri" w:hAnsi="Calibri"/>
          <w:b/>
          <w:sz w:val="22"/>
          <w:szCs w:val="22"/>
        </w:rPr>
        <w:t>Lift-Off Task</w:t>
      </w:r>
      <w:r w:rsidR="00C202C9" w:rsidRPr="002464C1">
        <w:rPr>
          <w:rFonts w:ascii="Calibri" w:hAnsi="Calibri"/>
          <w:b/>
          <w:sz w:val="22"/>
          <w:szCs w:val="22"/>
        </w:rPr>
        <w:t xml:space="preserve"> (2 days)</w:t>
      </w:r>
    </w:p>
    <w:p w14:paraId="37900C8F" w14:textId="77777777" w:rsidR="002464C1" w:rsidRPr="002464C1" w:rsidRDefault="002464C1" w:rsidP="0077338F">
      <w:p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t>Per Student</w:t>
      </w:r>
    </w:p>
    <w:p w14:paraId="2C3EA6F9" w14:textId="7719CB3C" w:rsidR="002464C1" w:rsidRPr="002464C1" w:rsidRDefault="0058045F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Task Card Student Version: </w:t>
      </w:r>
      <w:r w:rsidR="002464C1" w:rsidRPr="002464C1">
        <w:rPr>
          <w:rFonts w:ascii="Calibri" w:eastAsia="Calibri" w:hAnsi="Calibri" w:cs="Calibri"/>
        </w:rPr>
        <w:t xml:space="preserve">Lift-Off </w:t>
      </w:r>
    </w:p>
    <w:p w14:paraId="7A987885" w14:textId="77777777" w:rsidR="002464C1" w:rsidRPr="002464C1" w:rsidRDefault="002464C1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2464C1">
        <w:rPr>
          <w:rFonts w:ascii="Calibri" w:hAnsi="Calibri"/>
        </w:rPr>
        <w:t>Post-Its (Optional)</w:t>
      </w:r>
    </w:p>
    <w:p w14:paraId="46546CE5" w14:textId="77777777" w:rsidR="002464C1" w:rsidRPr="002464C1" w:rsidRDefault="002464C1" w:rsidP="0077338F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2464C1">
        <w:rPr>
          <w:rFonts w:ascii="Calibri" w:hAnsi="Calibri"/>
        </w:rPr>
        <w:t>Task Card Student Version: Culminating Project</w:t>
      </w:r>
    </w:p>
    <w:p w14:paraId="2FE25A4B" w14:textId="77777777" w:rsidR="002464C1" w:rsidRPr="002464C1" w:rsidRDefault="002464C1" w:rsidP="0077338F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2464C1">
        <w:rPr>
          <w:rFonts w:ascii="Calibri" w:hAnsi="Calibri"/>
        </w:rPr>
        <w:t>Project Organizer</w:t>
      </w:r>
    </w:p>
    <w:p w14:paraId="19AEC591" w14:textId="77777777" w:rsidR="002464C1" w:rsidRPr="002464C1" w:rsidRDefault="002464C1" w:rsidP="0077338F">
      <w:pPr>
        <w:spacing w:line="240" w:lineRule="auto"/>
        <w:rPr>
          <w:rFonts w:ascii="Calibri" w:hAnsi="Calibri"/>
        </w:rPr>
      </w:pPr>
      <w:r w:rsidRPr="002464C1">
        <w:rPr>
          <w:rFonts w:ascii="Calibri" w:hAnsi="Calibri"/>
        </w:rPr>
        <w:t>Per Group</w:t>
      </w:r>
    </w:p>
    <w:p w14:paraId="60DE08BE" w14:textId="77777777" w:rsidR="002464C1" w:rsidRPr="002464C1" w:rsidRDefault="002464C1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2464C1">
        <w:rPr>
          <w:rFonts w:ascii="Calibri" w:hAnsi="Calibri"/>
        </w:rPr>
        <w:t>Poster paper and markers</w:t>
      </w:r>
    </w:p>
    <w:p w14:paraId="41023C49" w14:textId="77777777" w:rsidR="002464C1" w:rsidRPr="002464C1" w:rsidRDefault="002464C1" w:rsidP="0077338F">
      <w:pPr>
        <w:tabs>
          <w:tab w:val="left" w:pos="6013"/>
        </w:tabs>
        <w:spacing w:line="240" w:lineRule="auto"/>
        <w:rPr>
          <w:rFonts w:ascii="Calibri" w:hAnsi="Calibri"/>
        </w:rPr>
      </w:pPr>
      <w:r w:rsidRPr="002464C1">
        <w:rPr>
          <w:rFonts w:ascii="Calibri" w:hAnsi="Calibri"/>
        </w:rPr>
        <w:t>Whole Class</w:t>
      </w:r>
    </w:p>
    <w:p w14:paraId="463A7613" w14:textId="77777777" w:rsidR="002464C1" w:rsidRDefault="002464C1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2464C1">
        <w:rPr>
          <w:rFonts w:ascii="Calibri" w:hAnsi="Calibri"/>
        </w:rPr>
        <w:t>Poster paper and markers</w:t>
      </w:r>
    </w:p>
    <w:p w14:paraId="0DB54B65" w14:textId="6783119E" w:rsidR="00373C92" w:rsidRPr="002464C1" w:rsidRDefault="002464C1" w:rsidP="0077338F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2464C1">
        <w:rPr>
          <w:rFonts w:ascii="Calibri" w:hAnsi="Calibri"/>
        </w:rPr>
        <w:t xml:space="preserve">*See Instructions </w:t>
      </w:r>
      <w:r>
        <w:rPr>
          <w:rFonts w:ascii="Calibri" w:hAnsi="Calibri"/>
        </w:rPr>
        <w:t>in task</w:t>
      </w:r>
      <w:r w:rsidRPr="002464C1">
        <w:rPr>
          <w:rFonts w:ascii="Calibri" w:hAnsi="Calibri"/>
        </w:rPr>
        <w:t xml:space="preserve"> for other optional materials to use for the class concept map</w:t>
      </w:r>
    </w:p>
    <w:p w14:paraId="7805FDC4" w14:textId="77777777" w:rsidR="002464C1" w:rsidRPr="002464C1" w:rsidRDefault="002464C1" w:rsidP="0077338F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4F82AAE1" w14:textId="4B00EB48" w:rsidR="00373C92" w:rsidRPr="002464C1" w:rsidRDefault="00373C92" w:rsidP="0077338F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2464C1">
        <w:rPr>
          <w:rFonts w:ascii="Calibri" w:hAnsi="Calibri"/>
          <w:b/>
          <w:sz w:val="22"/>
          <w:szCs w:val="22"/>
        </w:rPr>
        <w:t>Task 1</w:t>
      </w:r>
      <w:r w:rsidR="00C202C9" w:rsidRPr="002464C1">
        <w:rPr>
          <w:rFonts w:ascii="Calibri" w:hAnsi="Calibri"/>
          <w:b/>
          <w:sz w:val="22"/>
          <w:szCs w:val="22"/>
        </w:rPr>
        <w:t xml:space="preserve"> (3-5 days)</w:t>
      </w:r>
    </w:p>
    <w:p w14:paraId="6AED0FA4" w14:textId="77777777" w:rsidR="002464C1" w:rsidRPr="009B6756" w:rsidRDefault="002464C1" w:rsidP="0077338F">
      <w:pPr>
        <w:spacing w:line="240" w:lineRule="auto"/>
        <w:contextualSpacing/>
        <w:rPr>
          <w:rFonts w:ascii="Calibri" w:hAnsi="Calibri"/>
        </w:rPr>
      </w:pPr>
      <w:r w:rsidRPr="009B6756">
        <w:rPr>
          <w:rFonts w:ascii="Calibri" w:hAnsi="Calibri"/>
        </w:rPr>
        <w:t>Per Student</w:t>
      </w:r>
    </w:p>
    <w:p w14:paraId="237E0330" w14:textId="39871331" w:rsidR="002464C1" w:rsidRPr="009B6756" w:rsidRDefault="002464C1" w:rsidP="0077338F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9B6756">
        <w:rPr>
          <w:rFonts w:ascii="Calibri" w:eastAsia="Calibri" w:hAnsi="Calibri" w:cs="Calibri"/>
        </w:rPr>
        <w:t>Task Card</w:t>
      </w:r>
      <w:r w:rsidR="0058045F">
        <w:rPr>
          <w:rFonts w:ascii="Calibri" w:eastAsia="Calibri" w:hAnsi="Calibri" w:cs="Calibri"/>
        </w:rPr>
        <w:t xml:space="preserve"> Student Version: </w:t>
      </w:r>
      <w:r>
        <w:rPr>
          <w:rFonts w:ascii="Calibri" w:eastAsia="Calibri" w:hAnsi="Calibri" w:cs="Calibri"/>
        </w:rPr>
        <w:t>Task 1</w:t>
      </w:r>
    </w:p>
    <w:p w14:paraId="344CFE9D" w14:textId="77777777" w:rsidR="002464C1" w:rsidRDefault="002464C1" w:rsidP="0077338F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9B6756">
        <w:rPr>
          <w:rFonts w:ascii="Calibri" w:hAnsi="Calibri"/>
        </w:rPr>
        <w:t>Project Organizer</w:t>
      </w:r>
    </w:p>
    <w:p w14:paraId="2D17B8F9" w14:textId="021FED8C" w:rsidR="002464C1" w:rsidRPr="009B6756" w:rsidRDefault="002464C1" w:rsidP="0077338F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2464C1">
        <w:rPr>
          <w:rFonts w:ascii="Calibri" w:eastAsia="Calibri" w:hAnsi="Calibri" w:cs="Calibri"/>
        </w:rPr>
        <w:t>Article Resource Card</w:t>
      </w:r>
    </w:p>
    <w:p w14:paraId="08D08D07" w14:textId="696B6997" w:rsidR="002464C1" w:rsidRPr="009B6756" w:rsidRDefault="002464C1" w:rsidP="0077338F">
      <w:pPr>
        <w:spacing w:line="240" w:lineRule="auto"/>
        <w:rPr>
          <w:rFonts w:ascii="Calibri" w:hAnsi="Calibri"/>
        </w:rPr>
      </w:pPr>
      <w:r w:rsidRPr="009B6756">
        <w:rPr>
          <w:rFonts w:ascii="Calibri" w:hAnsi="Calibri"/>
        </w:rPr>
        <w:t xml:space="preserve">Per </w:t>
      </w:r>
      <w:r>
        <w:rPr>
          <w:rFonts w:ascii="Calibri" w:hAnsi="Calibri"/>
        </w:rPr>
        <w:t>Group</w:t>
      </w:r>
    </w:p>
    <w:p w14:paraId="4CAAE4CF" w14:textId="77777777" w:rsidR="002464C1" w:rsidRPr="002464C1" w:rsidRDefault="002464C1" w:rsidP="0077338F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R</w:t>
      </w:r>
      <w:r w:rsidRPr="002464C1">
        <w:rPr>
          <w:rFonts w:ascii="Calibri" w:hAnsi="Calibri"/>
        </w:rPr>
        <w:t>ock Sample Resource Cards (1-2 per group). Optional: laminate or put in sheet protectors</w:t>
      </w:r>
    </w:p>
    <w:p w14:paraId="3D2E833F" w14:textId="77777777" w:rsidR="00373C92" w:rsidRPr="002464C1" w:rsidRDefault="00373C92" w:rsidP="0077338F">
      <w:pPr>
        <w:spacing w:line="240" w:lineRule="auto"/>
        <w:contextualSpacing/>
        <w:rPr>
          <w:rFonts w:ascii="Calibri" w:hAnsi="Calibri"/>
        </w:rPr>
      </w:pPr>
    </w:p>
    <w:p w14:paraId="55FF0ABC" w14:textId="2D986E13" w:rsidR="00373C92" w:rsidRPr="002464C1" w:rsidRDefault="00373C92" w:rsidP="0077338F">
      <w:pPr>
        <w:spacing w:line="240" w:lineRule="auto"/>
        <w:contextualSpacing/>
        <w:rPr>
          <w:rFonts w:ascii="Calibri" w:hAnsi="Calibri"/>
          <w:b/>
        </w:rPr>
      </w:pPr>
      <w:r w:rsidRPr="002464C1">
        <w:rPr>
          <w:rFonts w:ascii="Calibri" w:hAnsi="Calibri"/>
          <w:b/>
        </w:rPr>
        <w:t>Task 2</w:t>
      </w:r>
      <w:r w:rsidR="00C202C9" w:rsidRPr="002464C1">
        <w:rPr>
          <w:rFonts w:ascii="Calibri" w:hAnsi="Calibri"/>
          <w:b/>
        </w:rPr>
        <w:t xml:space="preserve"> (4 days)</w:t>
      </w:r>
    </w:p>
    <w:p w14:paraId="2EFA2C30" w14:textId="77777777" w:rsidR="002464C1" w:rsidRPr="009B6756" w:rsidRDefault="002464C1" w:rsidP="0077338F">
      <w:pPr>
        <w:spacing w:line="240" w:lineRule="auto"/>
        <w:contextualSpacing/>
        <w:rPr>
          <w:rFonts w:ascii="Calibri" w:hAnsi="Calibri"/>
        </w:rPr>
      </w:pPr>
      <w:r w:rsidRPr="009B6756">
        <w:rPr>
          <w:rFonts w:ascii="Calibri" w:hAnsi="Calibri"/>
        </w:rPr>
        <w:t>Per Student</w:t>
      </w:r>
    </w:p>
    <w:p w14:paraId="4E7DE87B" w14:textId="7A4C0C01" w:rsidR="002464C1" w:rsidRPr="009B6756" w:rsidRDefault="002464C1" w:rsidP="0077338F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9B6756">
        <w:rPr>
          <w:rFonts w:ascii="Calibri" w:eastAsia="Calibri" w:hAnsi="Calibri" w:cs="Calibri"/>
        </w:rPr>
        <w:t>Task Card</w:t>
      </w:r>
      <w:r>
        <w:rPr>
          <w:rFonts w:ascii="Calibri" w:eastAsia="Calibri" w:hAnsi="Calibri" w:cs="Calibri"/>
        </w:rPr>
        <w:t xml:space="preserve"> Student Version: Task 2</w:t>
      </w:r>
    </w:p>
    <w:p w14:paraId="4F4C959E" w14:textId="77777777" w:rsidR="002464C1" w:rsidRDefault="002464C1" w:rsidP="0077338F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9B6756">
        <w:rPr>
          <w:rFonts w:ascii="Calibri" w:hAnsi="Calibri"/>
        </w:rPr>
        <w:t>Project Organizer</w:t>
      </w:r>
    </w:p>
    <w:p w14:paraId="36EA4AC3" w14:textId="4814AD8F" w:rsidR="002464C1" w:rsidRPr="002464C1" w:rsidRDefault="002464C1" w:rsidP="0077338F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Per Station</w:t>
      </w:r>
    </w:p>
    <w:p w14:paraId="0DA12DA4" w14:textId="43F819E4" w:rsidR="00EC0A24" w:rsidRPr="002464C1" w:rsidRDefault="00EC0A24" w:rsidP="0077338F">
      <w:pPr>
        <w:pStyle w:val="ListParagraph"/>
        <w:numPr>
          <w:ilvl w:val="0"/>
          <w:numId w:val="19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2464C1">
        <w:rPr>
          <w:rFonts w:ascii="Calibri" w:eastAsia="Calibri" w:hAnsi="Calibri" w:cs="Calibri"/>
        </w:rPr>
        <w:t>Station Cards in shee</w:t>
      </w:r>
      <w:r w:rsidR="00757C71" w:rsidRPr="002464C1">
        <w:rPr>
          <w:rFonts w:ascii="Calibri" w:eastAsia="Calibri" w:hAnsi="Calibri" w:cs="Calibri"/>
        </w:rPr>
        <w:t>t protectors for each station (2</w:t>
      </w:r>
      <w:r w:rsidRPr="002464C1">
        <w:rPr>
          <w:rFonts w:ascii="Calibri" w:eastAsia="Calibri" w:hAnsi="Calibri" w:cs="Calibri"/>
        </w:rPr>
        <w:t xml:space="preserve"> per </w:t>
      </w:r>
      <w:r w:rsidR="00757C71" w:rsidRPr="002464C1">
        <w:rPr>
          <w:rFonts w:ascii="Calibri" w:eastAsia="Calibri" w:hAnsi="Calibri" w:cs="Calibri"/>
        </w:rPr>
        <w:t>station – color preferable</w:t>
      </w:r>
      <w:r w:rsidRPr="002464C1">
        <w:rPr>
          <w:rFonts w:ascii="Calibri" w:eastAsia="Calibri" w:hAnsi="Calibri" w:cs="Calibri"/>
        </w:rPr>
        <w:t>)</w:t>
      </w:r>
    </w:p>
    <w:p w14:paraId="4F45C32D" w14:textId="77777777" w:rsidR="00373C92" w:rsidRPr="002464C1" w:rsidRDefault="00373C92" w:rsidP="0077338F">
      <w:pPr>
        <w:spacing w:line="240" w:lineRule="auto"/>
        <w:rPr>
          <w:rFonts w:ascii="Calibri" w:hAnsi="Calibri"/>
        </w:rPr>
      </w:pPr>
    </w:p>
    <w:p w14:paraId="218AF104" w14:textId="77777777" w:rsidR="00C202C9" w:rsidRPr="002464C1" w:rsidRDefault="00373C92" w:rsidP="0077338F">
      <w:pPr>
        <w:spacing w:line="240" w:lineRule="auto"/>
        <w:contextualSpacing/>
        <w:rPr>
          <w:rFonts w:ascii="Calibri" w:hAnsi="Calibri"/>
          <w:b/>
        </w:rPr>
      </w:pPr>
      <w:r w:rsidRPr="002464C1">
        <w:rPr>
          <w:rFonts w:ascii="Calibri" w:hAnsi="Calibri"/>
          <w:b/>
        </w:rPr>
        <w:t>Task 3</w:t>
      </w:r>
      <w:r w:rsidR="00C202C9" w:rsidRPr="002464C1">
        <w:rPr>
          <w:rFonts w:ascii="Calibri" w:hAnsi="Calibri"/>
          <w:b/>
        </w:rPr>
        <w:t xml:space="preserve"> (3 days)</w:t>
      </w:r>
    </w:p>
    <w:p w14:paraId="5757AEE6" w14:textId="77777777" w:rsidR="002464C1" w:rsidRPr="009B6756" w:rsidRDefault="002464C1" w:rsidP="0077338F">
      <w:pPr>
        <w:spacing w:line="240" w:lineRule="auto"/>
        <w:contextualSpacing/>
        <w:rPr>
          <w:rFonts w:ascii="Calibri" w:hAnsi="Calibri"/>
        </w:rPr>
      </w:pPr>
      <w:r w:rsidRPr="009B6756">
        <w:rPr>
          <w:rFonts w:ascii="Calibri" w:hAnsi="Calibri"/>
        </w:rPr>
        <w:t>Per Student</w:t>
      </w:r>
    </w:p>
    <w:p w14:paraId="59DD9F98" w14:textId="22DDED6E" w:rsidR="002464C1" w:rsidRPr="009B6756" w:rsidRDefault="002464C1" w:rsidP="0077338F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9B6756">
        <w:rPr>
          <w:rFonts w:ascii="Calibri" w:eastAsia="Calibri" w:hAnsi="Calibri" w:cs="Calibri"/>
        </w:rPr>
        <w:t>Task Card</w:t>
      </w:r>
      <w:r>
        <w:rPr>
          <w:rFonts w:ascii="Calibri" w:eastAsia="Calibri" w:hAnsi="Calibri" w:cs="Calibri"/>
        </w:rPr>
        <w:t xml:space="preserve"> Student Version: Task 3</w:t>
      </w:r>
    </w:p>
    <w:p w14:paraId="43816DA2" w14:textId="2A2BA1DB" w:rsidR="002464C1" w:rsidRPr="002464C1" w:rsidRDefault="002464C1" w:rsidP="0077338F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9B6756">
        <w:rPr>
          <w:rFonts w:ascii="Calibri" w:hAnsi="Calibri"/>
        </w:rPr>
        <w:t>Project Organizer</w:t>
      </w:r>
    </w:p>
    <w:p w14:paraId="371F0EC6" w14:textId="2B7BA6FE" w:rsidR="00373C92" w:rsidRPr="002464C1" w:rsidRDefault="00C202C9" w:rsidP="0077338F">
      <w:p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t>Per Group</w:t>
      </w:r>
    </w:p>
    <w:p w14:paraId="6877AE9A" w14:textId="40B75111" w:rsidR="00FD1B76" w:rsidRPr="002464C1" w:rsidRDefault="00FD1B76" w:rsidP="0077338F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t>30 white paper squares (1”x1”)</w:t>
      </w:r>
    </w:p>
    <w:p w14:paraId="527240A2" w14:textId="77777777" w:rsidR="00FD1B76" w:rsidRPr="002464C1" w:rsidRDefault="00FD1B76" w:rsidP="0077338F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t>30 black paper squares (1”x1”)</w:t>
      </w:r>
    </w:p>
    <w:p w14:paraId="042655E8" w14:textId="77777777" w:rsidR="00FD1B76" w:rsidRPr="002464C1" w:rsidRDefault="00FD1B76" w:rsidP="0077338F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t>30 newspaper squares (1”x1”)</w:t>
      </w:r>
    </w:p>
    <w:p w14:paraId="4DBA4A98" w14:textId="37F02BC9" w:rsidR="00FD1B76" w:rsidRPr="002464C1" w:rsidRDefault="00FD1B76" w:rsidP="0077338F">
      <w:pPr>
        <w:numPr>
          <w:ilvl w:val="0"/>
          <w:numId w:val="19"/>
        </w:num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lastRenderedPageBreak/>
        <w:t xml:space="preserve">1 large newspaper, opened up </w:t>
      </w:r>
    </w:p>
    <w:p w14:paraId="638946F0" w14:textId="13CC8C66" w:rsidR="00EC0A24" w:rsidRPr="002464C1" w:rsidRDefault="00FD1B76" w:rsidP="0077338F">
      <w:pPr>
        <w:pStyle w:val="ListParagraph"/>
        <w:numPr>
          <w:ilvl w:val="0"/>
          <w:numId w:val="19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2464C1">
        <w:rPr>
          <w:rFonts w:ascii="Calibri" w:hAnsi="Calibri"/>
        </w:rPr>
        <w:t xml:space="preserve">Small box: shoebox, pencil box, etc. </w:t>
      </w:r>
    </w:p>
    <w:p w14:paraId="68EF2E84" w14:textId="77777777" w:rsidR="00FD1B76" w:rsidRPr="002464C1" w:rsidRDefault="00FD1B76" w:rsidP="0077338F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</w:p>
    <w:p w14:paraId="225D6AD0" w14:textId="3E37A86E" w:rsidR="00FD1B76" w:rsidRPr="002464C1" w:rsidRDefault="00FD1B76" w:rsidP="0077338F">
      <w:pPr>
        <w:spacing w:line="240" w:lineRule="auto"/>
        <w:contextualSpacing/>
        <w:rPr>
          <w:rFonts w:ascii="Calibri" w:hAnsi="Calibri"/>
          <w:b/>
        </w:rPr>
      </w:pPr>
      <w:r w:rsidRPr="002464C1">
        <w:rPr>
          <w:rFonts w:ascii="Calibri" w:hAnsi="Calibri"/>
          <w:b/>
        </w:rPr>
        <w:t xml:space="preserve">Task 4 </w:t>
      </w:r>
      <w:r w:rsidR="00C202C9" w:rsidRPr="002464C1">
        <w:rPr>
          <w:rFonts w:ascii="Calibri" w:hAnsi="Calibri"/>
          <w:b/>
        </w:rPr>
        <w:t>(4-5 days)</w:t>
      </w:r>
    </w:p>
    <w:p w14:paraId="7D9DEEC5" w14:textId="77777777" w:rsidR="002464C1" w:rsidRPr="009B6756" w:rsidRDefault="002464C1" w:rsidP="0077338F">
      <w:pPr>
        <w:spacing w:line="240" w:lineRule="auto"/>
        <w:contextualSpacing/>
        <w:rPr>
          <w:rFonts w:ascii="Calibri" w:hAnsi="Calibri"/>
        </w:rPr>
      </w:pPr>
      <w:r w:rsidRPr="009B6756">
        <w:rPr>
          <w:rFonts w:ascii="Calibri" w:hAnsi="Calibri"/>
        </w:rPr>
        <w:t>Per Student</w:t>
      </w:r>
    </w:p>
    <w:p w14:paraId="2EDDEFB5" w14:textId="604142B4" w:rsidR="002464C1" w:rsidRPr="009B6756" w:rsidRDefault="002464C1" w:rsidP="0077338F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9B6756">
        <w:rPr>
          <w:rFonts w:ascii="Calibri" w:eastAsia="Calibri" w:hAnsi="Calibri" w:cs="Calibri"/>
        </w:rPr>
        <w:t>Task Card</w:t>
      </w:r>
      <w:r>
        <w:rPr>
          <w:rFonts w:ascii="Calibri" w:eastAsia="Calibri" w:hAnsi="Calibri" w:cs="Calibri"/>
        </w:rPr>
        <w:t xml:space="preserve"> Student Version: Task 4</w:t>
      </w:r>
    </w:p>
    <w:p w14:paraId="52756B30" w14:textId="63A55F67" w:rsidR="002464C1" w:rsidRDefault="002464C1" w:rsidP="0077338F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/>
        </w:rPr>
      </w:pPr>
      <w:r w:rsidRPr="009B6756">
        <w:rPr>
          <w:rFonts w:ascii="Calibri" w:hAnsi="Calibri"/>
        </w:rPr>
        <w:t>Project Organizer</w:t>
      </w:r>
    </w:p>
    <w:p w14:paraId="7F122611" w14:textId="26E9C4D2" w:rsidR="002464C1" w:rsidRPr="002464C1" w:rsidRDefault="002464C1" w:rsidP="0077338F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Per Group</w:t>
      </w:r>
    </w:p>
    <w:p w14:paraId="4D59C119" w14:textId="77777777" w:rsidR="002464C1" w:rsidRPr="002464C1" w:rsidRDefault="002464C1" w:rsidP="0077338F">
      <w:pPr>
        <w:numPr>
          <w:ilvl w:val="0"/>
          <w:numId w:val="18"/>
        </w:num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t>Markers or Colored Pencils</w:t>
      </w:r>
    </w:p>
    <w:p w14:paraId="3AB859CC" w14:textId="6A6BD621" w:rsidR="002464C1" w:rsidRPr="002464C1" w:rsidRDefault="002464C1" w:rsidP="0077338F">
      <w:pPr>
        <w:numPr>
          <w:ilvl w:val="0"/>
          <w:numId w:val="18"/>
        </w:num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t xml:space="preserve">Poster </w:t>
      </w:r>
      <w:r>
        <w:rPr>
          <w:rFonts w:ascii="Calibri" w:hAnsi="Calibri"/>
        </w:rPr>
        <w:t>Paper</w:t>
      </w:r>
    </w:p>
    <w:p w14:paraId="42A8CD01" w14:textId="7CC9ED22" w:rsidR="002464C1" w:rsidRPr="002464C1" w:rsidRDefault="002464C1" w:rsidP="0077338F">
      <w:pPr>
        <w:spacing w:line="240" w:lineRule="auto"/>
        <w:rPr>
          <w:rFonts w:ascii="Calibri" w:hAnsi="Calibri"/>
        </w:rPr>
      </w:pPr>
      <w:r>
        <w:rPr>
          <w:rFonts w:ascii="Calibri" w:hAnsi="Calibri"/>
        </w:rPr>
        <w:t>Whole Class (or Per Student)</w:t>
      </w:r>
    </w:p>
    <w:p w14:paraId="57B19BBB" w14:textId="61EFF25E" w:rsidR="00954DAB" w:rsidRPr="002464C1" w:rsidRDefault="00C465BF" w:rsidP="0077338F">
      <w:pPr>
        <w:numPr>
          <w:ilvl w:val="0"/>
          <w:numId w:val="15"/>
        </w:numPr>
        <w:spacing w:line="240" w:lineRule="auto"/>
        <w:contextualSpacing/>
        <w:rPr>
          <w:rFonts w:ascii="Calibri" w:hAnsi="Calibri"/>
        </w:rPr>
      </w:pPr>
      <w:r w:rsidRPr="002464C1">
        <w:rPr>
          <w:rFonts w:ascii="Calibri" w:hAnsi="Calibri"/>
        </w:rPr>
        <w:t>Hand-held devices</w:t>
      </w:r>
      <w:r w:rsidR="00954DAB" w:rsidRPr="002464C1">
        <w:rPr>
          <w:rFonts w:ascii="Calibri" w:hAnsi="Calibri"/>
        </w:rPr>
        <w:t>, computers, or projector and speakers for video</w:t>
      </w:r>
    </w:p>
    <w:p w14:paraId="3B651BDF" w14:textId="77777777" w:rsidR="00373C92" w:rsidRPr="002464C1" w:rsidRDefault="00373C92" w:rsidP="0077338F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</w:p>
    <w:p w14:paraId="43DE7575" w14:textId="716A2A52" w:rsidR="00373C92" w:rsidRPr="002464C1" w:rsidRDefault="00373C92" w:rsidP="0077338F">
      <w:pPr>
        <w:spacing w:line="240" w:lineRule="auto"/>
        <w:rPr>
          <w:rFonts w:ascii="Calibri" w:hAnsi="Calibri"/>
          <w:b/>
        </w:rPr>
      </w:pPr>
      <w:r w:rsidRPr="002464C1">
        <w:rPr>
          <w:rFonts w:ascii="Calibri" w:hAnsi="Calibri"/>
          <w:b/>
        </w:rPr>
        <w:t>Culminating Project</w:t>
      </w:r>
      <w:r w:rsidR="00C202C9" w:rsidRPr="002464C1">
        <w:rPr>
          <w:rFonts w:ascii="Calibri" w:hAnsi="Calibri"/>
          <w:b/>
        </w:rPr>
        <w:t xml:space="preserve"> (6-8 days)</w:t>
      </w:r>
    </w:p>
    <w:p w14:paraId="2D49D88C" w14:textId="050545CF" w:rsidR="002A7E1F" w:rsidRDefault="002A7E1F" w:rsidP="0077338F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Per Group: Think Tank Discussion</w:t>
      </w:r>
    </w:p>
    <w:p w14:paraId="75CD5B7E" w14:textId="77777777" w:rsidR="00FD1B76" w:rsidRPr="002464C1" w:rsidRDefault="00FD1B76" w:rsidP="0077338F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2464C1">
        <w:rPr>
          <w:rFonts w:ascii="Calibri" w:hAnsi="Calibri"/>
          <w:sz w:val="22"/>
          <w:szCs w:val="22"/>
        </w:rPr>
        <w:t>Computers with internet capabilities for research</w:t>
      </w:r>
    </w:p>
    <w:p w14:paraId="623BF77E" w14:textId="77777777" w:rsidR="00FD1B76" w:rsidRDefault="00FD1B76" w:rsidP="0077338F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2464C1">
        <w:rPr>
          <w:rFonts w:ascii="Calibri" w:hAnsi="Calibri"/>
          <w:sz w:val="22"/>
          <w:szCs w:val="22"/>
        </w:rPr>
        <w:t>Lined Paper or Index Cards</w:t>
      </w:r>
    </w:p>
    <w:p w14:paraId="3653CC99" w14:textId="66B92A69" w:rsidR="002A7E1F" w:rsidRPr="002464C1" w:rsidRDefault="002A7E1F" w:rsidP="0077338F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Per Student: </w:t>
      </w:r>
      <w:r w:rsidR="00BA4EBD">
        <w:rPr>
          <w:rFonts w:ascii="Calibri" w:hAnsi="Calibri"/>
          <w:sz w:val="22"/>
          <w:szCs w:val="22"/>
        </w:rPr>
        <w:t>Post-Discussion Report</w:t>
      </w:r>
    </w:p>
    <w:p w14:paraId="31928D64" w14:textId="0B3A55A1" w:rsidR="00FD1B76" w:rsidRPr="002464C1" w:rsidRDefault="00FD1B76" w:rsidP="0077338F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2464C1">
        <w:rPr>
          <w:rFonts w:ascii="Calibri" w:hAnsi="Calibri"/>
          <w:sz w:val="22"/>
          <w:szCs w:val="22"/>
        </w:rPr>
        <w:t>Blank Paper</w:t>
      </w:r>
      <w:r w:rsidR="007468BD">
        <w:rPr>
          <w:rFonts w:ascii="Calibri" w:hAnsi="Calibri"/>
          <w:sz w:val="22"/>
          <w:szCs w:val="22"/>
        </w:rPr>
        <w:t>, print-outs of project template, or computer with word processing software</w:t>
      </w:r>
    </w:p>
    <w:p w14:paraId="5E470F64" w14:textId="77777777" w:rsidR="00FD1B76" w:rsidRPr="002464C1" w:rsidRDefault="00FD1B76" w:rsidP="0077338F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2464C1">
        <w:rPr>
          <w:rFonts w:ascii="Calibri" w:hAnsi="Calibri"/>
          <w:sz w:val="22"/>
          <w:szCs w:val="22"/>
        </w:rPr>
        <w:t>Color pencils/pens</w:t>
      </w:r>
    </w:p>
    <w:p w14:paraId="672655E7" w14:textId="77777777" w:rsidR="00FD1B76" w:rsidRPr="002464C1" w:rsidRDefault="00FD1B76" w:rsidP="0077338F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 w:rsidRPr="002464C1">
        <w:rPr>
          <w:rFonts w:ascii="Calibri" w:hAnsi="Calibri"/>
          <w:sz w:val="22"/>
          <w:szCs w:val="22"/>
        </w:rPr>
        <w:t>Optional Online Resources</w:t>
      </w:r>
    </w:p>
    <w:p w14:paraId="44BA724F" w14:textId="77777777" w:rsidR="00FD1B76" w:rsidRPr="002464C1" w:rsidRDefault="00FD1B76" w:rsidP="0077338F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2464C1">
        <w:rPr>
          <w:rFonts w:ascii="Calibri" w:hAnsi="Calibri"/>
          <w:sz w:val="22"/>
          <w:szCs w:val="22"/>
        </w:rPr>
        <w:t xml:space="preserve">Article of Species Affected by Climate Change: </w:t>
      </w:r>
      <w:hyperlink r:id="rId8" w:history="1">
        <w:r w:rsidRPr="002464C1">
          <w:rPr>
            <w:rFonts w:ascii="Calibri" w:eastAsia="Times New Roman" w:hAnsi="Calibri" w:cs="Times New Roman"/>
            <w:color w:val="1155CC"/>
            <w:sz w:val="22"/>
            <w:szCs w:val="22"/>
            <w:u w:val="single"/>
          </w:rPr>
          <w:t>https://www.smithsonianmag.com/science-nature/ten-species-are-evolving-due-changing-climate-180953133/</w:t>
        </w:r>
      </w:hyperlink>
    </w:p>
    <w:p w14:paraId="30EB09A9" w14:textId="3321FBB6" w:rsidR="00C202C9" w:rsidRDefault="00FD1B76" w:rsidP="0077338F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proofErr w:type="spellStart"/>
      <w:r w:rsidRPr="002464C1">
        <w:rPr>
          <w:rFonts w:ascii="Calibri" w:hAnsi="Calibri"/>
          <w:sz w:val="22"/>
          <w:szCs w:val="22"/>
        </w:rPr>
        <w:t>TedEd</w:t>
      </w:r>
      <w:proofErr w:type="spellEnd"/>
      <w:r w:rsidRPr="002464C1">
        <w:rPr>
          <w:rFonts w:ascii="Calibri" w:hAnsi="Calibri"/>
          <w:sz w:val="22"/>
          <w:szCs w:val="22"/>
        </w:rPr>
        <w:t xml:space="preserve"> Video of wildlife adapting to climate change: </w:t>
      </w:r>
      <w:hyperlink r:id="rId9" w:history="1">
        <w:r w:rsidRPr="002464C1">
          <w:rPr>
            <w:rStyle w:val="Hyperlink"/>
            <w:rFonts w:ascii="Calibri" w:hAnsi="Calibri"/>
            <w:sz w:val="22"/>
            <w:szCs w:val="22"/>
          </w:rPr>
          <w:t>https://www.youtube.com/watch?v=ZCKRjP_DMII</w:t>
        </w:r>
      </w:hyperlink>
      <w:r w:rsidR="002A7E1F">
        <w:rPr>
          <w:rFonts w:ascii="Calibri" w:hAnsi="Calibri"/>
          <w:sz w:val="22"/>
          <w:szCs w:val="22"/>
        </w:rPr>
        <w:t xml:space="preserve"> (Stop at 3:56)</w:t>
      </w:r>
    </w:p>
    <w:p w14:paraId="06159E85" w14:textId="77777777" w:rsidR="0077338F" w:rsidRDefault="0077338F" w:rsidP="0077338F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6B4BB6C5" w14:textId="273D5A4E" w:rsidR="0077338F" w:rsidRPr="007D4041" w:rsidRDefault="0077338F" w:rsidP="0077338F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Unit 3 Pop-Out (3</w:t>
      </w:r>
      <w:r>
        <w:rPr>
          <w:rFonts w:ascii="Calibri" w:hAnsi="Calibri"/>
          <w:b/>
          <w:sz w:val="22"/>
          <w:szCs w:val="22"/>
        </w:rPr>
        <w:t xml:space="preserve"> days)</w:t>
      </w:r>
    </w:p>
    <w:p w14:paraId="52AFA065" w14:textId="77777777" w:rsidR="0077338F" w:rsidRPr="0077338F" w:rsidRDefault="0077338F" w:rsidP="0077338F">
      <w:pPr>
        <w:spacing w:line="240" w:lineRule="auto"/>
        <w:rPr>
          <w:rFonts w:ascii="Calibri" w:hAnsi="Calibri"/>
        </w:rPr>
      </w:pPr>
      <w:r w:rsidRPr="0077338F">
        <w:rPr>
          <w:rFonts w:ascii="Calibri" w:hAnsi="Calibri"/>
        </w:rPr>
        <w:t>Per Student</w:t>
      </w:r>
    </w:p>
    <w:p w14:paraId="36A93435" w14:textId="55F81476" w:rsidR="0077338F" w:rsidRPr="0077338F" w:rsidRDefault="0077338F" w:rsidP="0077338F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/>
        </w:rPr>
      </w:pPr>
      <w:r w:rsidRPr="0077338F">
        <w:rPr>
          <w:rFonts w:ascii="Calibri" w:hAnsi="Calibri"/>
        </w:rPr>
        <w:t>Student Version: Unit 3</w:t>
      </w:r>
      <w:r w:rsidRPr="0077338F">
        <w:rPr>
          <w:rFonts w:ascii="Calibri" w:hAnsi="Calibri"/>
        </w:rPr>
        <w:t xml:space="preserve"> Pop-Out </w:t>
      </w:r>
    </w:p>
    <w:p w14:paraId="1444B637" w14:textId="11AA3A08" w:rsidR="0077338F" w:rsidRDefault="0077338F" w:rsidP="0077338F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/>
        </w:rPr>
      </w:pPr>
      <w:r w:rsidRPr="0077338F">
        <w:rPr>
          <w:rFonts w:ascii="Calibri" w:hAnsi="Calibri"/>
        </w:rPr>
        <w:t>Zambia Scenario</w:t>
      </w:r>
    </w:p>
    <w:p w14:paraId="12A7F0A4" w14:textId="4FC78B49" w:rsidR="0077338F" w:rsidRPr="0077338F" w:rsidRDefault="0077338F" w:rsidP="0077338F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/>
        </w:rPr>
      </w:pPr>
      <w:r>
        <w:rPr>
          <w:rFonts w:ascii="Calibri" w:hAnsi="Calibri"/>
        </w:rPr>
        <w:t>Designer Babies Article</w:t>
      </w:r>
    </w:p>
    <w:p w14:paraId="2B0F111B" w14:textId="77777777" w:rsidR="0077338F" w:rsidRPr="0077338F" w:rsidRDefault="0077338F" w:rsidP="0077338F">
      <w:pPr>
        <w:spacing w:line="240" w:lineRule="auto"/>
        <w:rPr>
          <w:rFonts w:ascii="Calibri" w:hAnsi="Calibri"/>
        </w:rPr>
      </w:pPr>
      <w:r w:rsidRPr="0077338F">
        <w:rPr>
          <w:rFonts w:ascii="Calibri" w:hAnsi="Calibri"/>
        </w:rPr>
        <w:t>Per Group</w:t>
      </w:r>
    </w:p>
    <w:p w14:paraId="066EFF7B" w14:textId="7C100A54" w:rsidR="0077338F" w:rsidRPr="0077338F" w:rsidRDefault="0077338F" w:rsidP="0077338F">
      <w:pPr>
        <w:pStyle w:val="BodyText"/>
        <w:numPr>
          <w:ilvl w:val="0"/>
          <w:numId w:val="28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77338F">
        <w:rPr>
          <w:rFonts w:ascii="Calibri" w:hAnsi="Calibri"/>
          <w:sz w:val="22"/>
          <w:szCs w:val="22"/>
        </w:rPr>
        <w:t>Presentation materials: computers OR posters and markers</w:t>
      </w:r>
    </w:p>
    <w:p w14:paraId="283525B9" w14:textId="3B9236FF" w:rsidR="0077338F" w:rsidRPr="0077338F" w:rsidRDefault="0077338F" w:rsidP="0077338F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 w:rsidRPr="0077338F">
        <w:rPr>
          <w:rFonts w:ascii="Calibri" w:hAnsi="Calibri"/>
          <w:sz w:val="22"/>
          <w:szCs w:val="22"/>
        </w:rPr>
        <w:t>Whole Class</w:t>
      </w:r>
    </w:p>
    <w:p w14:paraId="1C98AD18" w14:textId="7354AE19" w:rsidR="0077338F" w:rsidRDefault="0077338F" w:rsidP="0077338F">
      <w:pPr>
        <w:pStyle w:val="BodyText"/>
        <w:numPr>
          <w:ilvl w:val="0"/>
          <w:numId w:val="28"/>
        </w:numPr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Computer and Projector fo</w:t>
      </w:r>
      <w:bookmarkStart w:id="0" w:name="_GoBack"/>
      <w:bookmarkEnd w:id="0"/>
      <w:r>
        <w:rPr>
          <w:rFonts w:ascii="Calibri" w:hAnsi="Calibri"/>
          <w:sz w:val="22"/>
          <w:szCs w:val="22"/>
        </w:rPr>
        <w:t>r video</w:t>
      </w:r>
    </w:p>
    <w:p w14:paraId="353742D7" w14:textId="240C0B59" w:rsidR="0077338F" w:rsidRPr="0077338F" w:rsidRDefault="0077338F" w:rsidP="0077338F">
      <w:pPr>
        <w:pStyle w:val="BodyText"/>
        <w:numPr>
          <w:ilvl w:val="0"/>
          <w:numId w:val="28"/>
        </w:numPr>
        <w:spacing w:after="0"/>
        <w:outlineLvl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Four Corners Posters (See instructions in teacher guide)</w:t>
      </w:r>
    </w:p>
    <w:p w14:paraId="6E021403" w14:textId="42F1044D" w:rsidR="00205C5A" w:rsidRPr="0077338F" w:rsidRDefault="00205C5A" w:rsidP="0077338F">
      <w:pPr>
        <w:tabs>
          <w:tab w:val="left" w:pos="2440"/>
        </w:tabs>
        <w:spacing w:line="240" w:lineRule="auto"/>
        <w:rPr>
          <w:rFonts w:ascii="Calibri" w:hAnsi="Calibri"/>
        </w:rPr>
      </w:pPr>
    </w:p>
    <w:sectPr w:rsidR="00205C5A" w:rsidRPr="0077338F" w:rsidSect="00CD3D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94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BFD4D2" w14:textId="77777777" w:rsidR="003F67F9" w:rsidRDefault="003F67F9" w:rsidP="00930CF6">
      <w:pPr>
        <w:spacing w:line="240" w:lineRule="auto"/>
      </w:pPr>
      <w:r>
        <w:separator/>
      </w:r>
    </w:p>
  </w:endnote>
  <w:endnote w:type="continuationSeparator" w:id="0">
    <w:p w14:paraId="568223CD" w14:textId="77777777" w:rsidR="003F67F9" w:rsidRDefault="003F67F9" w:rsidP="0093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8BA60" w14:textId="77777777" w:rsidR="009419BB" w:rsidRDefault="009419B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B41DF" w14:textId="7A62C536" w:rsidR="000231A7" w:rsidRPr="009419BB" w:rsidRDefault="009419BB" w:rsidP="009419BB">
    <w:pPr>
      <w:rPr>
        <w:rFonts w:ascii="Calibri" w:eastAsia="Times New Roman" w:hAnsi="Calibri" w:cs="Times New Roman"/>
        <w:color w:val="auto"/>
        <w:sz w:val="20"/>
        <w:szCs w:val="20"/>
      </w:rPr>
    </w:pPr>
    <w:r w:rsidRPr="00D57C83">
      <w:rPr>
        <w:rFonts w:ascii="Calibri" w:eastAsia="Times New Roman" w:hAnsi="Calibri" w:cs="Times New Roman"/>
        <w:sz w:val="20"/>
        <w:szCs w:val="20"/>
      </w:rPr>
      <w:t>Teacher Version</w:t>
    </w:r>
    <w:r w:rsidRPr="00D57C83">
      <w:rPr>
        <w:rFonts w:ascii="Calibri" w:eastAsia="Times New Roman" w:hAnsi="Calibri" w:cs="Times New Roman"/>
        <w:sz w:val="20"/>
        <w:szCs w:val="20"/>
      </w:rPr>
      <w:tab/>
    </w:r>
    <w:r w:rsidRPr="00D57C83">
      <w:rPr>
        <w:rFonts w:ascii="Calibri" w:eastAsia="Times New Roman" w:hAnsi="Calibri" w:cs="Times New Roman"/>
        <w:sz w:val="20"/>
        <w:szCs w:val="20"/>
      </w:rPr>
      <w:tab/>
    </w:r>
    <w:r>
      <w:rPr>
        <w:rFonts w:ascii="Calibri" w:eastAsia="Times New Roman" w:hAnsi="Calibri" w:cs="Times New Roman"/>
        <w:sz w:val="20"/>
        <w:szCs w:val="20"/>
      </w:rPr>
      <w:tab/>
    </w:r>
    <w:r w:rsidRPr="00D57C83">
      <w:rPr>
        <w:rFonts w:ascii="Calibri" w:eastAsia="Times New Roman" w:hAnsi="Calibri" w:cs="Times New Roman"/>
        <w:noProof/>
        <w:sz w:val="20"/>
        <w:szCs w:val="20"/>
      </w:rPr>
      <w:drawing>
        <wp:inline distT="0" distB="0" distL="0" distR="0" wp14:anchorId="44B71CCD" wp14:editId="3FD8C74E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57C83">
      <w:rPr>
        <w:rFonts w:ascii="Calibri" w:eastAsia="Times New Roman" w:hAnsi="Calibri" w:cs="Times New Roman"/>
        <w:sz w:val="20"/>
        <w:szCs w:val="20"/>
      </w:rPr>
      <w:t xml:space="preserve"> Stanford NGSS Integrated Curriculum 2018</w:t>
    </w:r>
    <w:r w:rsidRPr="00D57C83">
      <w:rPr>
        <w:rFonts w:ascii="Calibri" w:eastAsia="Times New Roman" w:hAnsi="Calibri" w:cs="Times New Roman"/>
        <w:sz w:val="20"/>
        <w:szCs w:val="20"/>
      </w:rPr>
      <w:tab/>
    </w:r>
    <w:r w:rsidRPr="00D57C83">
      <w:rPr>
        <w:rFonts w:ascii="Calibri" w:eastAsia="Times New Roman" w:hAnsi="Calibri" w:cs="Times New Roman"/>
        <w:sz w:val="20"/>
        <w:szCs w:val="20"/>
      </w:rPr>
      <w:tab/>
    </w:r>
    <w:r w:rsidRPr="00D57C83">
      <w:rPr>
        <w:rFonts w:ascii="Calibri" w:eastAsia="Times New Roman" w:hAnsi="Calibri" w:cs="Times New Roman"/>
        <w:sz w:val="20"/>
        <w:szCs w:val="20"/>
      </w:rPr>
      <w:tab/>
      <w:t xml:space="preserve">   </w:t>
    </w:r>
    <w:r>
      <w:rPr>
        <w:rFonts w:ascii="Calibri" w:eastAsia="Times New Roman" w:hAnsi="Calibri" w:cs="Times New Roman"/>
        <w:sz w:val="20"/>
        <w:szCs w:val="20"/>
      </w:rPr>
      <w:tab/>
    </w:r>
    <w:r w:rsidRPr="00D57C83">
      <w:rPr>
        <w:rFonts w:ascii="Calibri" w:eastAsia="Times New Roman" w:hAnsi="Calibri" w:cs="Times New Roman"/>
        <w:sz w:val="20"/>
        <w:szCs w:val="20"/>
      </w:rPr>
      <w:t xml:space="preserve"> </w:t>
    </w:r>
    <w:r w:rsidRPr="00D57C83">
      <w:rPr>
        <w:rStyle w:val="PageNumber"/>
        <w:rFonts w:ascii="Calibri" w:hAnsi="Calibri"/>
        <w:color w:val="A6A6A6" w:themeColor="background1" w:themeShade="A6"/>
        <w:sz w:val="20"/>
        <w:szCs w:val="20"/>
      </w:rPr>
      <w:fldChar w:fldCharType="begin"/>
    </w:r>
    <w:r w:rsidRPr="00D57C83">
      <w:rPr>
        <w:rStyle w:val="PageNumber"/>
        <w:rFonts w:ascii="Calibri" w:hAnsi="Calibri"/>
        <w:color w:val="A6A6A6" w:themeColor="background1" w:themeShade="A6"/>
        <w:sz w:val="20"/>
        <w:szCs w:val="20"/>
      </w:rPr>
      <w:instrText xml:space="preserve"> PAGE </w:instrText>
    </w:r>
    <w:r w:rsidRPr="00D57C83">
      <w:rPr>
        <w:rStyle w:val="PageNumber"/>
        <w:rFonts w:ascii="Calibri" w:hAnsi="Calibri"/>
        <w:color w:val="A6A6A6" w:themeColor="background1" w:themeShade="A6"/>
        <w:sz w:val="20"/>
        <w:szCs w:val="20"/>
      </w:rPr>
      <w:fldChar w:fldCharType="separate"/>
    </w:r>
    <w:r w:rsidR="0077338F">
      <w:rPr>
        <w:rStyle w:val="PageNumber"/>
        <w:rFonts w:ascii="Calibri" w:hAnsi="Calibri"/>
        <w:noProof/>
        <w:color w:val="A6A6A6" w:themeColor="background1" w:themeShade="A6"/>
        <w:sz w:val="20"/>
        <w:szCs w:val="20"/>
      </w:rPr>
      <w:t>2</w:t>
    </w:r>
    <w:r w:rsidRPr="00D57C83">
      <w:rPr>
        <w:rStyle w:val="PageNumber"/>
        <w:rFonts w:ascii="Calibri" w:hAnsi="Calibri"/>
        <w:color w:val="A6A6A6" w:themeColor="background1" w:themeShade="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3A0F6" w14:textId="77777777" w:rsidR="009419BB" w:rsidRDefault="009419B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8F640" w14:textId="77777777" w:rsidR="003F67F9" w:rsidRDefault="003F67F9" w:rsidP="00930CF6">
      <w:pPr>
        <w:spacing w:line="240" w:lineRule="auto"/>
      </w:pPr>
      <w:r>
        <w:separator/>
      </w:r>
    </w:p>
  </w:footnote>
  <w:footnote w:type="continuationSeparator" w:id="0">
    <w:p w14:paraId="3A555094" w14:textId="77777777" w:rsidR="003F67F9" w:rsidRDefault="003F67F9" w:rsidP="00930C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EE90A" w14:textId="77777777" w:rsidR="009419BB" w:rsidRDefault="009419B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40"/>
      <w:gridCol w:w="5310"/>
    </w:tblGrid>
    <w:tr w:rsidR="009419BB" w:rsidRPr="00C2627B" w14:paraId="68A22AF2" w14:textId="77777777" w:rsidTr="00AE4882">
      <w:trPr>
        <w:trHeight w:val="450"/>
      </w:trPr>
      <w:tc>
        <w:tcPr>
          <w:tcW w:w="5040" w:type="dxa"/>
          <w:tcMar>
            <w:top w:w="0" w:type="dxa"/>
            <w:right w:w="0" w:type="dxa"/>
          </w:tcMar>
        </w:tcPr>
        <w:p w14:paraId="61C93509" w14:textId="77777777" w:rsidR="009419BB" w:rsidRPr="0054530A" w:rsidRDefault="009419BB" w:rsidP="00AE4882">
          <w:pPr>
            <w:pStyle w:val="Header-Left"/>
            <w:spacing w:before="0"/>
            <w:rPr>
              <w:sz w:val="24"/>
              <w:szCs w:val="24"/>
            </w:rPr>
          </w:pPr>
        </w:p>
      </w:tc>
      <w:tc>
        <w:tcPr>
          <w:tcW w:w="5310" w:type="dxa"/>
          <w:tcMar>
            <w:top w:w="0" w:type="dxa"/>
            <w:right w:w="0" w:type="dxa"/>
          </w:tcMar>
        </w:tcPr>
        <w:p w14:paraId="7F04724F" w14:textId="77777777" w:rsidR="009419BB" w:rsidRPr="00EA38F2" w:rsidRDefault="009419BB" w:rsidP="00AE4882">
          <w:pPr>
            <w:pStyle w:val="Header-Right"/>
            <w:spacing w:before="0"/>
            <w:rPr>
              <w:rFonts w:ascii="Calibri" w:hAnsi="Calibri"/>
              <w:color w:val="auto"/>
            </w:rPr>
          </w:pPr>
          <w:r w:rsidRPr="00EA38F2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9419BB" w14:paraId="0CA7007C" w14:textId="77777777" w:rsidTr="00AE4882">
      <w:trPr>
        <w:trHeight w:val="810"/>
      </w:trPr>
      <w:tc>
        <w:tcPr>
          <w:tcW w:w="10350" w:type="dxa"/>
          <w:gridSpan w:val="2"/>
          <w:tcMar>
            <w:top w:w="0" w:type="dxa"/>
            <w:right w:w="0" w:type="dxa"/>
          </w:tcMar>
        </w:tcPr>
        <w:p w14:paraId="305675A2" w14:textId="329A92AC" w:rsidR="009419BB" w:rsidRPr="00A1620D" w:rsidRDefault="009419BB" w:rsidP="00AE4882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1620D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59FAA8E3" wp14:editId="002DF6CB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1620D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8th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3</w:t>
          </w:r>
          <w:r w:rsidRPr="00A1620D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Adapt or Die?</w:t>
          </w:r>
        </w:p>
        <w:p w14:paraId="7FEB9B05" w14:textId="77777777" w:rsidR="009419BB" w:rsidRPr="00787983" w:rsidRDefault="009419BB" w:rsidP="00AE4882">
          <w:pPr>
            <w:pStyle w:val="Header-Right"/>
            <w:spacing w:before="0" w:line="276" w:lineRule="auto"/>
            <w:jc w:val="center"/>
            <w:rPr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Teacher Materials List</w:t>
          </w:r>
        </w:p>
      </w:tc>
    </w:tr>
  </w:tbl>
  <w:p w14:paraId="7DCA5DA6" w14:textId="77777777" w:rsidR="009419BB" w:rsidRDefault="009419BB" w:rsidP="009419BB">
    <w:pPr>
      <w:pStyle w:val="NoSpaceBetween"/>
      <w:jc w:val="center"/>
    </w:pPr>
  </w:p>
  <w:tbl>
    <w:tblPr>
      <w:tblW w:w="1035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310"/>
    </w:tblGrid>
    <w:tr w:rsidR="009419BB" w14:paraId="6694AC27" w14:textId="77777777" w:rsidTr="00AE4882">
      <w:tc>
        <w:tcPr>
          <w:tcW w:w="3240" w:type="dxa"/>
          <w:shd w:val="clear" w:color="auto" w:fill="595959"/>
        </w:tcPr>
        <w:p w14:paraId="5777A9E1" w14:textId="77777777" w:rsidR="009419BB" w:rsidRDefault="009419BB" w:rsidP="00AE4882"/>
      </w:tc>
      <w:tc>
        <w:tcPr>
          <w:tcW w:w="1800" w:type="dxa"/>
          <w:shd w:val="clear" w:color="auto" w:fill="595959"/>
        </w:tcPr>
        <w:p w14:paraId="24BD1141" w14:textId="77777777" w:rsidR="009419BB" w:rsidRDefault="009419BB" w:rsidP="00AE4882"/>
      </w:tc>
      <w:tc>
        <w:tcPr>
          <w:tcW w:w="5310" w:type="dxa"/>
          <w:shd w:val="clear" w:color="auto" w:fill="595959"/>
        </w:tcPr>
        <w:p w14:paraId="044BAF67" w14:textId="77777777" w:rsidR="009419BB" w:rsidRDefault="009419BB" w:rsidP="00AE4882"/>
      </w:tc>
    </w:tr>
  </w:tbl>
  <w:p w14:paraId="0E44663C" w14:textId="77777777" w:rsidR="009419BB" w:rsidRDefault="009419BB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D5ACE" w14:textId="77777777" w:rsidR="009419BB" w:rsidRDefault="009419B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7DA09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056A3"/>
    <w:multiLevelType w:val="hybridMultilevel"/>
    <w:tmpl w:val="C6EA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12248"/>
    <w:multiLevelType w:val="multilevel"/>
    <w:tmpl w:val="8D8A699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61C54B3"/>
    <w:multiLevelType w:val="hybridMultilevel"/>
    <w:tmpl w:val="19A08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065549"/>
    <w:multiLevelType w:val="multilevel"/>
    <w:tmpl w:val="1E363EB6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06BDA"/>
    <w:multiLevelType w:val="hybridMultilevel"/>
    <w:tmpl w:val="4BC8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F0551"/>
    <w:multiLevelType w:val="hybridMultilevel"/>
    <w:tmpl w:val="9EC0B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C52614"/>
    <w:multiLevelType w:val="hybridMultilevel"/>
    <w:tmpl w:val="2330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76D28"/>
    <w:multiLevelType w:val="hybridMultilevel"/>
    <w:tmpl w:val="E8407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C1402"/>
    <w:multiLevelType w:val="hybridMultilevel"/>
    <w:tmpl w:val="AB8CC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024F9B"/>
    <w:multiLevelType w:val="hybridMultilevel"/>
    <w:tmpl w:val="8166A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B602E3"/>
    <w:multiLevelType w:val="hybridMultilevel"/>
    <w:tmpl w:val="C876F04E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335814"/>
    <w:multiLevelType w:val="hybridMultilevel"/>
    <w:tmpl w:val="9DECE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241609"/>
    <w:multiLevelType w:val="hybridMultilevel"/>
    <w:tmpl w:val="F4E6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366105"/>
    <w:multiLevelType w:val="hybridMultilevel"/>
    <w:tmpl w:val="A7CA9E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136647"/>
    <w:multiLevelType w:val="hybridMultilevel"/>
    <w:tmpl w:val="D9DC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742484"/>
    <w:multiLevelType w:val="hybridMultilevel"/>
    <w:tmpl w:val="029C9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77A09"/>
    <w:multiLevelType w:val="hybridMultilevel"/>
    <w:tmpl w:val="F8C2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0500D"/>
    <w:multiLevelType w:val="hybridMultilevel"/>
    <w:tmpl w:val="6BF61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607F3"/>
    <w:multiLevelType w:val="hybridMultilevel"/>
    <w:tmpl w:val="3E4C32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746BF8"/>
    <w:multiLevelType w:val="hybridMultilevel"/>
    <w:tmpl w:val="319C8D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568168B2"/>
    <w:multiLevelType w:val="hybridMultilevel"/>
    <w:tmpl w:val="69FEC4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E507352"/>
    <w:multiLevelType w:val="hybridMultilevel"/>
    <w:tmpl w:val="C62AE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B211ED"/>
    <w:multiLevelType w:val="hybridMultilevel"/>
    <w:tmpl w:val="BC28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A0654F"/>
    <w:multiLevelType w:val="hybridMultilevel"/>
    <w:tmpl w:val="968C0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D23480"/>
    <w:multiLevelType w:val="hybridMultilevel"/>
    <w:tmpl w:val="AEE882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7BB1B1C"/>
    <w:multiLevelType w:val="hybridMultilevel"/>
    <w:tmpl w:val="4CBE8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9F2DB4"/>
    <w:multiLevelType w:val="hybridMultilevel"/>
    <w:tmpl w:val="33C09D78"/>
    <w:lvl w:ilvl="0" w:tplc="505C5EA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25"/>
  </w:num>
  <w:num w:numId="4">
    <w:abstractNumId w:val="22"/>
  </w:num>
  <w:num w:numId="5">
    <w:abstractNumId w:val="1"/>
  </w:num>
  <w:num w:numId="6">
    <w:abstractNumId w:val="19"/>
  </w:num>
  <w:num w:numId="7">
    <w:abstractNumId w:val="3"/>
  </w:num>
  <w:num w:numId="8">
    <w:abstractNumId w:val="14"/>
  </w:num>
  <w:num w:numId="9">
    <w:abstractNumId w:val="21"/>
  </w:num>
  <w:num w:numId="10">
    <w:abstractNumId w:val="20"/>
  </w:num>
  <w:num w:numId="11">
    <w:abstractNumId w:val="6"/>
  </w:num>
  <w:num w:numId="12">
    <w:abstractNumId w:val="11"/>
  </w:num>
  <w:num w:numId="13">
    <w:abstractNumId w:val="9"/>
  </w:num>
  <w:num w:numId="14">
    <w:abstractNumId w:val="13"/>
  </w:num>
  <w:num w:numId="15">
    <w:abstractNumId w:val="15"/>
  </w:num>
  <w:num w:numId="16">
    <w:abstractNumId w:val="24"/>
  </w:num>
  <w:num w:numId="17">
    <w:abstractNumId w:val="10"/>
  </w:num>
  <w:num w:numId="18">
    <w:abstractNumId w:val="7"/>
  </w:num>
  <w:num w:numId="19">
    <w:abstractNumId w:val="16"/>
  </w:num>
  <w:num w:numId="20">
    <w:abstractNumId w:val="17"/>
  </w:num>
  <w:num w:numId="21">
    <w:abstractNumId w:val="5"/>
  </w:num>
  <w:num w:numId="22">
    <w:abstractNumId w:val="12"/>
  </w:num>
  <w:num w:numId="23">
    <w:abstractNumId w:val="0"/>
  </w:num>
  <w:num w:numId="24">
    <w:abstractNumId w:val="4"/>
  </w:num>
  <w:num w:numId="25">
    <w:abstractNumId w:val="26"/>
  </w:num>
  <w:num w:numId="26">
    <w:abstractNumId w:val="8"/>
  </w:num>
  <w:num w:numId="27">
    <w:abstractNumId w:val="2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14"/>
    <w:rsid w:val="0000267C"/>
    <w:rsid w:val="00022F54"/>
    <w:rsid w:val="000231A7"/>
    <w:rsid w:val="00025E90"/>
    <w:rsid w:val="000F1F54"/>
    <w:rsid w:val="00113180"/>
    <w:rsid w:val="00205C5A"/>
    <w:rsid w:val="00207643"/>
    <w:rsid w:val="002464C1"/>
    <w:rsid w:val="002A7E1F"/>
    <w:rsid w:val="00373C92"/>
    <w:rsid w:val="003F67F9"/>
    <w:rsid w:val="004811F3"/>
    <w:rsid w:val="004A5F06"/>
    <w:rsid w:val="004E4244"/>
    <w:rsid w:val="004F5D4B"/>
    <w:rsid w:val="00541F29"/>
    <w:rsid w:val="00552A49"/>
    <w:rsid w:val="00571F66"/>
    <w:rsid w:val="0058045F"/>
    <w:rsid w:val="00623F35"/>
    <w:rsid w:val="006311D2"/>
    <w:rsid w:val="006C181B"/>
    <w:rsid w:val="007468BD"/>
    <w:rsid w:val="00757C71"/>
    <w:rsid w:val="0077338F"/>
    <w:rsid w:val="00774D58"/>
    <w:rsid w:val="0084135C"/>
    <w:rsid w:val="0089784B"/>
    <w:rsid w:val="008C4FBB"/>
    <w:rsid w:val="00930CF6"/>
    <w:rsid w:val="0093799D"/>
    <w:rsid w:val="009419BB"/>
    <w:rsid w:val="00954DAB"/>
    <w:rsid w:val="00AA03B7"/>
    <w:rsid w:val="00BA4EBD"/>
    <w:rsid w:val="00C202C9"/>
    <w:rsid w:val="00C465BF"/>
    <w:rsid w:val="00CB5045"/>
    <w:rsid w:val="00CC1014"/>
    <w:rsid w:val="00CD3D09"/>
    <w:rsid w:val="00D15B54"/>
    <w:rsid w:val="00E10509"/>
    <w:rsid w:val="00E97683"/>
    <w:rsid w:val="00EB4AB0"/>
    <w:rsid w:val="00EC0A24"/>
    <w:rsid w:val="00F1042C"/>
    <w:rsid w:val="00F95150"/>
    <w:rsid w:val="00FB25A8"/>
    <w:rsid w:val="00FC6CC6"/>
    <w:rsid w:val="00FD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A15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1">
    <w:name w:val="Normal1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Bullet">
    <w:name w:val="List Bullet"/>
    <w:basedOn w:val="Normal"/>
    <w:rsid w:val="00025E90"/>
    <w:pPr>
      <w:numPr>
        <w:numId w:val="23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B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B76"/>
    <w:rPr>
      <w:rFonts w:ascii="Arial" w:eastAsia="Arial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1">
    <w:name w:val="Normal1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Bullet">
    <w:name w:val="List Bullet"/>
    <w:basedOn w:val="Normal"/>
    <w:rsid w:val="00025E90"/>
    <w:pPr>
      <w:numPr>
        <w:numId w:val="23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B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B76"/>
    <w:rPr>
      <w:rFonts w:ascii="Arial" w:eastAsia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smithsonianmag.com/science-nature/ten-species-are-evolving-due-changing-climate-180953133/" TargetMode="External"/><Relationship Id="rId9" Type="http://schemas.openxmlformats.org/officeDocument/2006/relationships/hyperlink" Target="https://www.youtube.com/watch?v=ZCKRjP_DMII" TargetMode="Externa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377</Words>
  <Characters>2154</Characters>
  <Application>Microsoft Macintosh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40</cp:revision>
  <dcterms:created xsi:type="dcterms:W3CDTF">2017-01-09T15:21:00Z</dcterms:created>
  <dcterms:modified xsi:type="dcterms:W3CDTF">2018-05-15T16:09:00Z</dcterms:modified>
</cp:coreProperties>
</file>