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CA0148" w14:textId="7CE6D90F" w:rsidR="00161113" w:rsidRPr="00141632" w:rsidRDefault="00161113" w:rsidP="00141632">
      <w:pPr>
        <w:spacing w:line="240" w:lineRule="auto"/>
        <w:rPr>
          <w:rFonts w:ascii="Calibri" w:eastAsiaTheme="minorEastAsia" w:hAnsi="Calibri" w:cs="Times New Roman"/>
          <w:i/>
          <w:iCs/>
        </w:rPr>
      </w:pPr>
      <w:r w:rsidRPr="00141632">
        <w:rPr>
          <w:rFonts w:ascii="Calibri" w:eastAsiaTheme="minorEastAsia" w:hAnsi="Calibri" w:cs="Times New Roman"/>
          <w:b/>
          <w:bCs/>
          <w:u w:val="single"/>
        </w:rPr>
        <w:t>Unit Essential Question</w:t>
      </w:r>
      <w:r w:rsidRPr="00141632">
        <w:rPr>
          <w:rFonts w:ascii="Calibri" w:eastAsiaTheme="minorEastAsia" w:hAnsi="Calibri" w:cs="Times New Roman"/>
          <w:b/>
          <w:bCs/>
        </w:rPr>
        <w:t xml:space="preserve">: </w:t>
      </w:r>
      <w:r w:rsidR="00887879" w:rsidRPr="00141632">
        <w:rPr>
          <w:rFonts w:ascii="Calibri" w:hAnsi="Calibri"/>
          <w:i/>
        </w:rPr>
        <w:t>What forces keep the parts of our solar system together and how can we use this knowledge to plot a telescope route through space?</w:t>
      </w:r>
    </w:p>
    <w:p w14:paraId="2B29D60F" w14:textId="77777777" w:rsidR="00672F69" w:rsidRPr="00141632" w:rsidRDefault="00672F69" w:rsidP="00141632">
      <w:pPr>
        <w:spacing w:line="240" w:lineRule="auto"/>
        <w:rPr>
          <w:rFonts w:ascii="Calibri" w:hAnsi="Calibri"/>
          <w:b/>
        </w:rPr>
      </w:pPr>
    </w:p>
    <w:p w14:paraId="7759A4DF" w14:textId="0D2CC0A2" w:rsidR="004E4244" w:rsidRPr="00141632" w:rsidRDefault="00373C92" w:rsidP="00141632">
      <w:pPr>
        <w:spacing w:line="240" w:lineRule="auto"/>
        <w:rPr>
          <w:rFonts w:ascii="Calibri" w:hAnsi="Calibri"/>
          <w:b/>
        </w:rPr>
      </w:pPr>
      <w:r w:rsidRPr="00141632">
        <w:rPr>
          <w:rFonts w:ascii="Calibri" w:hAnsi="Calibri"/>
          <w:b/>
        </w:rPr>
        <w:t>Overall Unit – All Tasks</w:t>
      </w:r>
    </w:p>
    <w:p w14:paraId="69FC9806" w14:textId="305351BE" w:rsidR="00373C92" w:rsidRPr="00141632" w:rsidRDefault="00161113" w:rsidP="00141632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141632">
        <w:rPr>
          <w:rFonts w:ascii="Calibri" w:eastAsia="Calibri" w:hAnsi="Calibri" w:cs="Calibri"/>
        </w:rPr>
        <w:t>Unit 2</w:t>
      </w:r>
      <w:r w:rsidR="00373C92" w:rsidRPr="00141632">
        <w:rPr>
          <w:rFonts w:ascii="Calibri" w:eastAsia="Calibri" w:hAnsi="Calibri" w:cs="Calibri"/>
        </w:rPr>
        <w:t xml:space="preserve">, Task Cards Student Version, Lift-Off </w:t>
      </w:r>
      <w:r w:rsidR="00E0509E" w:rsidRPr="00141632">
        <w:rPr>
          <w:rFonts w:ascii="Calibri" w:eastAsia="Calibri" w:hAnsi="Calibri" w:cs="Calibri"/>
        </w:rPr>
        <w:t>and</w:t>
      </w:r>
      <w:r w:rsidR="00013DD3" w:rsidRPr="00141632">
        <w:rPr>
          <w:rFonts w:ascii="Calibri" w:eastAsia="Calibri" w:hAnsi="Calibri" w:cs="Calibri"/>
        </w:rPr>
        <w:t xml:space="preserve"> Task</w:t>
      </w:r>
      <w:r w:rsidR="00E0509E" w:rsidRPr="00141632">
        <w:rPr>
          <w:rFonts w:ascii="Calibri" w:eastAsia="Calibri" w:hAnsi="Calibri" w:cs="Calibri"/>
        </w:rPr>
        <w:t>s 1 through 4</w:t>
      </w:r>
    </w:p>
    <w:p w14:paraId="3972D7CE" w14:textId="412DA8D3" w:rsidR="00373C92" w:rsidRPr="00141632" w:rsidRDefault="00373C92" w:rsidP="00141632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141632">
        <w:rPr>
          <w:rFonts w:ascii="Calibri" w:eastAsia="Calibri" w:hAnsi="Calibri" w:cs="Calibri"/>
        </w:rPr>
        <w:t>Culminating Project Student Task Card</w:t>
      </w:r>
    </w:p>
    <w:p w14:paraId="773B2B90" w14:textId="304715B4" w:rsidR="00373C92" w:rsidRPr="00141632" w:rsidRDefault="00373C92" w:rsidP="00141632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141632">
        <w:rPr>
          <w:rFonts w:ascii="Calibri" w:eastAsia="Calibri" w:hAnsi="Calibri" w:cs="Calibri"/>
        </w:rPr>
        <w:t>Project Organizer</w:t>
      </w:r>
    </w:p>
    <w:p w14:paraId="56673E87" w14:textId="65FF93BF" w:rsidR="00373C92" w:rsidRPr="00141632" w:rsidRDefault="00373C92" w:rsidP="00141632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141632">
        <w:rPr>
          <w:rFonts w:ascii="Calibri" w:eastAsia="Calibri" w:hAnsi="Calibri" w:cs="Calibri"/>
        </w:rPr>
        <w:t xml:space="preserve">Projector </w:t>
      </w:r>
      <w:r w:rsidR="00E030F3" w:rsidRPr="00141632">
        <w:rPr>
          <w:rFonts w:ascii="Calibri" w:eastAsia="Calibri" w:hAnsi="Calibri" w:cs="Calibri"/>
        </w:rPr>
        <w:t>with Audio</w:t>
      </w:r>
      <w:r w:rsidRPr="00141632">
        <w:rPr>
          <w:rFonts w:ascii="Calibri" w:eastAsia="Calibri" w:hAnsi="Calibri" w:cs="Calibri"/>
        </w:rPr>
        <w:t xml:space="preserve"> (for video</w:t>
      </w:r>
      <w:r w:rsidR="00E030F3" w:rsidRPr="00141632">
        <w:rPr>
          <w:rFonts w:ascii="Calibri" w:eastAsia="Calibri" w:hAnsi="Calibri" w:cs="Calibri"/>
        </w:rPr>
        <w:t xml:space="preserve"> or images, whenever needed</w:t>
      </w:r>
      <w:r w:rsidRPr="00141632">
        <w:rPr>
          <w:rFonts w:ascii="Calibri" w:eastAsia="Calibri" w:hAnsi="Calibri" w:cs="Calibri"/>
        </w:rPr>
        <w:t>)</w:t>
      </w:r>
    </w:p>
    <w:p w14:paraId="5882569B" w14:textId="77777777" w:rsidR="00373C92" w:rsidRPr="00141632" w:rsidRDefault="00373C92" w:rsidP="00141632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</w:p>
    <w:p w14:paraId="1B416DE0" w14:textId="2BD0A3B2" w:rsidR="00373C92" w:rsidRPr="00141632" w:rsidRDefault="00373C92" w:rsidP="00141632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  <w:r w:rsidRPr="00141632">
        <w:rPr>
          <w:rFonts w:ascii="Calibri" w:hAnsi="Calibri"/>
          <w:b/>
          <w:sz w:val="22"/>
          <w:szCs w:val="22"/>
        </w:rPr>
        <w:t>Lift-Off Task</w:t>
      </w:r>
      <w:r w:rsidR="00F15433" w:rsidRPr="00141632">
        <w:rPr>
          <w:rFonts w:ascii="Calibri" w:hAnsi="Calibri"/>
          <w:b/>
          <w:sz w:val="22"/>
          <w:szCs w:val="22"/>
        </w:rPr>
        <w:t xml:space="preserve"> (2 days)</w:t>
      </w:r>
    </w:p>
    <w:p w14:paraId="6A57463F" w14:textId="77777777" w:rsidR="00E030F3" w:rsidRPr="00141632" w:rsidRDefault="00E030F3" w:rsidP="00141632">
      <w:pPr>
        <w:spacing w:line="240" w:lineRule="auto"/>
        <w:contextualSpacing/>
        <w:rPr>
          <w:rFonts w:ascii="Calibri" w:hAnsi="Calibri"/>
        </w:rPr>
      </w:pPr>
      <w:r w:rsidRPr="00141632">
        <w:rPr>
          <w:rFonts w:ascii="Calibri" w:hAnsi="Calibri"/>
        </w:rPr>
        <w:t>Per Student</w:t>
      </w:r>
    </w:p>
    <w:p w14:paraId="312EBF8C" w14:textId="28AD825C" w:rsidR="00E030F3" w:rsidRPr="00141632" w:rsidRDefault="00141632" w:rsidP="00141632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 xml:space="preserve">Task Card Student Version: </w:t>
      </w:r>
      <w:r w:rsidR="00E030F3" w:rsidRPr="00141632">
        <w:rPr>
          <w:rFonts w:ascii="Calibri" w:eastAsia="Calibri" w:hAnsi="Calibri" w:cs="Calibri"/>
        </w:rPr>
        <w:t xml:space="preserve">Lift-Off </w:t>
      </w:r>
    </w:p>
    <w:p w14:paraId="368DF0B5" w14:textId="77777777" w:rsidR="00E0509E" w:rsidRPr="00141632" w:rsidRDefault="00E0509E" w:rsidP="00141632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Post-Its (Optional)</w:t>
      </w:r>
    </w:p>
    <w:p w14:paraId="060ECF01" w14:textId="77777777" w:rsidR="00E0509E" w:rsidRPr="00141632" w:rsidRDefault="00E0509E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Task Card Student Version: Culminating Project</w:t>
      </w:r>
    </w:p>
    <w:p w14:paraId="51984FD8" w14:textId="0128116A" w:rsidR="00E0509E" w:rsidRPr="00141632" w:rsidRDefault="00E0509E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 xml:space="preserve">Project Organizer </w:t>
      </w:r>
    </w:p>
    <w:p w14:paraId="53388321" w14:textId="5B3BF559" w:rsidR="00E030F3" w:rsidRPr="00141632" w:rsidRDefault="00E030F3" w:rsidP="00141632">
      <w:p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Per Group</w:t>
      </w:r>
    </w:p>
    <w:p w14:paraId="3A0B59D6" w14:textId="77777777" w:rsidR="00E030F3" w:rsidRPr="00141632" w:rsidRDefault="00E030F3" w:rsidP="00141632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Poster paper and markers</w:t>
      </w:r>
    </w:p>
    <w:p w14:paraId="60824034" w14:textId="77777777" w:rsidR="00E030F3" w:rsidRPr="00141632" w:rsidRDefault="00E030F3" w:rsidP="00141632">
      <w:p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Whole Class</w:t>
      </w:r>
    </w:p>
    <w:p w14:paraId="132A61C2" w14:textId="5BF51B74" w:rsidR="00B968DB" w:rsidRPr="00B968DB" w:rsidRDefault="00B968DB" w:rsidP="00141632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>
        <w:rPr>
          <w:rFonts w:ascii="Calibri" w:hAnsi="Calibri"/>
        </w:rPr>
        <w:t>Computer and Projector (for images)</w:t>
      </w:r>
    </w:p>
    <w:p w14:paraId="19FBC23C" w14:textId="2CD479EC" w:rsidR="00E030F3" w:rsidRPr="00141632" w:rsidRDefault="00E030F3" w:rsidP="00141632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hAnsi="Calibri"/>
        </w:rPr>
        <w:t>Poster paper and markers</w:t>
      </w:r>
    </w:p>
    <w:p w14:paraId="32602255" w14:textId="0DEA4FD4" w:rsidR="00E0509E" w:rsidRPr="00141632" w:rsidRDefault="00E0509E" w:rsidP="00141632">
      <w:pPr>
        <w:pStyle w:val="ListParagraph"/>
        <w:numPr>
          <w:ilvl w:val="0"/>
          <w:numId w:val="15"/>
        </w:numPr>
        <w:tabs>
          <w:tab w:val="left" w:pos="6013"/>
        </w:tabs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 xml:space="preserve">*See Instructions </w:t>
      </w:r>
      <w:r w:rsidR="00141632" w:rsidRPr="00141632">
        <w:rPr>
          <w:rFonts w:ascii="Calibri" w:hAnsi="Calibri"/>
        </w:rPr>
        <w:t>in Lift-Off</w:t>
      </w:r>
      <w:r w:rsidRPr="00141632">
        <w:rPr>
          <w:rFonts w:ascii="Calibri" w:hAnsi="Calibri"/>
        </w:rPr>
        <w:t xml:space="preserve"> for other optional materials to use for the class concept map</w:t>
      </w:r>
    </w:p>
    <w:p w14:paraId="0DB54B65" w14:textId="77777777" w:rsidR="00373C92" w:rsidRPr="00141632" w:rsidRDefault="00373C92" w:rsidP="00141632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</w:p>
    <w:p w14:paraId="4F82AAE1" w14:textId="2D0716CB" w:rsidR="00373C92" w:rsidRPr="00141632" w:rsidRDefault="00373C92" w:rsidP="00141632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  <w:r w:rsidRPr="00141632">
        <w:rPr>
          <w:rFonts w:ascii="Calibri" w:hAnsi="Calibri"/>
          <w:b/>
          <w:sz w:val="22"/>
          <w:szCs w:val="22"/>
        </w:rPr>
        <w:t>Task 1</w:t>
      </w:r>
      <w:r w:rsidR="00F15433" w:rsidRPr="00141632">
        <w:rPr>
          <w:rFonts w:ascii="Calibri" w:hAnsi="Calibri"/>
          <w:b/>
          <w:sz w:val="22"/>
          <w:szCs w:val="22"/>
        </w:rPr>
        <w:t xml:space="preserve"> (6 days)</w:t>
      </w:r>
    </w:p>
    <w:p w14:paraId="7716CCEC" w14:textId="77777777" w:rsidR="00E030F3" w:rsidRPr="00141632" w:rsidRDefault="00E030F3" w:rsidP="00141632">
      <w:pPr>
        <w:spacing w:line="240" w:lineRule="auto"/>
        <w:contextualSpacing/>
        <w:rPr>
          <w:rFonts w:ascii="Calibri" w:hAnsi="Calibri"/>
        </w:rPr>
      </w:pPr>
      <w:r w:rsidRPr="00141632">
        <w:rPr>
          <w:rFonts w:ascii="Calibri" w:hAnsi="Calibri"/>
        </w:rPr>
        <w:t>Per Student</w:t>
      </w:r>
    </w:p>
    <w:p w14:paraId="7093D50A" w14:textId="73BF09C1" w:rsidR="00E030F3" w:rsidRPr="00141632" w:rsidRDefault="00E030F3" w:rsidP="00141632">
      <w:pPr>
        <w:pStyle w:val="ListParagraph"/>
        <w:numPr>
          <w:ilvl w:val="0"/>
          <w:numId w:val="18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Task Card Student Version: Task 1</w:t>
      </w:r>
    </w:p>
    <w:p w14:paraId="7D4C66F5" w14:textId="7260CAF4" w:rsidR="00E030F3" w:rsidRPr="00141632" w:rsidRDefault="00E030F3" w:rsidP="00141632">
      <w:pPr>
        <w:pStyle w:val="ListParagraph"/>
        <w:numPr>
          <w:ilvl w:val="0"/>
          <w:numId w:val="18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hAnsi="Calibri"/>
        </w:rPr>
        <w:t>Project Organizer</w:t>
      </w:r>
    </w:p>
    <w:p w14:paraId="519D64B3" w14:textId="48F4BF43" w:rsidR="00E030F3" w:rsidRPr="00141632" w:rsidRDefault="00E030F3" w:rsidP="00141632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Per Station</w:t>
      </w:r>
    </w:p>
    <w:p w14:paraId="127AC45E" w14:textId="2106D2DC" w:rsidR="00E030F3" w:rsidRPr="00141632" w:rsidRDefault="007B542B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>
        <w:rPr>
          <w:rFonts w:ascii="Calibri" w:hAnsi="Calibri"/>
        </w:rPr>
        <w:t>Station</w:t>
      </w:r>
      <w:r w:rsidR="00E030F3" w:rsidRPr="00141632">
        <w:rPr>
          <w:rFonts w:ascii="Calibri" w:hAnsi="Calibri"/>
        </w:rPr>
        <w:t xml:space="preserve"> Cards 1 - 5: two - three per station</w:t>
      </w:r>
    </w:p>
    <w:p w14:paraId="3B4FFEAC" w14:textId="5062E39D" w:rsidR="00F15433" w:rsidRPr="00141632" w:rsidRDefault="00F15433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Stations 1, 2, and 5: Computers/</w:t>
      </w:r>
      <w:r w:rsidR="00AE46EC" w:rsidRPr="00141632">
        <w:rPr>
          <w:rFonts w:ascii="Calibri" w:hAnsi="Calibri"/>
        </w:rPr>
        <w:t>tablet</w:t>
      </w:r>
      <w:r w:rsidRPr="00141632">
        <w:rPr>
          <w:rFonts w:ascii="Calibri" w:hAnsi="Calibri"/>
        </w:rPr>
        <w:t>s (Make sure interactives/videos work)</w:t>
      </w:r>
    </w:p>
    <w:p w14:paraId="4027035C" w14:textId="68BA37BC" w:rsidR="00E030F3" w:rsidRPr="00141632" w:rsidRDefault="00F15433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Station 3: Styrofoam ball with embedded toothpick and light source (ex: lamp)</w:t>
      </w:r>
    </w:p>
    <w:p w14:paraId="4838E2B9" w14:textId="5980DBE3" w:rsidR="00E030F3" w:rsidRPr="00141632" w:rsidRDefault="00F15433" w:rsidP="00141632">
      <w:p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Per Group</w:t>
      </w:r>
    </w:p>
    <w:p w14:paraId="4A259F62" w14:textId="77777777" w:rsidR="00F15433" w:rsidRPr="00141632" w:rsidRDefault="00F15433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Styrofoam Balls of varying size</w:t>
      </w:r>
    </w:p>
    <w:p w14:paraId="2060524A" w14:textId="77777777" w:rsidR="00F15433" w:rsidRPr="00141632" w:rsidRDefault="00F15433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Skewers/Toothpicks</w:t>
      </w:r>
    </w:p>
    <w:p w14:paraId="2A4192A3" w14:textId="77777777" w:rsidR="00F15433" w:rsidRPr="00141632" w:rsidRDefault="00F15433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Light sources of varying brightness</w:t>
      </w:r>
    </w:p>
    <w:p w14:paraId="30A34212" w14:textId="77777777" w:rsidR="00F15433" w:rsidRPr="00141632" w:rsidRDefault="00F15433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Rubber band</w:t>
      </w:r>
    </w:p>
    <w:p w14:paraId="022A71A1" w14:textId="77777777" w:rsidR="00F15433" w:rsidRPr="00141632" w:rsidRDefault="00F15433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eastAsia="Calibri" w:hAnsi="Calibri" w:cs="Calibri"/>
        </w:rPr>
        <w:t>Marker</w:t>
      </w:r>
    </w:p>
    <w:p w14:paraId="3D2E833F" w14:textId="1B514D06" w:rsidR="00373C92" w:rsidRPr="00141632" w:rsidRDefault="00F15433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Device with video capabilities</w:t>
      </w:r>
    </w:p>
    <w:p w14:paraId="550C0B98" w14:textId="77777777" w:rsidR="00F15433" w:rsidRPr="00141632" w:rsidRDefault="00F15433" w:rsidP="00141632">
      <w:pPr>
        <w:spacing w:line="240" w:lineRule="auto"/>
        <w:contextualSpacing/>
        <w:rPr>
          <w:rFonts w:ascii="Calibri" w:hAnsi="Calibri"/>
          <w:highlight w:val="yellow"/>
        </w:rPr>
      </w:pPr>
    </w:p>
    <w:p w14:paraId="55FF0ABC" w14:textId="04024563" w:rsidR="00373C92" w:rsidRPr="00141632" w:rsidRDefault="00373C92" w:rsidP="00141632">
      <w:pPr>
        <w:spacing w:line="240" w:lineRule="auto"/>
        <w:contextualSpacing/>
        <w:rPr>
          <w:rFonts w:ascii="Calibri" w:hAnsi="Calibri"/>
          <w:b/>
        </w:rPr>
      </w:pPr>
      <w:r w:rsidRPr="00141632">
        <w:rPr>
          <w:rFonts w:ascii="Calibri" w:hAnsi="Calibri"/>
          <w:b/>
        </w:rPr>
        <w:t>Task 2</w:t>
      </w:r>
      <w:r w:rsidR="00F15433" w:rsidRPr="00141632">
        <w:rPr>
          <w:rFonts w:ascii="Calibri" w:hAnsi="Calibri"/>
          <w:b/>
        </w:rPr>
        <w:t xml:space="preserve"> (4 days)</w:t>
      </w:r>
    </w:p>
    <w:p w14:paraId="6D2932EA" w14:textId="77777777" w:rsidR="00F15433" w:rsidRPr="00141632" w:rsidRDefault="00F15433" w:rsidP="00141632">
      <w:pPr>
        <w:spacing w:line="240" w:lineRule="auto"/>
        <w:contextualSpacing/>
        <w:rPr>
          <w:rFonts w:ascii="Calibri" w:hAnsi="Calibri"/>
        </w:rPr>
      </w:pPr>
      <w:r w:rsidRPr="00141632">
        <w:rPr>
          <w:rFonts w:ascii="Calibri" w:hAnsi="Calibri"/>
        </w:rPr>
        <w:t>Per Student</w:t>
      </w:r>
    </w:p>
    <w:p w14:paraId="02C29911" w14:textId="517A949B" w:rsidR="00F15433" w:rsidRPr="00141632" w:rsidRDefault="00F15433" w:rsidP="00141632">
      <w:pPr>
        <w:pStyle w:val="ListParagraph"/>
        <w:numPr>
          <w:ilvl w:val="0"/>
          <w:numId w:val="18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Task Card Student Version: Task 2</w:t>
      </w:r>
    </w:p>
    <w:p w14:paraId="5FFFA351" w14:textId="7E76D865" w:rsidR="00F15433" w:rsidRPr="00141632" w:rsidRDefault="00F15433" w:rsidP="00141632">
      <w:pPr>
        <w:pStyle w:val="ListParagraph"/>
        <w:numPr>
          <w:ilvl w:val="0"/>
          <w:numId w:val="18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hAnsi="Calibri"/>
        </w:rPr>
        <w:t>Project Organizer</w:t>
      </w:r>
    </w:p>
    <w:p w14:paraId="2E8B9978" w14:textId="77777777" w:rsidR="00F15433" w:rsidRPr="00141632" w:rsidRDefault="00F15433" w:rsidP="00141632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  <w:r w:rsidRPr="00141632">
        <w:rPr>
          <w:rFonts w:ascii="Calibri" w:eastAsia="Calibri" w:hAnsi="Calibri" w:cs="Calibri"/>
          <w:sz w:val="22"/>
          <w:szCs w:val="22"/>
        </w:rPr>
        <w:t>Per Group</w:t>
      </w:r>
    </w:p>
    <w:p w14:paraId="3C8B4D36" w14:textId="77777777" w:rsidR="00F15433" w:rsidRPr="00141632" w:rsidRDefault="00F15433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lastRenderedPageBreak/>
        <w:t>Varied materials to make planet models, such as:</w:t>
      </w:r>
    </w:p>
    <w:p w14:paraId="471DE86F" w14:textId="77777777" w:rsidR="00F15433" w:rsidRPr="00141632" w:rsidRDefault="00F15433" w:rsidP="00141632">
      <w:pPr>
        <w:pStyle w:val="ListParagraph"/>
        <w:numPr>
          <w:ilvl w:val="1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Clay</w:t>
      </w:r>
    </w:p>
    <w:p w14:paraId="616ABFAA" w14:textId="77777777" w:rsidR="00F15433" w:rsidRPr="00141632" w:rsidRDefault="00F15433" w:rsidP="00141632">
      <w:pPr>
        <w:pStyle w:val="ListParagraph"/>
        <w:numPr>
          <w:ilvl w:val="1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Styrofoam spheres</w:t>
      </w:r>
    </w:p>
    <w:p w14:paraId="5747D8B0" w14:textId="77777777" w:rsidR="00F15433" w:rsidRPr="00141632" w:rsidRDefault="00F15433" w:rsidP="00141632">
      <w:pPr>
        <w:pStyle w:val="ListParagraph"/>
        <w:numPr>
          <w:ilvl w:val="1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Cotton</w:t>
      </w:r>
    </w:p>
    <w:p w14:paraId="7A50C268" w14:textId="77777777" w:rsidR="00F15433" w:rsidRPr="00141632" w:rsidRDefault="00F15433" w:rsidP="00141632">
      <w:pPr>
        <w:pStyle w:val="ListParagraph"/>
        <w:numPr>
          <w:ilvl w:val="1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Balloons</w:t>
      </w:r>
    </w:p>
    <w:p w14:paraId="073F1442" w14:textId="77777777" w:rsidR="00F15433" w:rsidRPr="00141632" w:rsidRDefault="00F15433" w:rsidP="00141632">
      <w:pPr>
        <w:pStyle w:val="ListParagraph"/>
        <w:numPr>
          <w:ilvl w:val="1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Construction Paper of different colors</w:t>
      </w:r>
    </w:p>
    <w:p w14:paraId="19F8E0DA" w14:textId="77777777" w:rsidR="00F15433" w:rsidRPr="00141632" w:rsidRDefault="00F15433" w:rsidP="00141632">
      <w:pPr>
        <w:pStyle w:val="ListParagraph"/>
        <w:numPr>
          <w:ilvl w:val="1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Paint and Brushes</w:t>
      </w:r>
    </w:p>
    <w:p w14:paraId="7BD6B97F" w14:textId="77777777" w:rsidR="00F15433" w:rsidRPr="00141632" w:rsidRDefault="00F15433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String or Twine</w:t>
      </w:r>
    </w:p>
    <w:p w14:paraId="77974714" w14:textId="77777777" w:rsidR="00F15433" w:rsidRPr="00141632" w:rsidRDefault="00F15433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Rulers (with cm)</w:t>
      </w:r>
    </w:p>
    <w:p w14:paraId="018EB38B" w14:textId="77777777" w:rsidR="00F15433" w:rsidRPr="00141632" w:rsidRDefault="00F15433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Labels</w:t>
      </w:r>
    </w:p>
    <w:p w14:paraId="7708FAD4" w14:textId="379A9664" w:rsidR="00F15433" w:rsidRPr="00141632" w:rsidRDefault="00F15433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Markers</w:t>
      </w:r>
    </w:p>
    <w:p w14:paraId="0861E46F" w14:textId="77777777" w:rsidR="00F15433" w:rsidRPr="00141632" w:rsidRDefault="00F15433" w:rsidP="00141632">
      <w:p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Whole Class</w:t>
      </w:r>
    </w:p>
    <w:p w14:paraId="46C51296" w14:textId="77777777" w:rsidR="00F15433" w:rsidRPr="00141632" w:rsidRDefault="00F15433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Light source, such as a standing lamp</w:t>
      </w:r>
    </w:p>
    <w:p w14:paraId="4F45C32D" w14:textId="1166CF20" w:rsidR="00373C92" w:rsidRPr="00141632" w:rsidRDefault="00F15433" w:rsidP="00141632">
      <w:pPr>
        <w:pStyle w:val="ListParagraph"/>
        <w:numPr>
          <w:ilvl w:val="0"/>
          <w:numId w:val="15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Extension cord, if necessary</w:t>
      </w:r>
    </w:p>
    <w:p w14:paraId="3024AECE" w14:textId="77777777" w:rsidR="00F15433" w:rsidRPr="00141632" w:rsidRDefault="00F15433" w:rsidP="00141632">
      <w:pPr>
        <w:spacing w:line="240" w:lineRule="auto"/>
        <w:contextualSpacing/>
        <w:rPr>
          <w:rFonts w:ascii="Calibri" w:hAnsi="Calibri"/>
          <w:b/>
        </w:rPr>
      </w:pPr>
    </w:p>
    <w:p w14:paraId="371F0EC6" w14:textId="39AED56E" w:rsidR="00373C92" w:rsidRPr="00141632" w:rsidRDefault="00373C92" w:rsidP="00141632">
      <w:pPr>
        <w:spacing w:line="240" w:lineRule="auto"/>
        <w:contextualSpacing/>
        <w:rPr>
          <w:rFonts w:ascii="Calibri" w:hAnsi="Calibri"/>
          <w:b/>
        </w:rPr>
      </w:pPr>
      <w:r w:rsidRPr="00141632">
        <w:rPr>
          <w:rFonts w:ascii="Calibri" w:hAnsi="Calibri"/>
          <w:b/>
        </w:rPr>
        <w:t>Task 3</w:t>
      </w:r>
      <w:r w:rsidR="00F15433" w:rsidRPr="00141632">
        <w:rPr>
          <w:rFonts w:ascii="Calibri" w:hAnsi="Calibri"/>
          <w:b/>
        </w:rPr>
        <w:t xml:space="preserve"> (5 days)</w:t>
      </w:r>
    </w:p>
    <w:p w14:paraId="307D4AB7" w14:textId="77777777" w:rsidR="00F15433" w:rsidRPr="00141632" w:rsidRDefault="00F15433" w:rsidP="00141632">
      <w:pPr>
        <w:spacing w:line="240" w:lineRule="auto"/>
        <w:contextualSpacing/>
        <w:rPr>
          <w:rFonts w:ascii="Calibri" w:hAnsi="Calibri"/>
        </w:rPr>
      </w:pPr>
      <w:r w:rsidRPr="00141632">
        <w:rPr>
          <w:rFonts w:ascii="Calibri" w:hAnsi="Calibri"/>
        </w:rPr>
        <w:t>Per Student</w:t>
      </w:r>
    </w:p>
    <w:p w14:paraId="51A80FAB" w14:textId="366BC8B5" w:rsidR="00F15433" w:rsidRPr="00141632" w:rsidRDefault="00F15433" w:rsidP="00141632">
      <w:pPr>
        <w:pStyle w:val="ListParagraph"/>
        <w:numPr>
          <w:ilvl w:val="0"/>
          <w:numId w:val="18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Task Card Student Version: Task 3</w:t>
      </w:r>
    </w:p>
    <w:p w14:paraId="376DEE03" w14:textId="77777777" w:rsidR="00F15433" w:rsidRPr="00141632" w:rsidRDefault="00F15433" w:rsidP="00141632">
      <w:pPr>
        <w:pStyle w:val="ListParagraph"/>
        <w:numPr>
          <w:ilvl w:val="0"/>
          <w:numId w:val="18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hAnsi="Calibri"/>
        </w:rPr>
        <w:t xml:space="preserve">Project Organizer </w:t>
      </w:r>
    </w:p>
    <w:p w14:paraId="0F50A93B" w14:textId="77777777" w:rsidR="00F15433" w:rsidRPr="00141632" w:rsidRDefault="00F15433" w:rsidP="00141632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hAnsi="Calibri"/>
        </w:rPr>
        <w:t>Per Pair</w:t>
      </w:r>
    </w:p>
    <w:p w14:paraId="2479027E" w14:textId="59BDFF99" w:rsidR="00F15433" w:rsidRPr="00141632" w:rsidRDefault="00F15433" w:rsidP="00141632">
      <w:pPr>
        <w:pStyle w:val="normal0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141632">
        <w:rPr>
          <w:rFonts w:ascii="Calibri" w:eastAsia="Calibri" w:hAnsi="Calibri" w:cs="Calibri"/>
          <w:color w:val="080808"/>
        </w:rPr>
        <w:t xml:space="preserve">Computers or </w:t>
      </w:r>
      <w:r w:rsidR="00AE46EC" w:rsidRPr="00141632">
        <w:rPr>
          <w:rFonts w:ascii="Calibri" w:eastAsia="Calibri" w:hAnsi="Calibri" w:cs="Calibri"/>
          <w:color w:val="080808"/>
        </w:rPr>
        <w:t>tablet</w:t>
      </w:r>
      <w:r w:rsidRPr="00141632">
        <w:rPr>
          <w:rFonts w:ascii="Calibri" w:eastAsia="Calibri" w:hAnsi="Calibri" w:cs="Calibri"/>
          <w:color w:val="080808"/>
        </w:rPr>
        <w:t>s</w:t>
      </w:r>
    </w:p>
    <w:p w14:paraId="51616F3E" w14:textId="77777777" w:rsidR="00F15433" w:rsidRPr="00141632" w:rsidRDefault="00F15433" w:rsidP="00141632">
      <w:p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hAnsi="Calibri"/>
        </w:rPr>
        <w:t>Per Group</w:t>
      </w:r>
    </w:p>
    <w:p w14:paraId="21F584B4" w14:textId="44B47049" w:rsidR="00F15433" w:rsidRPr="00141632" w:rsidRDefault="00F15433" w:rsidP="00141632">
      <w:pPr>
        <w:pStyle w:val="normal0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141632">
        <w:rPr>
          <w:rFonts w:ascii="Calibri" w:eastAsia="Calibri" w:hAnsi="Calibri" w:cs="Calibri"/>
          <w:color w:val="080808"/>
        </w:rPr>
        <w:t xml:space="preserve">Computers or </w:t>
      </w:r>
      <w:r w:rsidR="00AE46EC" w:rsidRPr="00141632">
        <w:rPr>
          <w:rFonts w:ascii="Calibri" w:eastAsia="Calibri" w:hAnsi="Calibri" w:cs="Calibri"/>
          <w:color w:val="080808"/>
        </w:rPr>
        <w:t>tablet</w:t>
      </w:r>
      <w:r w:rsidRPr="00141632">
        <w:rPr>
          <w:rFonts w:ascii="Calibri" w:eastAsia="Calibri" w:hAnsi="Calibri" w:cs="Calibri"/>
          <w:color w:val="080808"/>
        </w:rPr>
        <w:t>s</w:t>
      </w:r>
    </w:p>
    <w:p w14:paraId="62F0A56F" w14:textId="77777777" w:rsidR="00F15433" w:rsidRPr="00141632" w:rsidRDefault="00F15433" w:rsidP="00141632">
      <w:pPr>
        <w:pStyle w:val="normal0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141632">
        <w:rPr>
          <w:rFonts w:ascii="Calibri" w:eastAsia="Calibri" w:hAnsi="Calibri" w:cs="Calibri"/>
          <w:color w:val="080808"/>
        </w:rPr>
        <w:t>Rope or string</w:t>
      </w:r>
    </w:p>
    <w:p w14:paraId="45078E6E" w14:textId="77777777" w:rsidR="00F15433" w:rsidRPr="00141632" w:rsidRDefault="00F15433" w:rsidP="00141632">
      <w:pPr>
        <w:pStyle w:val="normal0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141632">
        <w:rPr>
          <w:rFonts w:ascii="Calibri" w:eastAsia="Calibri" w:hAnsi="Calibri" w:cs="Calibri"/>
          <w:color w:val="080808"/>
        </w:rPr>
        <w:t>Labels (1 per group)</w:t>
      </w:r>
    </w:p>
    <w:p w14:paraId="4DEFFC82" w14:textId="77777777" w:rsidR="00F15433" w:rsidRPr="00141632" w:rsidRDefault="00F15433" w:rsidP="00141632">
      <w:pPr>
        <w:pStyle w:val="normal0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141632">
        <w:rPr>
          <w:rFonts w:ascii="Calibri" w:eastAsia="Calibri" w:hAnsi="Calibri" w:cs="Calibri"/>
          <w:color w:val="080808"/>
        </w:rPr>
        <w:t>Marker</w:t>
      </w:r>
    </w:p>
    <w:p w14:paraId="0AB6EC4F" w14:textId="77777777" w:rsidR="00F15433" w:rsidRPr="00141632" w:rsidRDefault="00F15433" w:rsidP="00141632">
      <w:pPr>
        <w:pStyle w:val="normal0"/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contextualSpacing/>
        <w:rPr>
          <w:rFonts w:ascii="Calibri" w:eastAsia="Calibri" w:hAnsi="Calibri" w:cs="Calibri"/>
          <w:color w:val="080808"/>
        </w:rPr>
      </w:pPr>
      <w:r w:rsidRPr="00141632">
        <w:rPr>
          <w:rFonts w:ascii="Calibri" w:eastAsia="Calibri" w:hAnsi="Calibri" w:cs="Calibri"/>
          <w:color w:val="080808"/>
        </w:rPr>
        <w:t>Whole Class</w:t>
      </w:r>
    </w:p>
    <w:p w14:paraId="26944773" w14:textId="77777777" w:rsidR="00F15433" w:rsidRPr="00141632" w:rsidRDefault="00F15433" w:rsidP="00141632">
      <w:pPr>
        <w:pStyle w:val="normal0"/>
        <w:widowControl w:val="0"/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hanging="360"/>
        <w:contextualSpacing/>
        <w:rPr>
          <w:rFonts w:ascii="Calibri" w:eastAsia="Calibri" w:hAnsi="Calibri" w:cs="Calibri"/>
          <w:color w:val="080808"/>
        </w:rPr>
      </w:pPr>
      <w:r w:rsidRPr="00141632">
        <w:rPr>
          <w:rFonts w:ascii="Calibri" w:eastAsia="Calibri" w:hAnsi="Calibri" w:cs="Calibri"/>
          <w:color w:val="080808"/>
        </w:rPr>
        <w:t>Computer and Projector, if modeling any of the simulations</w:t>
      </w:r>
    </w:p>
    <w:p w14:paraId="36BDF764" w14:textId="77777777" w:rsidR="00F15433" w:rsidRPr="00141632" w:rsidRDefault="00F15433" w:rsidP="00141632">
      <w:pPr>
        <w:pStyle w:val="normal0"/>
        <w:spacing w:line="240" w:lineRule="auto"/>
        <w:contextualSpacing/>
        <w:rPr>
          <w:rFonts w:ascii="Calibri" w:eastAsia="Calibri" w:hAnsi="Calibri" w:cs="Calibri"/>
          <w:color w:val="222222"/>
        </w:rPr>
      </w:pPr>
    </w:p>
    <w:p w14:paraId="30C8755F" w14:textId="5E5A6E36" w:rsidR="00F15433" w:rsidRPr="00141632" w:rsidRDefault="00F15433" w:rsidP="00141632">
      <w:pPr>
        <w:pStyle w:val="normal0"/>
        <w:spacing w:line="240" w:lineRule="auto"/>
        <w:contextualSpacing/>
        <w:rPr>
          <w:rFonts w:ascii="Calibri" w:eastAsia="Calibri" w:hAnsi="Calibri" w:cs="Calibri"/>
          <w:b/>
          <w:color w:val="222222"/>
        </w:rPr>
      </w:pPr>
      <w:r w:rsidRPr="00141632">
        <w:rPr>
          <w:rFonts w:ascii="Calibri" w:eastAsia="Calibri" w:hAnsi="Calibri" w:cs="Calibri"/>
          <w:b/>
          <w:color w:val="222222"/>
        </w:rPr>
        <w:t>Task 4 (4.5 - 6.5 Days)</w:t>
      </w:r>
    </w:p>
    <w:p w14:paraId="5B1AACB0" w14:textId="77777777" w:rsidR="00F15433" w:rsidRPr="00141632" w:rsidRDefault="00F15433" w:rsidP="00141632">
      <w:pPr>
        <w:spacing w:line="240" w:lineRule="auto"/>
        <w:contextualSpacing/>
        <w:rPr>
          <w:rFonts w:ascii="Calibri" w:hAnsi="Calibri"/>
        </w:rPr>
      </w:pPr>
      <w:r w:rsidRPr="00141632">
        <w:rPr>
          <w:rFonts w:ascii="Calibri" w:hAnsi="Calibri"/>
        </w:rPr>
        <w:t>Per Student</w:t>
      </w:r>
    </w:p>
    <w:p w14:paraId="295FB8B3" w14:textId="20B67EE1" w:rsidR="00F15433" w:rsidRPr="00141632" w:rsidRDefault="00F15433" w:rsidP="00141632">
      <w:pPr>
        <w:pStyle w:val="ListParagraph"/>
        <w:numPr>
          <w:ilvl w:val="0"/>
          <w:numId w:val="18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T</w:t>
      </w:r>
      <w:r w:rsidR="00491667">
        <w:rPr>
          <w:rFonts w:ascii="Calibri" w:eastAsia="Calibri" w:hAnsi="Calibri" w:cs="Calibri"/>
        </w:rPr>
        <w:t>ask Card Student Version: Task 4</w:t>
      </w:r>
    </w:p>
    <w:p w14:paraId="583D7FEC" w14:textId="77777777" w:rsidR="00F15433" w:rsidRPr="00141632" w:rsidRDefault="00F15433" w:rsidP="00141632">
      <w:pPr>
        <w:pStyle w:val="ListParagraph"/>
        <w:numPr>
          <w:ilvl w:val="0"/>
          <w:numId w:val="18"/>
        </w:numPr>
        <w:tabs>
          <w:tab w:val="left" w:pos="6013"/>
        </w:tabs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hAnsi="Calibri"/>
        </w:rPr>
        <w:t>Project Organizer</w:t>
      </w:r>
    </w:p>
    <w:p w14:paraId="4A6152DB" w14:textId="77777777" w:rsidR="00F15433" w:rsidRPr="00141632" w:rsidRDefault="00F15433" w:rsidP="00141632">
      <w:pPr>
        <w:spacing w:line="240" w:lineRule="auto"/>
        <w:contextualSpacing/>
        <w:rPr>
          <w:rFonts w:ascii="Calibri" w:hAnsi="Calibri"/>
        </w:rPr>
      </w:pPr>
      <w:r w:rsidRPr="00141632">
        <w:rPr>
          <w:rFonts w:ascii="Calibri" w:hAnsi="Calibri"/>
        </w:rPr>
        <w:t>Per Station</w:t>
      </w:r>
    </w:p>
    <w:p w14:paraId="12B47866" w14:textId="77777777" w:rsidR="00F15433" w:rsidRPr="00141632" w:rsidRDefault="00F15433" w:rsidP="00141632">
      <w:pPr>
        <w:pStyle w:val="normal0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  <w:color w:val="222222"/>
        </w:rPr>
        <w:t>Station Cards 1-4 (2 copies for each station)</w:t>
      </w:r>
    </w:p>
    <w:p w14:paraId="307B968E" w14:textId="77777777" w:rsidR="00F15433" w:rsidRPr="00141632" w:rsidRDefault="00F15433" w:rsidP="00141632">
      <w:pPr>
        <w:pStyle w:val="normal0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Station 1</w:t>
      </w:r>
    </w:p>
    <w:p w14:paraId="104B9397" w14:textId="77777777" w:rsidR="00F15433" w:rsidRPr="00141632" w:rsidRDefault="00F15433" w:rsidP="00141632">
      <w:pPr>
        <w:pStyle w:val="normal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2 Bar magnets</w:t>
      </w:r>
    </w:p>
    <w:p w14:paraId="3E69BEB4" w14:textId="77777777" w:rsidR="00F15433" w:rsidRPr="00141632" w:rsidRDefault="00F15433" w:rsidP="00141632">
      <w:pPr>
        <w:pStyle w:val="normal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Various objects of different materials</w:t>
      </w:r>
      <w:r w:rsidRPr="00141632">
        <w:rPr>
          <w:rFonts w:ascii="Calibri" w:hAnsi="Calibri"/>
        </w:rPr>
        <w:t>, some magnetic and some not</w:t>
      </w:r>
    </w:p>
    <w:p w14:paraId="79C5D7BA" w14:textId="77777777" w:rsidR="00F15433" w:rsidRPr="00141632" w:rsidRDefault="00F15433" w:rsidP="00141632">
      <w:pPr>
        <w:pStyle w:val="normal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Station 2</w:t>
      </w:r>
    </w:p>
    <w:p w14:paraId="35F200B1" w14:textId="77777777" w:rsidR="00F15433" w:rsidRPr="00141632" w:rsidRDefault="00F15433" w:rsidP="00141632">
      <w:pPr>
        <w:pStyle w:val="normal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Paper clip</w:t>
      </w:r>
    </w:p>
    <w:p w14:paraId="20116589" w14:textId="77777777" w:rsidR="00F15433" w:rsidRPr="00141632" w:rsidRDefault="00F15433" w:rsidP="00141632">
      <w:pPr>
        <w:pStyle w:val="normal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Piece of Thread</w:t>
      </w:r>
    </w:p>
    <w:p w14:paraId="56710D70" w14:textId="77777777" w:rsidR="00F15433" w:rsidRPr="00141632" w:rsidRDefault="00F15433" w:rsidP="00141632">
      <w:pPr>
        <w:pStyle w:val="normal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Tape</w:t>
      </w:r>
    </w:p>
    <w:p w14:paraId="4A1D6544" w14:textId="77777777" w:rsidR="00F15433" w:rsidRPr="00141632" w:rsidRDefault="00F15433" w:rsidP="00141632">
      <w:pPr>
        <w:pStyle w:val="normal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Small bar or horseshoe magnet</w:t>
      </w:r>
    </w:p>
    <w:p w14:paraId="64C2CAE7" w14:textId="77777777" w:rsidR="00F15433" w:rsidRPr="00141632" w:rsidRDefault="00F15433" w:rsidP="00141632">
      <w:pPr>
        <w:pStyle w:val="normal0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  <w:color w:val="222222"/>
        </w:rPr>
        <w:t>Station 3</w:t>
      </w:r>
    </w:p>
    <w:p w14:paraId="1FEEDAA9" w14:textId="77777777" w:rsidR="00F15433" w:rsidRPr="00141632" w:rsidRDefault="00F15433" w:rsidP="00141632">
      <w:pPr>
        <w:pStyle w:val="normal0"/>
        <w:numPr>
          <w:ilvl w:val="1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  <w:color w:val="222222"/>
        </w:rPr>
        <w:t>Ziploc Bag</w:t>
      </w:r>
    </w:p>
    <w:p w14:paraId="29473799" w14:textId="77777777" w:rsidR="00F15433" w:rsidRPr="00141632" w:rsidRDefault="00F15433" w:rsidP="00141632">
      <w:pPr>
        <w:pStyle w:val="normal0"/>
        <w:numPr>
          <w:ilvl w:val="1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  <w:color w:val="222222"/>
        </w:rPr>
        <w:t>3x5 index cards</w:t>
      </w:r>
    </w:p>
    <w:p w14:paraId="2C2CB6E2" w14:textId="77777777" w:rsidR="00F15433" w:rsidRPr="00141632" w:rsidRDefault="00F15433" w:rsidP="00141632">
      <w:pPr>
        <w:pStyle w:val="normal0"/>
        <w:numPr>
          <w:ilvl w:val="1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  <w:color w:val="222222"/>
        </w:rPr>
        <w:t>Iron filings</w:t>
      </w:r>
    </w:p>
    <w:p w14:paraId="4A70CED2" w14:textId="77777777" w:rsidR="00F15433" w:rsidRPr="00141632" w:rsidRDefault="00F15433" w:rsidP="00141632">
      <w:pPr>
        <w:pStyle w:val="normal0"/>
        <w:numPr>
          <w:ilvl w:val="1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  <w:color w:val="222222"/>
        </w:rPr>
        <w:t>Paper Clip</w:t>
      </w:r>
    </w:p>
    <w:p w14:paraId="64BB3C82" w14:textId="77777777" w:rsidR="00F15433" w:rsidRPr="00141632" w:rsidRDefault="00F15433" w:rsidP="00141632">
      <w:pPr>
        <w:pStyle w:val="normal0"/>
        <w:numPr>
          <w:ilvl w:val="1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  <w:color w:val="222222"/>
        </w:rPr>
        <w:t>2 Bar Magnets</w:t>
      </w:r>
    </w:p>
    <w:p w14:paraId="7E0D287B" w14:textId="77777777" w:rsidR="00F15433" w:rsidRPr="00141632" w:rsidRDefault="00F15433" w:rsidP="00141632">
      <w:pPr>
        <w:pStyle w:val="normal0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  <w:color w:val="222222"/>
        </w:rPr>
        <w:t>Station 4</w:t>
      </w:r>
    </w:p>
    <w:p w14:paraId="59D6EE0B" w14:textId="77777777" w:rsidR="00F15433" w:rsidRPr="00141632" w:rsidRDefault="00F15433" w:rsidP="00141632">
      <w:pPr>
        <w:pStyle w:val="normal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5 feet insulated copper wire</w:t>
      </w:r>
    </w:p>
    <w:p w14:paraId="25770379" w14:textId="77777777" w:rsidR="00F15433" w:rsidRPr="00141632" w:rsidRDefault="00F15433" w:rsidP="00141632">
      <w:pPr>
        <w:pStyle w:val="normal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6-volt battery</w:t>
      </w:r>
    </w:p>
    <w:p w14:paraId="61CD0CE0" w14:textId="77777777" w:rsidR="00F15433" w:rsidRPr="00141632" w:rsidRDefault="00F15433" w:rsidP="00141632">
      <w:pPr>
        <w:pStyle w:val="normal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D-size battery</w:t>
      </w:r>
    </w:p>
    <w:p w14:paraId="1273D800" w14:textId="77777777" w:rsidR="00F15433" w:rsidRPr="00141632" w:rsidRDefault="00F15433" w:rsidP="00141632">
      <w:pPr>
        <w:pStyle w:val="normal0"/>
        <w:numPr>
          <w:ilvl w:val="1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Large iron nail</w:t>
      </w:r>
    </w:p>
    <w:p w14:paraId="01323DB0" w14:textId="77777777" w:rsidR="00F15433" w:rsidRPr="00141632" w:rsidRDefault="00F15433" w:rsidP="00141632">
      <w:pPr>
        <w:pStyle w:val="normal0"/>
        <w:numPr>
          <w:ilvl w:val="1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</w:rPr>
        <w:t>Paper clips</w:t>
      </w:r>
      <w:r w:rsidRPr="00141632">
        <w:rPr>
          <w:rFonts w:ascii="Calibri" w:eastAsia="Calibri" w:hAnsi="Calibri" w:cs="Calibri"/>
          <w:color w:val="222222"/>
        </w:rPr>
        <w:t xml:space="preserve"> </w:t>
      </w:r>
    </w:p>
    <w:p w14:paraId="7F753990" w14:textId="77777777" w:rsidR="00F15433" w:rsidRPr="00141632" w:rsidRDefault="00F15433" w:rsidP="00141632">
      <w:pPr>
        <w:pStyle w:val="normal0"/>
        <w:spacing w:line="240" w:lineRule="auto"/>
        <w:contextualSpacing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  <w:color w:val="222222"/>
        </w:rPr>
        <w:t>Per Group</w:t>
      </w:r>
    </w:p>
    <w:p w14:paraId="4F2E4518" w14:textId="77777777" w:rsidR="00F15433" w:rsidRPr="00141632" w:rsidRDefault="00F15433" w:rsidP="00141632">
      <w:pPr>
        <w:pStyle w:val="normal0"/>
        <w:numPr>
          <w:ilvl w:val="0"/>
          <w:numId w:val="19"/>
        </w:numPr>
        <w:spacing w:line="240" w:lineRule="auto"/>
        <w:contextualSpacing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  <w:color w:val="222222"/>
        </w:rPr>
        <w:t>All materials from the Explore (one set of all materials for each group)</w:t>
      </w:r>
    </w:p>
    <w:p w14:paraId="3D1D91CB" w14:textId="77777777" w:rsidR="00F15433" w:rsidRPr="00141632" w:rsidRDefault="00F15433" w:rsidP="00141632">
      <w:pPr>
        <w:pStyle w:val="normal0"/>
        <w:spacing w:line="240" w:lineRule="auto"/>
        <w:contextualSpacing/>
        <w:rPr>
          <w:rFonts w:ascii="Calibri" w:eastAsia="Calibri" w:hAnsi="Calibri" w:cs="Calibri"/>
          <w:color w:val="222222"/>
        </w:rPr>
      </w:pPr>
      <w:r w:rsidRPr="00141632">
        <w:rPr>
          <w:rFonts w:ascii="Calibri" w:eastAsia="Calibri" w:hAnsi="Calibri" w:cs="Calibri"/>
          <w:color w:val="222222"/>
        </w:rPr>
        <w:t>Whole Class</w:t>
      </w:r>
    </w:p>
    <w:p w14:paraId="3C3868D6" w14:textId="5D177086" w:rsidR="00F15433" w:rsidRPr="00141632" w:rsidRDefault="00F15433" w:rsidP="00141632">
      <w:pPr>
        <w:pStyle w:val="normal0"/>
        <w:numPr>
          <w:ilvl w:val="0"/>
          <w:numId w:val="20"/>
        </w:numPr>
        <w:spacing w:line="240" w:lineRule="auto"/>
        <w:contextualSpacing/>
        <w:rPr>
          <w:rFonts w:ascii="Calibri" w:eastAsia="Calibri" w:hAnsi="Calibri" w:cs="Calibri"/>
        </w:rPr>
      </w:pPr>
      <w:r w:rsidRPr="00141632">
        <w:rPr>
          <w:rFonts w:ascii="Calibri" w:eastAsia="Calibri" w:hAnsi="Calibri" w:cs="Calibri"/>
          <w:color w:val="222222"/>
        </w:rPr>
        <w:t>Projector and Computer</w:t>
      </w:r>
    </w:p>
    <w:p w14:paraId="7CF68DC5" w14:textId="77777777" w:rsidR="00013DD3" w:rsidRPr="00141632" w:rsidRDefault="00013DD3" w:rsidP="00141632">
      <w:pPr>
        <w:spacing w:line="240" w:lineRule="auto"/>
        <w:rPr>
          <w:rFonts w:ascii="Calibri" w:hAnsi="Calibri"/>
          <w:b/>
        </w:rPr>
      </w:pPr>
    </w:p>
    <w:p w14:paraId="43DE7575" w14:textId="2DEBFB43" w:rsidR="00373C92" w:rsidRPr="00141632" w:rsidRDefault="00373C92" w:rsidP="00141632">
      <w:pPr>
        <w:spacing w:line="240" w:lineRule="auto"/>
        <w:rPr>
          <w:rFonts w:ascii="Calibri" w:hAnsi="Calibri"/>
          <w:b/>
        </w:rPr>
      </w:pPr>
      <w:r w:rsidRPr="00141632">
        <w:rPr>
          <w:rFonts w:ascii="Calibri" w:hAnsi="Calibri"/>
          <w:b/>
        </w:rPr>
        <w:t>Culminating Project</w:t>
      </w:r>
      <w:r w:rsidR="00F15433" w:rsidRPr="00141632">
        <w:rPr>
          <w:rFonts w:ascii="Calibri" w:hAnsi="Calibri"/>
          <w:b/>
        </w:rPr>
        <w:t xml:space="preserve"> (7-8 days)</w:t>
      </w:r>
    </w:p>
    <w:p w14:paraId="6666B96F" w14:textId="03AD2F53" w:rsidR="00ED3451" w:rsidRPr="00141632" w:rsidRDefault="004C6087" w:rsidP="00141632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 xml:space="preserve">Per </w:t>
      </w:r>
      <w:r w:rsidR="00ED3451" w:rsidRPr="00141632">
        <w:rPr>
          <w:rFonts w:ascii="Calibri" w:hAnsi="Calibri"/>
          <w:sz w:val="22"/>
          <w:szCs w:val="22"/>
        </w:rPr>
        <w:t>Group:</w:t>
      </w:r>
      <w:r w:rsidRPr="00141632">
        <w:rPr>
          <w:rFonts w:ascii="Calibri" w:hAnsi="Calibri"/>
          <w:sz w:val="22"/>
          <w:szCs w:val="22"/>
        </w:rPr>
        <w:t xml:space="preserve"> Solar System Class Model</w:t>
      </w:r>
      <w:r w:rsidR="00ED3451" w:rsidRPr="00141632">
        <w:rPr>
          <w:rFonts w:ascii="Calibri" w:hAnsi="Calibri"/>
          <w:sz w:val="22"/>
          <w:szCs w:val="22"/>
        </w:rPr>
        <w:t xml:space="preserve"> </w:t>
      </w:r>
    </w:p>
    <w:p w14:paraId="0DE4CD7D" w14:textId="546420AC" w:rsidR="00ED3451" w:rsidRPr="00141632" w:rsidRDefault="00ED3451" w:rsidP="00141632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 xml:space="preserve">*There are many different options of materials for students to build the planets for the class-wide scale model. We recommend use of any </w:t>
      </w:r>
      <w:r w:rsidR="00141632" w:rsidRPr="00141632">
        <w:rPr>
          <w:rFonts w:ascii="Calibri" w:hAnsi="Calibri"/>
          <w:sz w:val="22"/>
          <w:szCs w:val="22"/>
        </w:rPr>
        <w:t>inexpensive</w:t>
      </w:r>
      <w:r w:rsidRPr="00141632">
        <w:rPr>
          <w:rFonts w:ascii="Calibri" w:hAnsi="Calibri"/>
          <w:sz w:val="22"/>
          <w:szCs w:val="22"/>
        </w:rPr>
        <w:t>, everyday objects to represent the different-sized planets. Students can even bring in materials from around their house! Some options of materials are below:</w:t>
      </w:r>
    </w:p>
    <w:p w14:paraId="1DABF90C" w14:textId="77777777" w:rsidR="00ED3451" w:rsidRPr="00141632" w:rsidRDefault="00ED3451" w:rsidP="00141632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>Clay</w:t>
      </w:r>
    </w:p>
    <w:p w14:paraId="697E0385" w14:textId="77777777" w:rsidR="00ED3451" w:rsidRPr="00141632" w:rsidRDefault="00ED3451" w:rsidP="00141632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>Spheres of different sizes (try a craft store for Styrofoam balls, plastic balls, etc.)</w:t>
      </w:r>
    </w:p>
    <w:p w14:paraId="2259EE11" w14:textId="77777777" w:rsidR="00ED3451" w:rsidRPr="00141632" w:rsidRDefault="00ED3451" w:rsidP="00141632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>Balloons</w:t>
      </w:r>
    </w:p>
    <w:p w14:paraId="6F0ED977" w14:textId="77777777" w:rsidR="00ED3451" w:rsidRPr="00141632" w:rsidRDefault="00ED3451" w:rsidP="00141632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>Cotton</w:t>
      </w:r>
    </w:p>
    <w:p w14:paraId="27B99B86" w14:textId="77777777" w:rsidR="00ED3451" w:rsidRPr="00141632" w:rsidRDefault="00ED3451" w:rsidP="00141632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>Construction Paper of different colors</w:t>
      </w:r>
    </w:p>
    <w:p w14:paraId="16902FBC" w14:textId="77777777" w:rsidR="00ED3451" w:rsidRPr="00141632" w:rsidRDefault="00ED3451" w:rsidP="00141632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>Paint and Brushes</w:t>
      </w:r>
    </w:p>
    <w:p w14:paraId="348400C9" w14:textId="77777777" w:rsidR="00ED3451" w:rsidRPr="00141632" w:rsidRDefault="00ED3451" w:rsidP="00141632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>String or Twine – needed to measure out distances from the sun</w:t>
      </w:r>
    </w:p>
    <w:p w14:paraId="471EEF6B" w14:textId="77777777" w:rsidR="00ED3451" w:rsidRPr="00141632" w:rsidRDefault="00ED3451" w:rsidP="00141632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>Light Source (Large Lamp) – needed to represent the sun</w:t>
      </w:r>
    </w:p>
    <w:p w14:paraId="08D3B1E4" w14:textId="77777777" w:rsidR="00ED3451" w:rsidRPr="00141632" w:rsidRDefault="00ED3451" w:rsidP="00141632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>Rulers (with cm)</w:t>
      </w:r>
    </w:p>
    <w:p w14:paraId="3C5C3F63" w14:textId="77777777" w:rsidR="00ED3451" w:rsidRPr="00141632" w:rsidRDefault="00ED3451" w:rsidP="00141632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>Optional: magnets if they want to create a telescope model</w:t>
      </w:r>
    </w:p>
    <w:p w14:paraId="39F87E59" w14:textId="5124309D" w:rsidR="00ED3451" w:rsidRPr="00141632" w:rsidRDefault="004C6087" w:rsidP="00141632">
      <w:pPr>
        <w:pStyle w:val="BodyText"/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 xml:space="preserve">Per Student: </w:t>
      </w:r>
      <w:r w:rsidR="000C1251" w:rsidRPr="00141632">
        <w:rPr>
          <w:rFonts w:ascii="Calibri" w:hAnsi="Calibri"/>
          <w:sz w:val="22"/>
          <w:szCs w:val="22"/>
        </w:rPr>
        <w:t>Pitch Presentation of Telescope Route</w:t>
      </w:r>
    </w:p>
    <w:p w14:paraId="0D13FDD1" w14:textId="77777777" w:rsidR="00ED3451" w:rsidRPr="00141632" w:rsidRDefault="00ED3451" w:rsidP="00141632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>Computers with presentation software</w:t>
      </w:r>
    </w:p>
    <w:p w14:paraId="52FCFA77" w14:textId="3053CCE9" w:rsidR="00ED3451" w:rsidRPr="00141632" w:rsidRDefault="00ED3451" w:rsidP="00141632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 xml:space="preserve">Device with recording capabilities (Ex: phone, </w:t>
      </w:r>
      <w:r w:rsidR="00AE46EC" w:rsidRPr="00141632">
        <w:rPr>
          <w:rFonts w:ascii="Calibri" w:hAnsi="Calibri"/>
          <w:sz w:val="22"/>
          <w:szCs w:val="22"/>
        </w:rPr>
        <w:t>tablet</w:t>
      </w:r>
      <w:r w:rsidRPr="00141632">
        <w:rPr>
          <w:rFonts w:ascii="Calibri" w:hAnsi="Calibri"/>
          <w:sz w:val="22"/>
          <w:szCs w:val="22"/>
        </w:rPr>
        <w:t>, etc)</w:t>
      </w:r>
    </w:p>
    <w:p w14:paraId="30EB09A9" w14:textId="4E218245" w:rsidR="00373C92" w:rsidRPr="00141632" w:rsidRDefault="00ED3451" w:rsidP="00141632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>Poster Paper</w:t>
      </w:r>
    </w:p>
    <w:p w14:paraId="7845D445" w14:textId="3A9B2102" w:rsidR="00ED3451" w:rsidRPr="00141632" w:rsidRDefault="000C1251" w:rsidP="00141632">
      <w:pPr>
        <w:pStyle w:val="BodyText"/>
        <w:numPr>
          <w:ilvl w:val="0"/>
          <w:numId w:val="14"/>
        </w:numPr>
        <w:spacing w:after="0"/>
        <w:outlineLvl w:val="0"/>
        <w:rPr>
          <w:rFonts w:ascii="Calibri" w:hAnsi="Calibri"/>
          <w:sz w:val="22"/>
          <w:szCs w:val="22"/>
        </w:rPr>
      </w:pPr>
      <w:r w:rsidRPr="00141632">
        <w:rPr>
          <w:rFonts w:ascii="Calibri" w:hAnsi="Calibri"/>
          <w:sz w:val="22"/>
          <w:szCs w:val="22"/>
        </w:rPr>
        <w:t>Marker</w:t>
      </w:r>
      <w:r w:rsidR="004144FC">
        <w:rPr>
          <w:rFonts w:ascii="Calibri" w:hAnsi="Calibri"/>
          <w:sz w:val="22"/>
          <w:szCs w:val="22"/>
        </w:rPr>
        <w:t>s</w:t>
      </w:r>
      <w:bookmarkStart w:id="0" w:name="_GoBack"/>
      <w:bookmarkEnd w:id="0"/>
    </w:p>
    <w:p w14:paraId="5B64690D" w14:textId="77777777" w:rsidR="00205C5A" w:rsidRPr="00141632" w:rsidRDefault="00205C5A" w:rsidP="00141632">
      <w:pPr>
        <w:spacing w:line="240" w:lineRule="auto"/>
        <w:rPr>
          <w:rFonts w:ascii="Calibri" w:hAnsi="Calibri"/>
        </w:rPr>
      </w:pPr>
    </w:p>
    <w:p w14:paraId="2E256D8C" w14:textId="4CBB6FF9" w:rsidR="00845717" w:rsidRPr="00141632" w:rsidRDefault="00845717" w:rsidP="00141632">
      <w:pPr>
        <w:pStyle w:val="BodyText"/>
        <w:spacing w:after="0"/>
        <w:outlineLvl w:val="0"/>
        <w:rPr>
          <w:rFonts w:ascii="Calibri" w:hAnsi="Calibri"/>
          <w:b/>
          <w:sz w:val="22"/>
          <w:szCs w:val="22"/>
        </w:rPr>
      </w:pPr>
      <w:r w:rsidRPr="00141632">
        <w:rPr>
          <w:rFonts w:ascii="Calibri" w:hAnsi="Calibri"/>
          <w:b/>
          <w:sz w:val="22"/>
          <w:szCs w:val="22"/>
        </w:rPr>
        <w:t>Unit 2 Pop-Out (3 days)</w:t>
      </w:r>
    </w:p>
    <w:p w14:paraId="6CE86E12" w14:textId="77777777" w:rsidR="00845717" w:rsidRPr="00141632" w:rsidRDefault="00845717" w:rsidP="00141632">
      <w:p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Per Student</w:t>
      </w:r>
    </w:p>
    <w:p w14:paraId="2BD39D0E" w14:textId="60EF6FAA" w:rsidR="00845717" w:rsidRPr="00141632" w:rsidRDefault="00845717" w:rsidP="00141632">
      <w:pPr>
        <w:pStyle w:val="ListParagraph"/>
        <w:numPr>
          <w:ilvl w:val="0"/>
          <w:numId w:val="27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 xml:space="preserve">Student Version: Unit 2 Pop-Out </w:t>
      </w:r>
    </w:p>
    <w:p w14:paraId="703CE6F1" w14:textId="604BF81F" w:rsidR="00845717" w:rsidRPr="00141632" w:rsidRDefault="00845717" w:rsidP="00141632">
      <w:pPr>
        <w:pStyle w:val="ListParagraph"/>
        <w:numPr>
          <w:ilvl w:val="0"/>
          <w:numId w:val="27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Unit 2, Pop-Out Scenario</w:t>
      </w:r>
    </w:p>
    <w:p w14:paraId="6B74A8FA" w14:textId="77777777" w:rsidR="00845717" w:rsidRPr="00141632" w:rsidRDefault="00845717" w:rsidP="00141632">
      <w:p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Per Group</w:t>
      </w:r>
    </w:p>
    <w:p w14:paraId="195E2EFE" w14:textId="5826E9B1" w:rsidR="0000553E" w:rsidRPr="00141632" w:rsidRDefault="00845717" w:rsidP="00141632">
      <w:pPr>
        <w:pStyle w:val="ListParagraph"/>
        <w:numPr>
          <w:ilvl w:val="0"/>
          <w:numId w:val="28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Computer</w:t>
      </w:r>
    </w:p>
    <w:p w14:paraId="08203F3E" w14:textId="67DFFFAB" w:rsidR="00845717" w:rsidRPr="00141632" w:rsidRDefault="00845717" w:rsidP="00141632">
      <w:pPr>
        <w:pStyle w:val="ListParagraph"/>
        <w:numPr>
          <w:ilvl w:val="0"/>
          <w:numId w:val="28"/>
        </w:numPr>
        <w:spacing w:line="240" w:lineRule="auto"/>
        <w:rPr>
          <w:rFonts w:ascii="Calibri" w:hAnsi="Calibri"/>
        </w:rPr>
      </w:pPr>
      <w:r w:rsidRPr="00141632">
        <w:rPr>
          <w:rFonts w:ascii="Calibri" w:hAnsi="Calibri"/>
        </w:rPr>
        <w:t>Video Camera</w:t>
      </w:r>
    </w:p>
    <w:sectPr w:rsidR="00845717" w:rsidRPr="00141632" w:rsidSect="00D11272">
      <w:headerReference w:type="default" r:id="rId8"/>
      <w:footerReference w:type="default" r:id="rId9"/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CCC35" w14:textId="77777777" w:rsidR="0000553E" w:rsidRDefault="0000553E" w:rsidP="00930CF6">
      <w:pPr>
        <w:spacing w:line="240" w:lineRule="auto"/>
      </w:pPr>
      <w:r>
        <w:separator/>
      </w:r>
    </w:p>
  </w:endnote>
  <w:endnote w:type="continuationSeparator" w:id="0">
    <w:p w14:paraId="5645A548" w14:textId="77777777" w:rsidR="0000553E" w:rsidRDefault="0000553E" w:rsidP="00930C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B41DF" w14:textId="03219699" w:rsidR="0000553E" w:rsidRPr="004144FC" w:rsidRDefault="0000553E" w:rsidP="00D2522B">
    <w:pPr>
      <w:rPr>
        <w:rFonts w:ascii="Calibri" w:eastAsia="Times New Roman" w:hAnsi="Calibri" w:cs="Times New Roman"/>
        <w:color w:val="auto"/>
        <w:sz w:val="20"/>
        <w:szCs w:val="20"/>
      </w:rPr>
    </w:pPr>
    <w:r w:rsidRPr="004144FC">
      <w:rPr>
        <w:rFonts w:ascii="Calibri" w:eastAsia="Times New Roman" w:hAnsi="Calibri" w:cs="Times New Roman"/>
        <w:color w:val="auto"/>
        <w:sz w:val="20"/>
        <w:szCs w:val="20"/>
      </w:rPr>
      <w:t>Teacher Version</w:t>
    </w:r>
    <w:r w:rsidRPr="004144FC">
      <w:rPr>
        <w:rFonts w:ascii="Calibri" w:eastAsia="Times New Roman" w:hAnsi="Calibri" w:cs="Times New Roman"/>
        <w:color w:val="auto"/>
        <w:sz w:val="20"/>
        <w:szCs w:val="20"/>
      </w:rPr>
      <w:tab/>
    </w:r>
    <w:r w:rsidRPr="004144FC">
      <w:rPr>
        <w:rFonts w:ascii="Calibri" w:eastAsia="Times New Roman" w:hAnsi="Calibri" w:cs="Times New Roman"/>
        <w:color w:val="auto"/>
        <w:sz w:val="20"/>
        <w:szCs w:val="20"/>
      </w:rPr>
      <w:tab/>
    </w:r>
    <w:r w:rsidRPr="004144FC">
      <w:rPr>
        <w:rFonts w:ascii="Calibri" w:eastAsia="Times New Roman" w:hAnsi="Calibri" w:cs="Times New Roman"/>
        <w:color w:val="auto"/>
        <w:sz w:val="20"/>
        <w:szCs w:val="20"/>
      </w:rPr>
      <w:tab/>
    </w:r>
    <w:r w:rsidR="006E7963" w:rsidRPr="004144FC">
      <w:rPr>
        <w:rFonts w:ascii="Calibri" w:eastAsia="Times New Roman" w:hAnsi="Calibri" w:cs="Times New Roman"/>
        <w:color w:val="auto"/>
        <w:sz w:val="20"/>
        <w:szCs w:val="20"/>
      </w:rPr>
      <w:t xml:space="preserve">         </w:t>
    </w:r>
    <w:r w:rsidR="004144FC">
      <w:rPr>
        <w:rFonts w:ascii="Calibri" w:eastAsia="Times New Roman" w:hAnsi="Calibri" w:cs="Times New Roman"/>
        <w:color w:val="auto"/>
        <w:sz w:val="20"/>
        <w:szCs w:val="20"/>
      </w:rPr>
      <w:t xml:space="preserve">      </w:t>
    </w:r>
    <w:r w:rsidR="00D11272" w:rsidRPr="004144FC">
      <w:rPr>
        <w:rFonts w:ascii="Calibri" w:eastAsia="Times New Roman" w:hAnsi="Calibri" w:cs="Times New Roman"/>
        <w:color w:val="auto"/>
        <w:sz w:val="20"/>
        <w:szCs w:val="20"/>
      </w:rPr>
      <w:t xml:space="preserve"> </w:t>
    </w:r>
    <w:r w:rsidRPr="004144FC">
      <w:rPr>
        <w:rFonts w:ascii="Calibri" w:eastAsia="Times New Roman" w:hAnsi="Calibri" w:cs="Times New Roman"/>
        <w:noProof/>
        <w:color w:val="auto"/>
        <w:sz w:val="20"/>
        <w:szCs w:val="20"/>
      </w:rPr>
      <w:drawing>
        <wp:inline distT="0" distB="0" distL="0" distR="0" wp14:anchorId="09A2EE30" wp14:editId="4A9855AB">
          <wp:extent cx="451262" cy="159011"/>
          <wp:effectExtent l="0" t="0" r="6350" b="0"/>
          <wp:docPr id="7" name="Picture 7" descr="https://lh5.googleusercontent.com/cpLz1-5xfsGG5JPIlhzCtdHmavvP3TeqPSlhJTtP0HRd1_JiXrNiW3w6kQhx7M8oxjDh7PItLL8JaQ8XehRi6_Hgsu1PxLZaam3NXy5G_-kGk7oOmpIIZrM-RGsf2vrIFUgGQ5W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lh5.googleusercontent.com/cpLz1-5xfsGG5JPIlhzCtdHmavvP3TeqPSlhJTtP0HRd1_JiXrNiW3w6kQhx7M8oxjDh7PItLL8JaQ8XehRi6_Hgsu1PxLZaam3NXy5G_-kGk7oOmpIIZrM-RGsf2vrIFUgGQ5W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262" cy="159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144FC">
      <w:rPr>
        <w:rFonts w:ascii="Calibri" w:eastAsia="Times New Roman" w:hAnsi="Calibri" w:cs="Times New Roman"/>
        <w:color w:val="auto"/>
        <w:sz w:val="20"/>
        <w:szCs w:val="20"/>
      </w:rPr>
      <w:t xml:space="preserve"> Stanford </w:t>
    </w:r>
    <w:r w:rsidR="006E7963" w:rsidRPr="004144FC">
      <w:rPr>
        <w:rFonts w:ascii="Calibri" w:eastAsia="Times New Roman" w:hAnsi="Calibri" w:cs="Times New Roman"/>
        <w:color w:val="auto"/>
        <w:sz w:val="20"/>
        <w:szCs w:val="20"/>
      </w:rPr>
      <w:t>NGSS Integrated Curriculum 2018</w:t>
    </w:r>
    <w:r w:rsidRPr="004144FC">
      <w:rPr>
        <w:rFonts w:ascii="Calibri" w:eastAsia="Times New Roman" w:hAnsi="Calibri" w:cs="Times New Roman"/>
        <w:color w:val="auto"/>
        <w:sz w:val="20"/>
        <w:szCs w:val="20"/>
      </w:rPr>
      <w:tab/>
    </w:r>
    <w:r w:rsidRPr="004144FC">
      <w:rPr>
        <w:rFonts w:ascii="Calibri" w:eastAsia="Times New Roman" w:hAnsi="Calibri" w:cs="Times New Roman"/>
        <w:color w:val="auto"/>
        <w:sz w:val="20"/>
        <w:szCs w:val="20"/>
      </w:rPr>
      <w:tab/>
    </w:r>
    <w:r w:rsidR="006E7963" w:rsidRPr="004144FC">
      <w:rPr>
        <w:rFonts w:ascii="Calibri" w:eastAsia="Times New Roman" w:hAnsi="Calibri" w:cs="Times New Roman"/>
        <w:color w:val="auto"/>
        <w:sz w:val="20"/>
        <w:szCs w:val="20"/>
      </w:rPr>
      <w:t xml:space="preserve">           </w:t>
    </w:r>
    <w:r w:rsidRPr="004144FC">
      <w:rPr>
        <w:rFonts w:ascii="Calibri" w:eastAsia="Times New Roman" w:hAnsi="Calibri" w:cs="Times New Roman"/>
        <w:color w:val="auto"/>
        <w:sz w:val="20"/>
        <w:szCs w:val="20"/>
      </w:rPr>
      <w:t xml:space="preserve">   </w:t>
    </w:r>
    <w:r w:rsidRPr="004144FC">
      <w:rPr>
        <w:rFonts w:ascii="Calibri" w:eastAsia="Times New Roman" w:hAnsi="Calibri" w:cs="Times New Roman"/>
        <w:color w:val="auto"/>
        <w:sz w:val="20"/>
        <w:szCs w:val="20"/>
      </w:rPr>
      <w:tab/>
    </w:r>
    <w:r w:rsidR="006E7963" w:rsidRPr="004144FC">
      <w:rPr>
        <w:rFonts w:ascii="Calibri" w:eastAsia="Times New Roman" w:hAnsi="Calibri" w:cs="Times New Roman"/>
        <w:color w:val="auto"/>
        <w:sz w:val="20"/>
        <w:szCs w:val="20"/>
      </w:rPr>
      <w:t xml:space="preserve">               </w:t>
    </w:r>
    <w:r w:rsidRPr="004144FC">
      <w:rPr>
        <w:rFonts w:ascii="Calibri" w:eastAsia="Times New Roman" w:hAnsi="Calibri" w:cs="Times New Roman"/>
        <w:color w:val="auto"/>
        <w:sz w:val="20"/>
        <w:szCs w:val="20"/>
      </w:rPr>
      <w:t xml:space="preserve"> </w:t>
    </w:r>
    <w:r w:rsidRPr="004144FC">
      <w:rPr>
        <w:rStyle w:val="PageNumber"/>
        <w:rFonts w:ascii="Calibri" w:hAnsi="Calibri"/>
        <w:color w:val="auto"/>
        <w:sz w:val="20"/>
        <w:szCs w:val="20"/>
      </w:rPr>
      <w:fldChar w:fldCharType="begin"/>
    </w:r>
    <w:r w:rsidRPr="004144FC">
      <w:rPr>
        <w:rStyle w:val="PageNumber"/>
        <w:rFonts w:ascii="Calibri" w:hAnsi="Calibri"/>
        <w:color w:val="auto"/>
        <w:sz w:val="20"/>
        <w:szCs w:val="20"/>
      </w:rPr>
      <w:instrText xml:space="preserve"> PAGE </w:instrText>
    </w:r>
    <w:r w:rsidRPr="004144FC">
      <w:rPr>
        <w:rStyle w:val="PageNumber"/>
        <w:rFonts w:ascii="Calibri" w:hAnsi="Calibri"/>
        <w:color w:val="auto"/>
        <w:sz w:val="20"/>
        <w:szCs w:val="20"/>
      </w:rPr>
      <w:fldChar w:fldCharType="separate"/>
    </w:r>
    <w:r w:rsidR="004144FC">
      <w:rPr>
        <w:rStyle w:val="PageNumber"/>
        <w:rFonts w:ascii="Calibri" w:hAnsi="Calibri"/>
        <w:noProof/>
        <w:color w:val="auto"/>
        <w:sz w:val="20"/>
        <w:szCs w:val="20"/>
      </w:rPr>
      <w:t>1</w:t>
    </w:r>
    <w:r w:rsidRPr="004144FC">
      <w:rPr>
        <w:rStyle w:val="PageNumber"/>
        <w:rFonts w:ascii="Calibri" w:hAnsi="Calibri"/>
        <w:color w:val="auto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5643B6" w14:textId="77777777" w:rsidR="0000553E" w:rsidRDefault="0000553E" w:rsidP="00930CF6">
      <w:pPr>
        <w:spacing w:line="240" w:lineRule="auto"/>
      </w:pPr>
      <w:r>
        <w:separator/>
      </w:r>
    </w:p>
  </w:footnote>
  <w:footnote w:type="continuationSeparator" w:id="0">
    <w:p w14:paraId="203A8194" w14:textId="77777777" w:rsidR="0000553E" w:rsidRDefault="0000553E" w:rsidP="00930C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040"/>
      <w:gridCol w:w="5310"/>
    </w:tblGrid>
    <w:tr w:rsidR="0000553E" w:rsidRPr="00C2627B" w14:paraId="3BF2D003" w14:textId="77777777" w:rsidTr="0000553E">
      <w:trPr>
        <w:trHeight w:val="450"/>
      </w:trPr>
      <w:tc>
        <w:tcPr>
          <w:tcW w:w="5040" w:type="dxa"/>
          <w:tcMar>
            <w:top w:w="0" w:type="dxa"/>
            <w:right w:w="0" w:type="dxa"/>
          </w:tcMar>
        </w:tcPr>
        <w:p w14:paraId="60B214F8" w14:textId="77777777" w:rsidR="0000553E" w:rsidRPr="0054530A" w:rsidRDefault="0000553E" w:rsidP="0000553E">
          <w:pPr>
            <w:pStyle w:val="Header-Left"/>
            <w:spacing w:before="0"/>
            <w:rPr>
              <w:sz w:val="24"/>
              <w:szCs w:val="24"/>
            </w:rPr>
          </w:pPr>
        </w:p>
      </w:tc>
      <w:tc>
        <w:tcPr>
          <w:tcW w:w="5310" w:type="dxa"/>
          <w:tcMar>
            <w:top w:w="0" w:type="dxa"/>
            <w:right w:w="0" w:type="dxa"/>
          </w:tcMar>
        </w:tcPr>
        <w:p w14:paraId="2ADB5905" w14:textId="77777777" w:rsidR="0000553E" w:rsidRPr="00EA38F2" w:rsidRDefault="0000553E" w:rsidP="0000553E">
          <w:pPr>
            <w:pStyle w:val="Header-Right"/>
            <w:spacing w:before="0"/>
            <w:rPr>
              <w:rFonts w:ascii="Calibri" w:hAnsi="Calibri"/>
              <w:color w:val="auto"/>
            </w:rPr>
          </w:pPr>
          <w:r w:rsidRPr="00EA38F2">
            <w:rPr>
              <w:rFonts w:ascii="Calibri" w:hAnsi="Calibri"/>
              <w:color w:val="auto"/>
              <w:sz w:val="24"/>
              <w:szCs w:val="24"/>
            </w:rPr>
            <w:t>Stanford NGSS Integrated Curriculum</w:t>
          </w:r>
        </w:p>
      </w:tc>
    </w:tr>
    <w:tr w:rsidR="0000553E" w14:paraId="1BEB01F4" w14:textId="77777777" w:rsidTr="0000553E">
      <w:trPr>
        <w:trHeight w:val="810"/>
      </w:trPr>
      <w:tc>
        <w:tcPr>
          <w:tcW w:w="10350" w:type="dxa"/>
          <w:gridSpan w:val="2"/>
          <w:tcMar>
            <w:top w:w="0" w:type="dxa"/>
            <w:right w:w="0" w:type="dxa"/>
          </w:tcMar>
        </w:tcPr>
        <w:p w14:paraId="6D22C998" w14:textId="7D2EE6D2" w:rsidR="0000553E" w:rsidRPr="00A1620D" w:rsidRDefault="0000553E" w:rsidP="0000553E">
          <w:pPr>
            <w:pStyle w:val="Header-Right"/>
            <w:spacing w:before="0" w:line="276" w:lineRule="auto"/>
            <w:jc w:val="center"/>
            <w:rPr>
              <w:rFonts w:ascii="Calibri" w:hAnsi="Calibri"/>
              <w:b/>
              <w:color w:val="000000" w:themeColor="text1"/>
              <w:sz w:val="24"/>
              <w:szCs w:val="24"/>
            </w:rPr>
          </w:pPr>
          <w:r w:rsidRPr="00A1620D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drawing>
              <wp:anchor distT="0" distB="0" distL="114300" distR="114300" simplePos="0" relativeHeight="251659264" behindDoc="1" locked="0" layoutInCell="1" allowOverlap="1" wp14:anchorId="3687724F" wp14:editId="0538FEBE">
                <wp:simplePos x="0" y="0"/>
                <wp:positionH relativeFrom="column">
                  <wp:posOffset>0</wp:posOffset>
                </wp:positionH>
                <wp:positionV relativeFrom="paragraph">
                  <wp:posOffset>-254635</wp:posOffset>
                </wp:positionV>
                <wp:extent cx="1061720" cy="257810"/>
                <wp:effectExtent l="0" t="0" r="508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CALE Logo red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1720" cy="257810"/>
                        </a:xfrm>
                        <a:prstGeom prst="rect">
                          <a:avLst/>
                        </a:prstGeom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A1620D">
            <w:rPr>
              <w:rFonts w:ascii="Calibri" w:hAnsi="Calibri"/>
              <w:b/>
              <w:noProof/>
              <w:color w:val="000000" w:themeColor="text1"/>
              <w:sz w:val="24"/>
              <w:szCs w:val="24"/>
            </w:rPr>
            <w:t>8th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Grade Science Unit 2:</w:t>
          </w:r>
          <w:r w:rsidRPr="00A1620D">
            <w:rPr>
              <w:rFonts w:ascii="Calibri" w:hAnsi="Calibri"/>
              <w:b/>
              <w:color w:val="000000" w:themeColor="text1"/>
              <w:sz w:val="24"/>
              <w:szCs w:val="24"/>
            </w:rPr>
            <w:t xml:space="preserve"> </w:t>
          </w: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Travelling Through Space</w:t>
          </w:r>
        </w:p>
        <w:p w14:paraId="6A9CC97F" w14:textId="77777777" w:rsidR="0000553E" w:rsidRPr="00787983" w:rsidRDefault="0000553E" w:rsidP="0000553E">
          <w:pPr>
            <w:pStyle w:val="Header-Right"/>
            <w:spacing w:before="0" w:line="276" w:lineRule="auto"/>
            <w:jc w:val="center"/>
            <w:rPr>
              <w:b/>
              <w:color w:val="000000" w:themeColor="text1"/>
              <w:sz w:val="28"/>
              <w:szCs w:val="28"/>
            </w:rPr>
          </w:pPr>
          <w:r>
            <w:rPr>
              <w:rFonts w:ascii="Calibri" w:hAnsi="Calibri"/>
              <w:b/>
              <w:color w:val="000000" w:themeColor="text1"/>
              <w:sz w:val="24"/>
              <w:szCs w:val="24"/>
            </w:rPr>
            <w:t>Teacher Materials List</w:t>
          </w:r>
        </w:p>
      </w:tc>
    </w:tr>
  </w:tbl>
  <w:p w14:paraId="21B6A7F0" w14:textId="77777777" w:rsidR="0000553E" w:rsidRDefault="0000553E" w:rsidP="00590C41">
    <w:pPr>
      <w:pStyle w:val="NoSpaceBetween"/>
      <w:jc w:val="center"/>
    </w:pPr>
  </w:p>
  <w:tbl>
    <w:tblPr>
      <w:tblW w:w="10350" w:type="dxa"/>
      <w:shd w:val="clear" w:color="auto" w:fill="595959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310"/>
    </w:tblGrid>
    <w:tr w:rsidR="0000553E" w14:paraId="7F2D78C4" w14:textId="77777777" w:rsidTr="0000553E">
      <w:tc>
        <w:tcPr>
          <w:tcW w:w="3240" w:type="dxa"/>
          <w:shd w:val="clear" w:color="auto" w:fill="595959"/>
        </w:tcPr>
        <w:p w14:paraId="775561CC" w14:textId="77777777" w:rsidR="0000553E" w:rsidRDefault="0000553E" w:rsidP="0000553E"/>
      </w:tc>
      <w:tc>
        <w:tcPr>
          <w:tcW w:w="1800" w:type="dxa"/>
          <w:shd w:val="clear" w:color="auto" w:fill="595959"/>
        </w:tcPr>
        <w:p w14:paraId="2195D77B" w14:textId="77777777" w:rsidR="0000553E" w:rsidRDefault="0000553E" w:rsidP="0000553E"/>
      </w:tc>
      <w:tc>
        <w:tcPr>
          <w:tcW w:w="5310" w:type="dxa"/>
          <w:shd w:val="clear" w:color="auto" w:fill="595959"/>
        </w:tcPr>
        <w:p w14:paraId="0C7853A4" w14:textId="77777777" w:rsidR="0000553E" w:rsidRDefault="0000553E" w:rsidP="0000553E"/>
      </w:tc>
    </w:tr>
  </w:tbl>
  <w:p w14:paraId="0EF1DC77" w14:textId="77777777" w:rsidR="0000553E" w:rsidRDefault="0000553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1A9AE65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4056A3"/>
    <w:multiLevelType w:val="hybridMultilevel"/>
    <w:tmpl w:val="C6EA9BF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012248"/>
    <w:multiLevelType w:val="multilevel"/>
    <w:tmpl w:val="8D8A6996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61C54B3"/>
    <w:multiLevelType w:val="hybridMultilevel"/>
    <w:tmpl w:val="19A080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065549"/>
    <w:multiLevelType w:val="multilevel"/>
    <w:tmpl w:val="1E363EB6"/>
    <w:lvl w:ilvl="0">
      <w:start w:val="1"/>
      <w:numFmt w:val="bullet"/>
      <w:lvlText w:val=""/>
      <w:lvlJc w:val="left"/>
      <w:pPr>
        <w:ind w:left="216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D06BDA"/>
    <w:multiLevelType w:val="hybridMultilevel"/>
    <w:tmpl w:val="4BC89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BF0551"/>
    <w:multiLevelType w:val="hybridMultilevel"/>
    <w:tmpl w:val="9EC0B4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C52614"/>
    <w:multiLevelType w:val="hybridMultilevel"/>
    <w:tmpl w:val="23302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C1402"/>
    <w:multiLevelType w:val="hybridMultilevel"/>
    <w:tmpl w:val="AB8CC9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A024F9B"/>
    <w:multiLevelType w:val="hybridMultilevel"/>
    <w:tmpl w:val="8166A2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B602E3"/>
    <w:multiLevelType w:val="hybridMultilevel"/>
    <w:tmpl w:val="C876F04E"/>
    <w:lvl w:ilvl="0" w:tplc="04090001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335814"/>
    <w:multiLevelType w:val="hybridMultilevel"/>
    <w:tmpl w:val="9DECE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241609"/>
    <w:multiLevelType w:val="hybridMultilevel"/>
    <w:tmpl w:val="F4E6E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366105"/>
    <w:multiLevelType w:val="hybridMultilevel"/>
    <w:tmpl w:val="A7CA9EB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8136647"/>
    <w:multiLevelType w:val="hybridMultilevel"/>
    <w:tmpl w:val="D9DC54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0A7609"/>
    <w:multiLevelType w:val="multilevel"/>
    <w:tmpl w:val="0E702A22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6">
    <w:nsid w:val="3E742484"/>
    <w:multiLevelType w:val="hybridMultilevel"/>
    <w:tmpl w:val="029C92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A77A09"/>
    <w:multiLevelType w:val="hybridMultilevel"/>
    <w:tmpl w:val="F8C2D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C607F3"/>
    <w:multiLevelType w:val="hybridMultilevel"/>
    <w:tmpl w:val="3E4C32F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746BF8"/>
    <w:multiLevelType w:val="hybridMultilevel"/>
    <w:tmpl w:val="319C8DD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3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>
    <w:nsid w:val="568168B2"/>
    <w:multiLevelType w:val="hybridMultilevel"/>
    <w:tmpl w:val="69FEC43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E37B1A"/>
    <w:multiLevelType w:val="hybridMultilevel"/>
    <w:tmpl w:val="ADEE2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9B5F34"/>
    <w:multiLevelType w:val="hybridMultilevel"/>
    <w:tmpl w:val="41AAAC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507352"/>
    <w:multiLevelType w:val="hybridMultilevel"/>
    <w:tmpl w:val="C62AE0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B211ED"/>
    <w:multiLevelType w:val="hybridMultilevel"/>
    <w:tmpl w:val="BC28D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A0654F"/>
    <w:multiLevelType w:val="hybridMultilevel"/>
    <w:tmpl w:val="968C0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D23480"/>
    <w:multiLevelType w:val="hybridMultilevel"/>
    <w:tmpl w:val="AEE882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C9F2DB4"/>
    <w:multiLevelType w:val="hybridMultilevel"/>
    <w:tmpl w:val="33C09D78"/>
    <w:lvl w:ilvl="0" w:tplc="505C5EA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26"/>
  </w:num>
  <w:num w:numId="4">
    <w:abstractNumId w:val="23"/>
  </w:num>
  <w:num w:numId="5">
    <w:abstractNumId w:val="1"/>
  </w:num>
  <w:num w:numId="6">
    <w:abstractNumId w:val="18"/>
  </w:num>
  <w:num w:numId="7">
    <w:abstractNumId w:val="3"/>
  </w:num>
  <w:num w:numId="8">
    <w:abstractNumId w:val="13"/>
  </w:num>
  <w:num w:numId="9">
    <w:abstractNumId w:val="20"/>
  </w:num>
  <w:num w:numId="10">
    <w:abstractNumId w:val="19"/>
  </w:num>
  <w:num w:numId="11">
    <w:abstractNumId w:val="6"/>
  </w:num>
  <w:num w:numId="12">
    <w:abstractNumId w:val="10"/>
  </w:num>
  <w:num w:numId="13">
    <w:abstractNumId w:val="8"/>
  </w:num>
  <w:num w:numId="14">
    <w:abstractNumId w:val="12"/>
  </w:num>
  <w:num w:numId="15">
    <w:abstractNumId w:val="14"/>
  </w:num>
  <w:num w:numId="16">
    <w:abstractNumId w:val="25"/>
  </w:num>
  <w:num w:numId="17">
    <w:abstractNumId w:val="9"/>
  </w:num>
  <w:num w:numId="18">
    <w:abstractNumId w:val="7"/>
  </w:num>
  <w:num w:numId="19">
    <w:abstractNumId w:val="16"/>
  </w:num>
  <w:num w:numId="20">
    <w:abstractNumId w:val="17"/>
  </w:num>
  <w:num w:numId="21">
    <w:abstractNumId w:val="5"/>
  </w:num>
  <w:num w:numId="22">
    <w:abstractNumId w:val="11"/>
  </w:num>
  <w:num w:numId="23">
    <w:abstractNumId w:val="15"/>
  </w:num>
  <w:num w:numId="24">
    <w:abstractNumId w:val="0"/>
  </w:num>
  <w:num w:numId="25">
    <w:abstractNumId w:val="4"/>
  </w:num>
  <w:num w:numId="26">
    <w:abstractNumId w:val="21"/>
  </w:num>
  <w:num w:numId="27">
    <w:abstractNumId w:val="24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014"/>
    <w:rsid w:val="0000553E"/>
    <w:rsid w:val="00013DD3"/>
    <w:rsid w:val="00022F54"/>
    <w:rsid w:val="000914B7"/>
    <w:rsid w:val="000943BD"/>
    <w:rsid w:val="000C1251"/>
    <w:rsid w:val="00102646"/>
    <w:rsid w:val="00113180"/>
    <w:rsid w:val="00122C0D"/>
    <w:rsid w:val="0012760B"/>
    <w:rsid w:val="00141632"/>
    <w:rsid w:val="00161113"/>
    <w:rsid w:val="00167824"/>
    <w:rsid w:val="00205C5A"/>
    <w:rsid w:val="002E22BA"/>
    <w:rsid w:val="00373C92"/>
    <w:rsid w:val="004144FC"/>
    <w:rsid w:val="00474DCC"/>
    <w:rsid w:val="004811F3"/>
    <w:rsid w:val="00491667"/>
    <w:rsid w:val="004A6191"/>
    <w:rsid w:val="004C6087"/>
    <w:rsid w:val="004E4244"/>
    <w:rsid w:val="00552A49"/>
    <w:rsid w:val="00571F66"/>
    <w:rsid w:val="00590C41"/>
    <w:rsid w:val="00623F35"/>
    <w:rsid w:val="006311D2"/>
    <w:rsid w:val="00672F69"/>
    <w:rsid w:val="00673472"/>
    <w:rsid w:val="006E7963"/>
    <w:rsid w:val="0074367B"/>
    <w:rsid w:val="00774D58"/>
    <w:rsid w:val="00795EC4"/>
    <w:rsid w:val="007B542B"/>
    <w:rsid w:val="008132FE"/>
    <w:rsid w:val="00845717"/>
    <w:rsid w:val="00851A47"/>
    <w:rsid w:val="00862900"/>
    <w:rsid w:val="00863C33"/>
    <w:rsid w:val="00887879"/>
    <w:rsid w:val="008924CA"/>
    <w:rsid w:val="008C4FBB"/>
    <w:rsid w:val="00930CF6"/>
    <w:rsid w:val="00A25788"/>
    <w:rsid w:val="00A81E03"/>
    <w:rsid w:val="00AD0D8B"/>
    <w:rsid w:val="00AE46EC"/>
    <w:rsid w:val="00B968DB"/>
    <w:rsid w:val="00BF6B78"/>
    <w:rsid w:val="00CB5045"/>
    <w:rsid w:val="00CC1014"/>
    <w:rsid w:val="00CD3D09"/>
    <w:rsid w:val="00D11272"/>
    <w:rsid w:val="00D1492F"/>
    <w:rsid w:val="00D2522B"/>
    <w:rsid w:val="00DA2E29"/>
    <w:rsid w:val="00E030F3"/>
    <w:rsid w:val="00E0509E"/>
    <w:rsid w:val="00E13E6A"/>
    <w:rsid w:val="00E97683"/>
    <w:rsid w:val="00EB4AB0"/>
    <w:rsid w:val="00ED3451"/>
    <w:rsid w:val="00EF1B2D"/>
    <w:rsid w:val="00F1042C"/>
    <w:rsid w:val="00F15433"/>
    <w:rsid w:val="00F95150"/>
    <w:rsid w:val="00FB25A8"/>
    <w:rsid w:val="00FC6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45A154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C101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D0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D09"/>
    <w:rPr>
      <w:rFonts w:ascii="Lucida Grande" w:eastAsia="Arial" w:hAnsi="Lucida Grande" w:cs="Lucida Grande"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CD3D09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3D0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930CF6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930CF6"/>
    <w:rPr>
      <w:rFonts w:ascii="Arial" w:eastAsia="Arial" w:hAnsi="Arial" w:cs="Arial"/>
      <w:color w:val="000000"/>
      <w:sz w:val="22"/>
      <w:szCs w:val="22"/>
    </w:rPr>
  </w:style>
  <w:style w:type="paragraph" w:customStyle="1" w:styleId="Header-Left">
    <w:name w:val="Header-Left"/>
    <w:basedOn w:val="Normal"/>
    <w:rsid w:val="00205C5A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205C5A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205C5A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table" w:styleId="TableGrid">
    <w:name w:val="Table Grid"/>
    <w:basedOn w:val="TableNormal"/>
    <w:uiPriority w:val="59"/>
    <w:rsid w:val="00205C5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05C5A"/>
  </w:style>
  <w:style w:type="paragraph" w:styleId="BodyText">
    <w:name w:val="Body Text"/>
    <w:basedOn w:val="Normal"/>
    <w:link w:val="BodyTextChar"/>
    <w:rsid w:val="00373C92"/>
    <w:pPr>
      <w:spacing w:after="200" w:line="240" w:lineRule="auto"/>
    </w:pPr>
    <w:rPr>
      <w:rFonts w:asciiTheme="minorHAnsi" w:eastAsiaTheme="minorEastAsia" w:hAnsiTheme="minorHAnsi" w:cstheme="minorBidi"/>
      <w:color w:val="262626" w:themeColor="text1" w:themeTint="D9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73C92"/>
    <w:rPr>
      <w:color w:val="262626" w:themeColor="text1" w:themeTint="D9"/>
      <w:sz w:val="20"/>
      <w:szCs w:val="20"/>
    </w:rPr>
  </w:style>
  <w:style w:type="paragraph" w:styleId="ListParagraph">
    <w:name w:val="List Paragraph"/>
    <w:basedOn w:val="Normal"/>
    <w:uiPriority w:val="34"/>
    <w:qFormat/>
    <w:rsid w:val="00373C92"/>
    <w:pPr>
      <w:ind w:left="720"/>
      <w:contextualSpacing/>
    </w:pPr>
  </w:style>
  <w:style w:type="paragraph" w:customStyle="1" w:styleId="normal0">
    <w:name w:val="normal"/>
    <w:rsid w:val="00373C9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Bullet">
    <w:name w:val="List Bullet"/>
    <w:basedOn w:val="Normal"/>
    <w:rsid w:val="00A81E03"/>
    <w:pPr>
      <w:numPr>
        <w:numId w:val="24"/>
      </w:numPr>
      <w:tabs>
        <w:tab w:val="clear" w:pos="360"/>
        <w:tab w:val="left" w:pos="1080"/>
      </w:tabs>
      <w:spacing w:after="200" w:line="240" w:lineRule="auto"/>
      <w:ind w:left="1080"/>
    </w:pPr>
    <w:rPr>
      <w:rFonts w:asciiTheme="minorHAnsi" w:eastAsiaTheme="minorEastAsia" w:hAnsiTheme="minorHAnsi" w:cstheme="minorBidi"/>
      <w:color w:val="262626" w:themeColor="text1" w:themeTint="D9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C1014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D09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D09"/>
    <w:rPr>
      <w:rFonts w:ascii="Lucida Grande" w:eastAsia="Arial" w:hAnsi="Lucida Grande" w:cs="Lucida Grande"/>
      <w:color w:val="000000"/>
      <w:sz w:val="18"/>
      <w:szCs w:val="18"/>
    </w:rPr>
  </w:style>
  <w:style w:type="paragraph" w:styleId="NormalWeb">
    <w:name w:val="Normal (Web)"/>
    <w:basedOn w:val="Normal"/>
    <w:uiPriority w:val="99"/>
    <w:unhideWhenUsed/>
    <w:rsid w:val="00CD3D09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color w:val="auto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3D09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930CF6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nhideWhenUsed/>
    <w:rsid w:val="00930CF6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930CF6"/>
    <w:rPr>
      <w:rFonts w:ascii="Arial" w:eastAsia="Arial" w:hAnsi="Arial" w:cs="Arial"/>
      <w:color w:val="000000"/>
      <w:sz w:val="22"/>
      <w:szCs w:val="22"/>
    </w:rPr>
  </w:style>
  <w:style w:type="paragraph" w:customStyle="1" w:styleId="Header-Left">
    <w:name w:val="Header-Left"/>
    <w:basedOn w:val="Normal"/>
    <w:rsid w:val="00205C5A"/>
    <w:pPr>
      <w:spacing w:before="1100" w:line="240" w:lineRule="auto"/>
      <w:ind w:left="43"/>
    </w:pPr>
    <w:rPr>
      <w:rFonts w:asciiTheme="majorHAnsi" w:eastAsiaTheme="majorEastAsia" w:hAnsiTheme="majorHAnsi" w:cstheme="minorBidi"/>
      <w:color w:val="C0504D" w:themeColor="accent2"/>
      <w:sz w:val="44"/>
    </w:rPr>
  </w:style>
  <w:style w:type="paragraph" w:customStyle="1" w:styleId="Header-Right">
    <w:name w:val="Header-Right"/>
    <w:basedOn w:val="Normal"/>
    <w:rsid w:val="00205C5A"/>
    <w:pPr>
      <w:spacing w:before="1000" w:line="240" w:lineRule="auto"/>
      <w:ind w:right="43"/>
      <w:jc w:val="right"/>
    </w:pPr>
    <w:rPr>
      <w:rFonts w:asciiTheme="minorHAnsi" w:eastAsiaTheme="minorEastAsia" w:hAnsiTheme="minorHAnsi" w:cstheme="minorBidi"/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205C5A"/>
    <w:pPr>
      <w:spacing w:line="240" w:lineRule="auto"/>
    </w:pPr>
    <w:rPr>
      <w:rFonts w:asciiTheme="minorHAnsi" w:eastAsiaTheme="minorEastAsia" w:hAnsiTheme="minorHAnsi" w:cstheme="minorBidi"/>
      <w:color w:val="262626" w:themeColor="text1" w:themeTint="D9"/>
      <w:sz w:val="2"/>
    </w:rPr>
  </w:style>
  <w:style w:type="table" w:styleId="TableGrid">
    <w:name w:val="Table Grid"/>
    <w:basedOn w:val="TableNormal"/>
    <w:uiPriority w:val="59"/>
    <w:rsid w:val="00205C5A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semiHidden/>
    <w:unhideWhenUsed/>
    <w:rsid w:val="00205C5A"/>
  </w:style>
  <w:style w:type="paragraph" w:styleId="BodyText">
    <w:name w:val="Body Text"/>
    <w:basedOn w:val="Normal"/>
    <w:link w:val="BodyTextChar"/>
    <w:rsid w:val="00373C92"/>
    <w:pPr>
      <w:spacing w:after="200" w:line="240" w:lineRule="auto"/>
    </w:pPr>
    <w:rPr>
      <w:rFonts w:asciiTheme="minorHAnsi" w:eastAsiaTheme="minorEastAsia" w:hAnsiTheme="minorHAnsi" w:cstheme="minorBidi"/>
      <w:color w:val="262626" w:themeColor="text1" w:themeTint="D9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373C92"/>
    <w:rPr>
      <w:color w:val="262626" w:themeColor="text1" w:themeTint="D9"/>
      <w:sz w:val="20"/>
      <w:szCs w:val="20"/>
    </w:rPr>
  </w:style>
  <w:style w:type="paragraph" w:styleId="ListParagraph">
    <w:name w:val="List Paragraph"/>
    <w:basedOn w:val="Normal"/>
    <w:uiPriority w:val="34"/>
    <w:qFormat/>
    <w:rsid w:val="00373C92"/>
    <w:pPr>
      <w:ind w:left="720"/>
      <w:contextualSpacing/>
    </w:pPr>
  </w:style>
  <w:style w:type="paragraph" w:customStyle="1" w:styleId="normal0">
    <w:name w:val="normal"/>
    <w:rsid w:val="00373C92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Bullet">
    <w:name w:val="List Bullet"/>
    <w:basedOn w:val="Normal"/>
    <w:rsid w:val="00A81E03"/>
    <w:pPr>
      <w:numPr>
        <w:numId w:val="24"/>
      </w:numPr>
      <w:tabs>
        <w:tab w:val="clear" w:pos="360"/>
        <w:tab w:val="left" w:pos="1080"/>
      </w:tabs>
      <w:spacing w:after="200" w:line="240" w:lineRule="auto"/>
      <w:ind w:left="1080"/>
    </w:pPr>
    <w:rPr>
      <w:rFonts w:asciiTheme="minorHAnsi" w:eastAsiaTheme="minorEastAsia" w:hAnsiTheme="minorHAnsi" w:cstheme="minorBidi"/>
      <w:color w:val="262626" w:themeColor="text1" w:themeTint="D9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78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510</Words>
  <Characters>2909</Characters>
  <Application>Microsoft Macintosh Word</Application>
  <DocSecurity>0</DocSecurity>
  <Lines>24</Lines>
  <Paragraphs>6</Paragraphs>
  <ScaleCrop>false</ScaleCrop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Stoll</dc:creator>
  <cp:keywords/>
  <dc:description/>
  <cp:lastModifiedBy>Lauren Stoll</cp:lastModifiedBy>
  <cp:revision>63</cp:revision>
  <dcterms:created xsi:type="dcterms:W3CDTF">2017-01-09T15:21:00Z</dcterms:created>
  <dcterms:modified xsi:type="dcterms:W3CDTF">2018-10-03T22:36:00Z</dcterms:modified>
</cp:coreProperties>
</file>