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1E137" w14:textId="50EA3263" w:rsidR="006F0DD2" w:rsidRPr="003223D8" w:rsidRDefault="006F0DD2" w:rsidP="006F0DD2">
      <w:pPr>
        <w:jc w:val="center"/>
        <w:rPr>
          <w:b/>
        </w:rPr>
      </w:pPr>
      <w:r w:rsidRPr="003223D8">
        <w:rPr>
          <w:b/>
        </w:rPr>
        <w:t>Resource Card 1</w:t>
      </w:r>
      <w:r w:rsidR="00807A4A" w:rsidRPr="003223D8">
        <w:rPr>
          <w:b/>
        </w:rPr>
        <w:t>: Looking At Layers Of Fossils</w:t>
      </w:r>
    </w:p>
    <w:p w14:paraId="3309E89A" w14:textId="439BED49" w:rsidR="006F0DD2" w:rsidRPr="003223D8" w:rsidRDefault="00FD6287" w:rsidP="006F0DD2">
      <w:r w:rsidRPr="003223D8">
        <w:rPr>
          <w:noProof/>
        </w:rPr>
        <w:drawing>
          <wp:anchor distT="0" distB="0" distL="114300" distR="114300" simplePos="0" relativeHeight="251660288" behindDoc="0" locked="0" layoutInCell="1" allowOverlap="1" wp14:anchorId="2A1B03B3" wp14:editId="4FEAE3E2">
            <wp:simplePos x="0" y="0"/>
            <wp:positionH relativeFrom="column">
              <wp:posOffset>4800600</wp:posOffset>
            </wp:positionH>
            <wp:positionV relativeFrom="paragraph">
              <wp:posOffset>40640</wp:posOffset>
            </wp:positionV>
            <wp:extent cx="3314700" cy="5544185"/>
            <wp:effectExtent l="0" t="0" r="12700" b="0"/>
            <wp:wrapTight wrapText="bothSides">
              <wp:wrapPolygon edited="0">
                <wp:start x="0" y="0"/>
                <wp:lineTo x="0" y="21474"/>
                <wp:lineTo x="21517" y="21474"/>
                <wp:lineTo x="21517" y="0"/>
                <wp:lineTo x="0" y="0"/>
              </wp:wrapPolygon>
            </wp:wrapTight>
            <wp:docPr id="4" name="Picture 4" descr="Macintosh HD:Users:laurenstoll:Downloads:ordost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ordostrats.gif"/>
                    <pic:cNvPicPr>
                      <a:picLocks noChangeAspect="1" noChangeArrowheads="1"/>
                    </pic:cNvPicPr>
                  </pic:nvPicPr>
                  <pic:blipFill rotWithShape="1">
                    <a:blip r:embed="rId8">
                      <a:extLst>
                        <a:ext uri="{28A0092B-C50C-407E-A947-70E740481C1C}">
                          <a14:useLocalDpi xmlns:a14="http://schemas.microsoft.com/office/drawing/2010/main" val="0"/>
                        </a:ext>
                      </a:extLst>
                    </a:blip>
                    <a:srcRect r="61111"/>
                    <a:stretch/>
                  </pic:blipFill>
                  <pic:spPr bwMode="auto">
                    <a:xfrm>
                      <a:off x="0" y="0"/>
                      <a:ext cx="3314700" cy="55441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19A58F" w14:textId="77777777" w:rsidR="006F0DD2" w:rsidRPr="003223D8" w:rsidRDefault="006F0DD2" w:rsidP="006F0DD2">
      <w:pPr>
        <w:spacing w:after="0" w:line="240" w:lineRule="auto"/>
        <w:rPr>
          <w:rFonts w:eastAsia="Times New Roman" w:cs="Times New Roman"/>
          <w:color w:val="auto"/>
        </w:rPr>
      </w:pPr>
    </w:p>
    <w:p w14:paraId="1B97EEDA" w14:textId="65FF7267" w:rsidR="00AC5E62" w:rsidRPr="003223D8" w:rsidRDefault="00807A4A" w:rsidP="006F0DD2">
      <w:r w:rsidRPr="003223D8">
        <w:t xml:space="preserve">The picture to the </w:t>
      </w:r>
      <w:r w:rsidR="00FD6287" w:rsidRPr="003223D8">
        <w:t>right</w:t>
      </w:r>
      <w:r w:rsidRPr="003223D8">
        <w:t xml:space="preserve"> shows layers of Earth, containing different fossils. </w:t>
      </w:r>
      <w:r w:rsidR="00AC5E62" w:rsidRPr="003223D8">
        <w:t xml:space="preserve">Record your observations as well as your responses to the following discussion questions in </w:t>
      </w:r>
      <w:r w:rsidR="00FD6287" w:rsidRPr="003223D8">
        <w:t>the chart o</w:t>
      </w:r>
      <w:r w:rsidR="002632A0" w:rsidRPr="003223D8">
        <w:t>n your student guide:</w:t>
      </w:r>
    </w:p>
    <w:p w14:paraId="2F392573" w14:textId="1EBCF061" w:rsidR="00AC5E62" w:rsidRPr="003223D8" w:rsidRDefault="00FD6287" w:rsidP="00FD6287">
      <w:pPr>
        <w:pStyle w:val="ListParagraph"/>
        <w:numPr>
          <w:ilvl w:val="0"/>
          <w:numId w:val="4"/>
        </w:numPr>
        <w:tabs>
          <w:tab w:val="left" w:pos="900"/>
          <w:tab w:val="left" w:pos="990"/>
        </w:tabs>
        <w:ind w:left="900" w:hanging="450"/>
      </w:pPr>
      <w:r w:rsidRPr="003223D8">
        <w:t>Compare the layers below and above the red line. How are they different?</w:t>
      </w:r>
    </w:p>
    <w:p w14:paraId="637D5A5D" w14:textId="3D821010" w:rsidR="00FD6287" w:rsidRPr="003223D8" w:rsidRDefault="00FD6287" w:rsidP="00FD6287">
      <w:pPr>
        <w:pStyle w:val="ListParagraph"/>
        <w:numPr>
          <w:ilvl w:val="0"/>
          <w:numId w:val="4"/>
        </w:numPr>
        <w:tabs>
          <w:tab w:val="left" w:pos="900"/>
          <w:tab w:val="left" w:pos="990"/>
        </w:tabs>
        <w:ind w:left="900" w:hanging="450"/>
      </w:pPr>
      <w:r w:rsidRPr="003223D8">
        <w:t>What do you think the red line represents?</w:t>
      </w:r>
    </w:p>
    <w:p w14:paraId="1D40FF3C" w14:textId="77777777" w:rsidR="00FD6287" w:rsidRPr="003223D8" w:rsidRDefault="00FD6287" w:rsidP="00FD6287">
      <w:pPr>
        <w:pStyle w:val="ListParagraph"/>
        <w:ind w:left="2070" w:firstLine="1440"/>
      </w:pPr>
    </w:p>
    <w:p w14:paraId="4531D736" w14:textId="77777777" w:rsidR="00807A4A" w:rsidRPr="003223D8" w:rsidRDefault="00807A4A" w:rsidP="006F0DD2"/>
    <w:p w14:paraId="241A10CE" w14:textId="77777777" w:rsidR="00807A4A" w:rsidRPr="003223D8" w:rsidRDefault="00807A4A" w:rsidP="006F0DD2"/>
    <w:p w14:paraId="17036EAD" w14:textId="77777777" w:rsidR="00807A4A" w:rsidRPr="003223D8" w:rsidRDefault="00807A4A" w:rsidP="006F0DD2"/>
    <w:p w14:paraId="1EC92E52" w14:textId="2702C639" w:rsidR="00AC5E62" w:rsidRPr="003223D8" w:rsidRDefault="00AC5E62" w:rsidP="006F0DD2">
      <w:r w:rsidRPr="003223D8">
        <w:t>Source:</w:t>
      </w:r>
    </w:p>
    <w:p w14:paraId="77F132B7" w14:textId="77777777" w:rsidR="006F0DD2" w:rsidRPr="003223D8" w:rsidRDefault="006F0DD2" w:rsidP="00AC5E62">
      <w:pPr>
        <w:pStyle w:val="ListParagraph"/>
        <w:numPr>
          <w:ilvl w:val="0"/>
          <w:numId w:val="2"/>
        </w:numPr>
      </w:pPr>
      <w:r w:rsidRPr="003223D8">
        <w:t>http://evolution.berkeley.edu/evolibrary/news/120501_habitatloss</w:t>
      </w:r>
    </w:p>
    <w:p w14:paraId="197C0F20" w14:textId="72764F44" w:rsidR="00B2239B" w:rsidRPr="003223D8" w:rsidRDefault="00B2239B" w:rsidP="006F0DD2">
      <w:pPr>
        <w:rPr>
          <w:b/>
        </w:rPr>
        <w:sectPr w:rsidR="00B2239B" w:rsidRPr="003223D8" w:rsidSect="00B2239B">
          <w:headerReference w:type="default" r:id="rId9"/>
          <w:pgSz w:w="15840" w:h="12240" w:orient="landscape"/>
          <w:pgMar w:top="1440" w:right="1440" w:bottom="1440" w:left="1440" w:header="720" w:footer="720" w:gutter="0"/>
          <w:cols w:space="720"/>
          <w:docGrid w:linePitch="360"/>
        </w:sectPr>
      </w:pPr>
    </w:p>
    <w:p w14:paraId="735FAF66" w14:textId="12D3455E" w:rsidR="0068509F" w:rsidRPr="003223D8" w:rsidRDefault="00750221" w:rsidP="00AC0170">
      <w:pPr>
        <w:jc w:val="center"/>
        <w:rPr>
          <w:b/>
        </w:rPr>
      </w:pPr>
      <w:r w:rsidRPr="003223D8">
        <w:rPr>
          <w:b/>
        </w:rPr>
        <w:lastRenderedPageBreak/>
        <w:t>Resource Card</w:t>
      </w:r>
      <w:r w:rsidR="006F0DD2" w:rsidRPr="003223D8">
        <w:rPr>
          <w:b/>
        </w:rPr>
        <w:t xml:space="preserve"> 2</w:t>
      </w:r>
      <w:r w:rsidRPr="003223D8">
        <w:rPr>
          <w:b/>
        </w:rPr>
        <w:t xml:space="preserve">: </w:t>
      </w:r>
      <w:r w:rsidR="002632A0" w:rsidRPr="003223D8">
        <w:rPr>
          <w:b/>
        </w:rPr>
        <w:t xml:space="preserve">Scientific </w:t>
      </w:r>
      <w:r w:rsidR="006F0DD2" w:rsidRPr="003223D8">
        <w:rPr>
          <w:b/>
        </w:rPr>
        <w:t xml:space="preserve">Descriptions of the </w:t>
      </w:r>
      <w:r w:rsidR="00F408B5" w:rsidRPr="003223D8">
        <w:rPr>
          <w:b/>
        </w:rPr>
        <w:t xml:space="preserve">Soil and </w:t>
      </w:r>
      <w:r w:rsidR="006F0DD2" w:rsidRPr="003223D8">
        <w:rPr>
          <w:b/>
        </w:rPr>
        <w:t xml:space="preserve">Fossil </w:t>
      </w:r>
      <w:r w:rsidR="00F408B5" w:rsidRPr="003223D8">
        <w:rPr>
          <w:b/>
        </w:rPr>
        <w:t>Data</w:t>
      </w:r>
    </w:p>
    <w:p w14:paraId="46167511" w14:textId="3FFC14D3" w:rsidR="00F408B5" w:rsidRPr="003223D8" w:rsidRDefault="00F408B5" w:rsidP="006F0DD2">
      <w:pPr>
        <w:spacing w:after="0" w:line="240" w:lineRule="auto"/>
        <w:rPr>
          <w:rFonts w:eastAsia="Times New Roman" w:cs="Arial"/>
          <w:bCs/>
          <w:shd w:val="clear" w:color="auto" w:fill="FFFFFF"/>
        </w:rPr>
      </w:pPr>
      <w:r w:rsidRPr="003223D8">
        <w:rPr>
          <w:rFonts w:eastAsia="Times New Roman" w:cs="Arial"/>
          <w:bCs/>
          <w:shd w:val="clear" w:color="auto" w:fill="FFFFFF"/>
        </w:rPr>
        <w:t>Lucky for us, scientists have already analyzed lots of soil and fossil data, so we can also gather evidence from their observations. Read the following excerpt to find out what scientists have gathered from examining soil and fossil data:</w:t>
      </w:r>
    </w:p>
    <w:p w14:paraId="23574C9B" w14:textId="77777777" w:rsidR="00F408B5" w:rsidRPr="003223D8" w:rsidRDefault="00F408B5" w:rsidP="006F0DD2">
      <w:pPr>
        <w:spacing w:after="0" w:line="240" w:lineRule="auto"/>
        <w:rPr>
          <w:rFonts w:eastAsia="Times New Roman" w:cs="Arial"/>
          <w:b/>
          <w:bCs/>
          <w:shd w:val="clear" w:color="auto" w:fill="FFFFFF"/>
        </w:rPr>
      </w:pPr>
    </w:p>
    <w:p w14:paraId="35FD302A" w14:textId="3A63B096" w:rsidR="006F0DD2" w:rsidRPr="003223D8" w:rsidRDefault="006F0DD2" w:rsidP="006F0DD2">
      <w:pPr>
        <w:spacing w:after="0" w:line="240" w:lineRule="auto"/>
        <w:rPr>
          <w:rFonts w:eastAsia="Times New Roman" w:cs="Arial"/>
          <w:bCs/>
          <w:shd w:val="clear" w:color="auto" w:fill="FFFFFF"/>
        </w:rPr>
      </w:pPr>
      <w:r w:rsidRPr="003223D8">
        <w:rPr>
          <w:rFonts w:eastAsia="Times New Roman" w:cs="Arial"/>
          <w:bCs/>
          <w:shd w:val="clear" w:color="auto" w:fill="FFFFFF"/>
        </w:rPr>
        <w:t xml:space="preserve">Fossils found in soil layers of different ages show a record of slow, gradual changes in species, with simple organisms gradually being replaced by more complex organisms, </w:t>
      </w:r>
      <w:r w:rsidR="00F408B5" w:rsidRPr="003223D8">
        <w:rPr>
          <w:rFonts w:eastAsia="Times New Roman" w:cs="Arial"/>
          <w:bCs/>
          <w:shd w:val="clear" w:color="auto" w:fill="FFFFFF"/>
        </w:rPr>
        <w:t>because of</w:t>
      </w:r>
      <w:r w:rsidRPr="003223D8">
        <w:rPr>
          <w:rFonts w:eastAsia="Times New Roman" w:cs="Arial"/>
          <w:bCs/>
          <w:shd w:val="clear" w:color="auto" w:fill="FFFFFF"/>
        </w:rPr>
        <w:t xml:space="preserve"> evolutionary processes driven by natural selection. </w:t>
      </w:r>
    </w:p>
    <w:p w14:paraId="7F49D3EF" w14:textId="77777777" w:rsidR="00EB2053" w:rsidRPr="003223D8" w:rsidRDefault="006F0DD2" w:rsidP="006F0DD2">
      <w:pPr>
        <w:shd w:val="clear" w:color="auto" w:fill="FFFFFF"/>
        <w:spacing w:before="100" w:beforeAutospacing="1" w:after="100" w:afterAutospacing="1" w:line="240" w:lineRule="auto"/>
        <w:rPr>
          <w:rFonts w:eastAsiaTheme="minorEastAsia" w:cs="Arial"/>
        </w:rPr>
      </w:pPr>
      <w:r w:rsidRPr="003223D8">
        <w:rPr>
          <w:rFonts w:eastAsiaTheme="minorEastAsia" w:cs="Arial"/>
        </w:rPr>
        <w:t>Ever since the fossil sequence began being mapped around 1800, geologists noticed that striking "breaks" occurred in the sequence, when one group of fossilized species gave way to other</w:t>
      </w:r>
      <w:r w:rsidR="00EB2053" w:rsidRPr="003223D8">
        <w:rPr>
          <w:rFonts w:eastAsiaTheme="minorEastAsia" w:cs="Arial"/>
        </w:rPr>
        <w:t xml:space="preserve"> groups during short intervals (just like the “break” you saw in Resource Card 1).</w:t>
      </w:r>
      <w:r w:rsidR="00F408B5" w:rsidRPr="003223D8">
        <w:rPr>
          <w:rFonts w:eastAsiaTheme="minorEastAsia" w:cs="Arial"/>
        </w:rPr>
        <w:t xml:space="preserve"> </w:t>
      </w:r>
    </w:p>
    <w:p w14:paraId="2FD3DD1E" w14:textId="25A0F683" w:rsidR="006F0DD2" w:rsidRPr="003223D8" w:rsidRDefault="00EB2053" w:rsidP="006F0DD2">
      <w:pPr>
        <w:shd w:val="clear" w:color="auto" w:fill="FFFFFF"/>
        <w:spacing w:before="100" w:beforeAutospacing="1" w:after="100" w:afterAutospacing="1" w:line="240" w:lineRule="auto"/>
        <w:rPr>
          <w:rFonts w:eastAsiaTheme="minorEastAsia" w:cs="Arial"/>
        </w:rPr>
      </w:pPr>
      <w:r w:rsidRPr="003223D8">
        <w:rPr>
          <w:rFonts w:eastAsia="Times New Roman" w:cs="Arial"/>
          <w:noProof/>
        </w:rPr>
        <w:drawing>
          <wp:anchor distT="0" distB="0" distL="114300" distR="114300" simplePos="0" relativeHeight="251661312" behindDoc="0" locked="0" layoutInCell="1" allowOverlap="1" wp14:anchorId="0442E01E" wp14:editId="3B414F25">
            <wp:simplePos x="0" y="0"/>
            <wp:positionH relativeFrom="column">
              <wp:posOffset>3200400</wp:posOffset>
            </wp:positionH>
            <wp:positionV relativeFrom="paragraph">
              <wp:posOffset>652145</wp:posOffset>
            </wp:positionV>
            <wp:extent cx="2621280" cy="2201545"/>
            <wp:effectExtent l="0" t="0" r="0" b="8255"/>
            <wp:wrapTight wrapText="bothSides">
              <wp:wrapPolygon edited="0">
                <wp:start x="0" y="0"/>
                <wp:lineTo x="0" y="21432"/>
                <wp:lineTo x="21349" y="21432"/>
                <wp:lineTo x="21349" y="0"/>
                <wp:lineTo x="0" y="0"/>
              </wp:wrapPolygon>
            </wp:wrapTight>
            <wp:docPr id="5" name="Picture 5" descr="Macintosh HD:Users:laurenstoll:Downloads:350_K-T-boundary_ro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aurenstoll:Downloads:350_K-T-boundary_rock.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1280" cy="2201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23D8">
        <w:rPr>
          <w:rFonts w:eastAsiaTheme="minorEastAsia" w:cs="Arial"/>
        </w:rPr>
        <w:t xml:space="preserve">While this gave evidence for some sort of mass extinction, scientists were still unsure why this had happened. </w:t>
      </w:r>
      <w:r w:rsidR="00F408B5" w:rsidRPr="003223D8">
        <w:rPr>
          <w:rFonts w:eastAsiaTheme="minorEastAsia" w:cs="Arial"/>
        </w:rPr>
        <w:t xml:space="preserve">There are now many lines of evidence to prove that a relatively large </w:t>
      </w:r>
      <w:r w:rsidRPr="003223D8">
        <w:rPr>
          <w:rFonts w:eastAsiaTheme="minorEastAsia" w:cs="Arial"/>
        </w:rPr>
        <w:t xml:space="preserve">asteroid </w:t>
      </w:r>
      <w:r w:rsidR="00F408B5" w:rsidRPr="003223D8">
        <w:rPr>
          <w:rFonts w:eastAsiaTheme="minorEastAsia" w:cs="Arial"/>
        </w:rPr>
        <w:t>impact happened 65 million years ago.</w:t>
      </w:r>
    </w:p>
    <w:p w14:paraId="055BA197" w14:textId="09F887E5" w:rsidR="006F0DD2" w:rsidRPr="003223D8" w:rsidRDefault="00EB2053" w:rsidP="00EB2053">
      <w:pPr>
        <w:pStyle w:val="ListParagraph"/>
        <w:numPr>
          <w:ilvl w:val="0"/>
          <w:numId w:val="1"/>
        </w:numPr>
        <w:shd w:val="clear" w:color="auto" w:fill="FFFFFF"/>
        <w:tabs>
          <w:tab w:val="clear" w:pos="720"/>
          <w:tab w:val="num" w:pos="1320"/>
        </w:tabs>
        <w:spacing w:before="36" w:after="36" w:line="240" w:lineRule="auto"/>
        <w:rPr>
          <w:rFonts w:eastAsia="Times New Roman" w:cs="Arial"/>
        </w:rPr>
      </w:pPr>
      <w:r w:rsidRPr="003223D8">
        <w:rPr>
          <w:rFonts w:eastAsia="Times New Roman" w:cs="Arial"/>
          <w:bCs/>
        </w:rPr>
        <w:t xml:space="preserve">Iridium, a common component of </w:t>
      </w:r>
      <w:r w:rsidR="000A72A5" w:rsidRPr="003223D8">
        <w:rPr>
          <w:rFonts w:eastAsia="Times New Roman" w:cs="Arial"/>
          <w:bCs/>
        </w:rPr>
        <w:t>asteroids</w:t>
      </w:r>
      <w:r w:rsidRPr="003223D8">
        <w:rPr>
          <w:rFonts w:eastAsia="Times New Roman" w:cs="Arial"/>
          <w:bCs/>
        </w:rPr>
        <w:t>, can be found</w:t>
      </w:r>
      <w:r w:rsidR="006F0DD2" w:rsidRPr="003223D8">
        <w:rPr>
          <w:rFonts w:eastAsia="Times New Roman" w:cs="Arial"/>
          <w:bCs/>
        </w:rPr>
        <w:t xml:space="preserve"> in the 65 </w:t>
      </w:r>
      <w:r w:rsidRPr="003223D8">
        <w:rPr>
          <w:rFonts w:eastAsia="Times New Roman" w:cs="Arial"/>
          <w:bCs/>
        </w:rPr>
        <w:t>million year old</w:t>
      </w:r>
      <w:r w:rsidR="006F0DD2" w:rsidRPr="003223D8">
        <w:rPr>
          <w:rFonts w:eastAsia="Times New Roman" w:cs="Arial"/>
          <w:bCs/>
        </w:rPr>
        <w:t xml:space="preserve"> soil layer at many points around the world. </w:t>
      </w:r>
      <w:r w:rsidRPr="003223D8">
        <w:rPr>
          <w:rFonts w:eastAsia="Times New Roman" w:cs="Arial"/>
          <w:bCs/>
        </w:rPr>
        <w:t xml:space="preserve">You can see it to the right as the lighter-colored rock layer. </w:t>
      </w:r>
    </w:p>
    <w:p w14:paraId="6262CCA7" w14:textId="0BAE7ADC" w:rsidR="00EB2053" w:rsidRPr="003223D8" w:rsidRDefault="003223D8" w:rsidP="00EB2053">
      <w:pPr>
        <w:pStyle w:val="ListParagraph"/>
        <w:shd w:val="clear" w:color="auto" w:fill="FFFFFF"/>
        <w:spacing w:before="36" w:after="36" w:line="240" w:lineRule="auto"/>
        <w:rPr>
          <w:rFonts w:eastAsia="Times New Roman" w:cs="Arial"/>
        </w:rPr>
      </w:pPr>
      <w:r w:rsidRPr="003223D8">
        <w:rPr>
          <w:rFonts w:eastAsia="Times New Roman" w:cs="Arial"/>
          <w:bCs/>
          <w:noProof/>
        </w:rPr>
        <mc:AlternateContent>
          <mc:Choice Requires="wps">
            <w:drawing>
              <wp:anchor distT="0" distB="0" distL="114300" distR="114300" simplePos="0" relativeHeight="251663360" behindDoc="0" locked="0" layoutInCell="1" allowOverlap="1" wp14:anchorId="76BD65FC" wp14:editId="3FAC0E08">
                <wp:simplePos x="0" y="0"/>
                <wp:positionH relativeFrom="column">
                  <wp:posOffset>3200400</wp:posOffset>
                </wp:positionH>
                <wp:positionV relativeFrom="paragraph">
                  <wp:posOffset>111760</wp:posOffset>
                </wp:positionV>
                <wp:extent cx="342900" cy="228600"/>
                <wp:effectExtent l="50800" t="50800" r="38100" b="127000"/>
                <wp:wrapNone/>
                <wp:docPr id="7" name="Right Arrow 7"/>
                <wp:cNvGraphicFramePr/>
                <a:graphic xmlns:a="http://schemas.openxmlformats.org/drawingml/2006/main">
                  <a:graphicData uri="http://schemas.microsoft.com/office/word/2010/wordprocessingShape">
                    <wps:wsp>
                      <wps:cNvSpPr/>
                      <wps:spPr>
                        <a:xfrm>
                          <a:off x="0" y="0"/>
                          <a:ext cx="342900" cy="228600"/>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252pt;margin-top:8.8pt;width:27pt;height:1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cBPF4CAAAdBQAADgAAAGRycy9lMm9Eb2MueG1srFRtT9swEP4+af/B8veRNnS8VKSoAjFNQoCA&#10;ic/GsRtLjs87u027X7+zkwYESEjTvjh3uXvuzc/57HzbWrZRGAy4ik8PJpwpJ6E2blXxX49X3044&#10;C1G4WlhwquI7Ffj54uuXs87PVQkN2FohoyAuzDtf8SZGPy+KIBvVinAAXjkyasBWRFJxVdQoOore&#10;2qKcTI6KDrD2CFKFQH8veyNf5PhaKxlvtQ4qMltxqi3mE/P5nM5icSbmKxS+MXIoQ/xDFa0wjpKO&#10;oS5FFGyN5l2o1kiEADoeSGgL0NpIlXugbqaTN908NMKr3AsNJ/hxTOH/hZU3mztkpq74MWdOtHRF&#10;92bVRLZEhI4dpwF1PszJ78Hf4aAFElO3W41t+lIfbJuHuhuHqraRSfp5OCtPJzR6SaayPDkimaIU&#10;L2CPIf5Q0LIkVBxT+pw9D1RsrkPsAXtHQqeS+iKyFHdWpTqsu1eauqG004zOPFIXFtlGEAOElMrF&#10;6VBA9k4wbawdgYefAwf/BFWZYyO4/Bw8InJmcHEEt8YBfhTAjiXr3n8/gb7vNIJnqHd0kQg9w4OX&#10;V4bGeS1CvBNIlKYboDWNt3RoC13FYZA4awD/fPQ/+RPTyMpZRytS8fB7LVBxZn864uDpdDZLO5WV&#10;2ffjkhR8bXl+bXHr9gLoDqb0IHiZxeQf7V7UCO0TbfMyZSWTcJJyV1xG3CsXsV9deg+kWi6zG+2R&#10;F/HaPXi5v/VElMftk0A/cCoSGW9gv05i/oZUvW+6DwfLdQRtMuNe5jrMm3YwM3d4L9KSv9az18ur&#10;tvgLAAD//wMAUEsDBBQABgAIAAAAIQC+9Yca3wAAAAkBAAAPAAAAZHJzL2Rvd25yZXYueG1sTI9B&#10;T8MwDIXvSPyHyEjcWAJdyyhNJ4QoEgeEKBPnrDFtoXFKk22FX485wc32e3r+XrGe3SD2OIXek4bz&#10;hQKB1HjbU6th81KdrUCEaMiawRNq+MIA6/L4qDC59Qd6xn0dW8EhFHKjoYtxzKUMTYfOhIUfkVh7&#10;85MzkdeplXYyBw53g7xQKpPO9MQfOjPibYfNR71zGl4fZBqf1H1VV+/xM1kmV9+bu0etT0/mm2sQ&#10;Eef4Z4ZffEaHkpm2fkc2iEFDqpbcJbJwmYFgQ5qu+LDlIclAloX836D8AQAA//8DAFBLAQItABQA&#10;BgAIAAAAIQDkmcPA+wAAAOEBAAATAAAAAAAAAAAAAAAAAAAAAABbQ29udGVudF9UeXBlc10ueG1s&#10;UEsBAi0AFAAGAAgAAAAhACOyauHXAAAAlAEAAAsAAAAAAAAAAAAAAAAALAEAAF9yZWxzLy5yZWxz&#10;UEsBAi0AFAAGAAgAAAAhAI23ATxeAgAAHQUAAA4AAAAAAAAAAAAAAAAALAIAAGRycy9lMm9Eb2Mu&#10;eG1sUEsBAi0AFAAGAAgAAAAhAL71hxrfAAAACQEAAA8AAAAAAAAAAAAAAAAAtgQAAGRycy9kb3du&#10;cmV2LnhtbFBLBQYAAAAABAAEAPMAAADCBQAAAAA=&#10;" adj="14400" fillcolor="#4f81bd [3204]" strokecolor="#4579b8 [3044]">
                <v:fill color2="#a7bfde [1620]" rotate="t" type="gradient">
                  <o:fill v:ext="view" type="gradientUnscaled"/>
                </v:fill>
                <v:shadow on="t" opacity="22937f" mv:blur="40000f" origin=",.5" offset="0,23000emu"/>
              </v:shape>
            </w:pict>
          </mc:Fallback>
        </mc:AlternateContent>
      </w:r>
    </w:p>
    <w:p w14:paraId="2752D262" w14:textId="1A6E11D3" w:rsidR="006F0DD2" w:rsidRPr="003223D8" w:rsidRDefault="006F0DD2" w:rsidP="00EB2053">
      <w:pPr>
        <w:numPr>
          <w:ilvl w:val="0"/>
          <w:numId w:val="1"/>
        </w:numPr>
        <w:shd w:val="clear" w:color="auto" w:fill="FFFFFF"/>
        <w:tabs>
          <w:tab w:val="clear" w:pos="720"/>
          <w:tab w:val="num" w:pos="1320"/>
        </w:tabs>
        <w:spacing w:before="36" w:after="36" w:line="240" w:lineRule="auto"/>
        <w:rPr>
          <w:rFonts w:eastAsia="Times New Roman" w:cs="Arial"/>
        </w:rPr>
      </w:pPr>
      <w:r w:rsidRPr="003223D8">
        <w:rPr>
          <w:rFonts w:eastAsia="Times New Roman" w:cs="Arial"/>
          <w:bCs/>
        </w:rPr>
        <w:t>The same soil layer contains grains of quartz</w:t>
      </w:r>
      <w:r w:rsidR="000C3443" w:rsidRPr="003223D8">
        <w:rPr>
          <w:rFonts w:eastAsia="Times New Roman" w:cs="Arial"/>
          <w:bCs/>
        </w:rPr>
        <w:t xml:space="preserve"> (a type of rock)</w:t>
      </w:r>
      <w:r w:rsidRPr="003223D8">
        <w:rPr>
          <w:rFonts w:eastAsia="Times New Roman" w:cs="Arial"/>
          <w:bCs/>
        </w:rPr>
        <w:t xml:space="preserve"> that were deformed by high shock pressures, as would occur in a giant explosion. </w:t>
      </w:r>
    </w:p>
    <w:p w14:paraId="0704F2D4" w14:textId="77777777" w:rsidR="00EB2053" w:rsidRPr="003223D8" w:rsidRDefault="00EB2053" w:rsidP="00EB2053">
      <w:pPr>
        <w:shd w:val="clear" w:color="auto" w:fill="FFFFFF"/>
        <w:spacing w:before="36" w:after="36" w:line="240" w:lineRule="auto"/>
        <w:ind w:left="600"/>
        <w:rPr>
          <w:rFonts w:eastAsia="Times New Roman" w:cs="Arial"/>
        </w:rPr>
      </w:pPr>
    </w:p>
    <w:p w14:paraId="2F5DB9BE" w14:textId="7BF1D1A7" w:rsidR="006F0DD2" w:rsidRPr="003223D8" w:rsidRDefault="006F0DD2" w:rsidP="00EB2053">
      <w:pPr>
        <w:numPr>
          <w:ilvl w:val="0"/>
          <w:numId w:val="1"/>
        </w:numPr>
        <w:shd w:val="clear" w:color="auto" w:fill="FFFFFF"/>
        <w:tabs>
          <w:tab w:val="clear" w:pos="720"/>
          <w:tab w:val="num" w:pos="1320"/>
        </w:tabs>
        <w:spacing w:before="36" w:after="36" w:line="240" w:lineRule="auto"/>
        <w:rPr>
          <w:rFonts w:eastAsia="Times New Roman" w:cs="Arial"/>
        </w:rPr>
      </w:pPr>
      <w:r w:rsidRPr="003223D8">
        <w:rPr>
          <w:rFonts w:eastAsia="Times New Roman" w:cs="Arial"/>
          <w:bCs/>
        </w:rPr>
        <w:t xml:space="preserve">The same soil layer contains enough soot to correspond to </w:t>
      </w:r>
      <w:r w:rsidR="00EB2053" w:rsidRPr="003223D8">
        <w:rPr>
          <w:rFonts w:eastAsia="Times New Roman" w:cs="Arial"/>
          <w:bCs/>
        </w:rPr>
        <w:t>burning</w:t>
      </w:r>
      <w:r w:rsidRPr="003223D8">
        <w:rPr>
          <w:rFonts w:eastAsia="Times New Roman" w:cs="Arial"/>
          <w:bCs/>
        </w:rPr>
        <w:t xml:space="preserve"> down all of the forests of the world. This suggests that massive fires were touched off at the time of impact.</w:t>
      </w:r>
    </w:p>
    <w:p w14:paraId="5FAE5419" w14:textId="77777777" w:rsidR="00F408B5" w:rsidRPr="003223D8" w:rsidRDefault="00F408B5" w:rsidP="00EB2053">
      <w:pPr>
        <w:spacing w:after="0" w:line="240" w:lineRule="auto"/>
        <w:ind w:left="600"/>
        <w:rPr>
          <w:rFonts w:eastAsia="Times New Roman" w:cs="Times New Roman"/>
          <w:color w:val="auto"/>
        </w:rPr>
      </w:pPr>
    </w:p>
    <w:p w14:paraId="568D35D7" w14:textId="0257563F" w:rsidR="00EB2053" w:rsidRPr="003223D8" w:rsidRDefault="00EB2053" w:rsidP="00EB2053">
      <w:r w:rsidRPr="003223D8">
        <w:t>Record your observations of this data as well as your responses to the following discussion questions in the chart on your student guide:</w:t>
      </w:r>
    </w:p>
    <w:p w14:paraId="6B9459E5" w14:textId="122218E7" w:rsidR="00EB2053" w:rsidRPr="003223D8" w:rsidRDefault="00960049" w:rsidP="00EB2053">
      <w:pPr>
        <w:pStyle w:val="ListParagraph"/>
        <w:numPr>
          <w:ilvl w:val="0"/>
          <w:numId w:val="6"/>
        </w:numPr>
      </w:pPr>
      <w:r w:rsidRPr="003223D8">
        <w:t>What fossil evidence do scientists describe in this excerpt?</w:t>
      </w:r>
    </w:p>
    <w:p w14:paraId="2FBA1E1D" w14:textId="36E851E7" w:rsidR="00960049" w:rsidRPr="003223D8" w:rsidRDefault="00960049" w:rsidP="00EB2053">
      <w:pPr>
        <w:pStyle w:val="ListParagraph"/>
        <w:numPr>
          <w:ilvl w:val="0"/>
          <w:numId w:val="6"/>
        </w:numPr>
      </w:pPr>
      <w:r w:rsidRPr="003223D8">
        <w:t>What soil evidence do scientists give for an asteroid collision?</w:t>
      </w:r>
    </w:p>
    <w:p w14:paraId="7E2B19E4" w14:textId="740822AD" w:rsidR="00EB2053" w:rsidRPr="003223D8" w:rsidRDefault="00960049" w:rsidP="00960049">
      <w:pPr>
        <w:pStyle w:val="ListParagraph"/>
        <w:numPr>
          <w:ilvl w:val="0"/>
          <w:numId w:val="6"/>
        </w:numPr>
      </w:pPr>
      <w:r w:rsidRPr="003223D8">
        <w:t xml:space="preserve">What </w:t>
      </w:r>
      <w:r w:rsidRPr="003223D8">
        <w:rPr>
          <w:b/>
        </w:rPr>
        <w:t>cause and effect</w:t>
      </w:r>
      <w:r w:rsidRPr="003223D8">
        <w:t xml:space="preserve"> relationship can you find between the soil evidence and the fossil evidence?</w:t>
      </w:r>
    </w:p>
    <w:p w14:paraId="46A32704" w14:textId="77777777" w:rsidR="003223D8" w:rsidRDefault="003223D8" w:rsidP="006F0DD2">
      <w:pPr>
        <w:spacing w:after="0" w:line="240" w:lineRule="auto"/>
        <w:rPr>
          <w:rFonts w:eastAsia="Times New Roman" w:cs="Times New Roman"/>
          <w:color w:val="auto"/>
        </w:rPr>
      </w:pPr>
    </w:p>
    <w:p w14:paraId="66312F1C" w14:textId="566769F3" w:rsidR="006F0DD2" w:rsidRPr="003223D8" w:rsidRDefault="00F408B5" w:rsidP="006F0DD2">
      <w:pPr>
        <w:spacing w:after="0" w:line="240" w:lineRule="auto"/>
        <w:rPr>
          <w:rFonts w:eastAsia="Times New Roman" w:cs="Times New Roman"/>
          <w:color w:val="auto"/>
        </w:rPr>
      </w:pPr>
      <w:r w:rsidRPr="003223D8">
        <w:rPr>
          <w:rFonts w:eastAsia="Times New Roman" w:cs="Times New Roman"/>
          <w:color w:val="auto"/>
        </w:rPr>
        <w:t>Sources:</w:t>
      </w:r>
    </w:p>
    <w:p w14:paraId="01911D1A" w14:textId="2EF157B9" w:rsidR="006F0DD2" w:rsidRPr="003223D8" w:rsidRDefault="00633989" w:rsidP="00F408B5">
      <w:pPr>
        <w:pStyle w:val="ListParagraph"/>
        <w:numPr>
          <w:ilvl w:val="0"/>
          <w:numId w:val="2"/>
        </w:numPr>
        <w:spacing w:after="0" w:line="240" w:lineRule="auto"/>
        <w:rPr>
          <w:rFonts w:eastAsia="Times New Roman" w:cs="Times New Roman"/>
          <w:color w:val="auto"/>
        </w:rPr>
      </w:pPr>
      <w:hyperlink r:id="rId11" w:history="1">
        <w:r w:rsidR="006F0DD2" w:rsidRPr="003223D8">
          <w:rPr>
            <w:rStyle w:val="Hyperlink"/>
            <w:rFonts w:eastAsia="Times New Roman" w:cs="Times New Roman"/>
          </w:rPr>
          <w:t>https://www.psi.edu/epo/ktimpact/ktimpact.html</w:t>
        </w:r>
      </w:hyperlink>
    </w:p>
    <w:p w14:paraId="5DE61C0B" w14:textId="225FE118" w:rsidR="00EB2053" w:rsidRPr="003223D8" w:rsidRDefault="006F0DD2" w:rsidP="005E4F23">
      <w:pPr>
        <w:pStyle w:val="ListParagraph"/>
        <w:numPr>
          <w:ilvl w:val="0"/>
          <w:numId w:val="2"/>
        </w:numPr>
        <w:spacing w:after="0" w:line="240" w:lineRule="auto"/>
        <w:rPr>
          <w:rFonts w:eastAsia="Times New Roman" w:cs="Times New Roman"/>
          <w:color w:val="auto"/>
        </w:rPr>
      </w:pPr>
      <w:r w:rsidRPr="003223D8">
        <w:rPr>
          <w:rFonts w:eastAsia="Times New Roman" w:cs="Times New Roman"/>
          <w:color w:val="auto"/>
        </w:rPr>
        <w:t>https://www.sciencenewsforstudents.org/article/dinosaurs-extinction-asteroid-eruptions-doom</w:t>
      </w:r>
    </w:p>
    <w:p w14:paraId="6E41BA11" w14:textId="77777777" w:rsidR="007E0321" w:rsidRDefault="007E0321" w:rsidP="006F0DD2">
      <w:pPr>
        <w:jc w:val="center"/>
        <w:rPr>
          <w:b/>
        </w:rPr>
      </w:pPr>
    </w:p>
    <w:p w14:paraId="7C1CA3AF" w14:textId="77777777" w:rsidR="003223D8" w:rsidRPr="003223D8" w:rsidRDefault="003223D8" w:rsidP="006F0DD2">
      <w:pPr>
        <w:jc w:val="center"/>
        <w:rPr>
          <w:b/>
        </w:rPr>
      </w:pPr>
    </w:p>
    <w:p w14:paraId="38977A97" w14:textId="4E88CC46" w:rsidR="004D3A7C" w:rsidRPr="003223D8" w:rsidRDefault="004D3A7C" w:rsidP="006F0DD2">
      <w:pPr>
        <w:jc w:val="center"/>
        <w:rPr>
          <w:b/>
        </w:rPr>
      </w:pPr>
      <w:r w:rsidRPr="003223D8">
        <w:rPr>
          <w:b/>
        </w:rPr>
        <w:t xml:space="preserve">Resource </w:t>
      </w:r>
      <w:r w:rsidR="001718FE" w:rsidRPr="003223D8">
        <w:rPr>
          <w:b/>
        </w:rPr>
        <w:t>Card 3</w:t>
      </w:r>
      <w:r w:rsidR="006F0DD2" w:rsidRPr="003223D8">
        <w:rPr>
          <w:b/>
        </w:rPr>
        <w:t>: Analyzing Biodiversity Over Time</w:t>
      </w:r>
    </w:p>
    <w:p w14:paraId="70B6C6AC" w14:textId="09FBA7AD" w:rsidR="005C47BA" w:rsidRPr="003223D8" w:rsidRDefault="005C47BA" w:rsidP="005C47BA">
      <w:r w:rsidRPr="003223D8">
        <w:t>As scientists analyzed the fossil record, they took all of the data they gathered on marine organisms and created the graph below. It shows the number of different kinds of marine organisms over time.</w:t>
      </w:r>
    </w:p>
    <w:p w14:paraId="5C6EACB7" w14:textId="1E743610" w:rsidR="007E0321" w:rsidRPr="003223D8" w:rsidRDefault="007E0321" w:rsidP="007E0321">
      <w:pPr>
        <w:spacing w:after="0" w:line="240" w:lineRule="auto"/>
        <w:jc w:val="center"/>
        <w:rPr>
          <w:rFonts w:eastAsia="Times New Roman" w:cs="Times New Roman"/>
          <w:color w:val="auto"/>
        </w:rPr>
      </w:pPr>
      <w:r w:rsidRPr="003223D8">
        <w:rPr>
          <w:rFonts w:eastAsia="Times New Roman" w:cs="Times New Roman"/>
          <w:noProof/>
        </w:rPr>
        <mc:AlternateContent>
          <mc:Choice Requires="wps">
            <w:drawing>
              <wp:anchor distT="0" distB="0" distL="114300" distR="114300" simplePos="0" relativeHeight="251662336" behindDoc="0" locked="0" layoutInCell="1" allowOverlap="1" wp14:anchorId="7E038DF5" wp14:editId="485D7C54">
                <wp:simplePos x="0" y="0"/>
                <wp:positionH relativeFrom="column">
                  <wp:posOffset>-457200</wp:posOffset>
                </wp:positionH>
                <wp:positionV relativeFrom="paragraph">
                  <wp:posOffset>1851025</wp:posOffset>
                </wp:positionV>
                <wp:extent cx="1257300" cy="228600"/>
                <wp:effectExtent l="6350" t="0" r="0" b="0"/>
                <wp:wrapNone/>
                <wp:docPr id="6" name="Text Box 6"/>
                <wp:cNvGraphicFramePr/>
                <a:graphic xmlns:a="http://schemas.openxmlformats.org/drawingml/2006/main">
                  <a:graphicData uri="http://schemas.microsoft.com/office/word/2010/wordprocessingShape">
                    <wps:wsp>
                      <wps:cNvSpPr txBox="1"/>
                      <wps:spPr>
                        <a:xfrm rot="16200000">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58742D" w14:textId="6263CB6E" w:rsidR="007E0321" w:rsidRPr="007E0321" w:rsidRDefault="007E0321">
                            <w:pPr>
                              <w:rPr>
                                <w:sz w:val="20"/>
                                <w:szCs w:val="20"/>
                              </w:rPr>
                            </w:pPr>
                            <w:r w:rsidRPr="007E0321">
                              <w:rPr>
                                <w:sz w:val="20"/>
                                <w:szCs w:val="20"/>
                              </w:rPr>
                              <w:t>Number of Species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left:0;text-align:left;margin-left:-35.95pt;margin-top:145.75pt;width:99pt;height:18pt;rotation:-90;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Cyh9YCAAAdBgAADgAAAGRycy9lMm9Eb2MueG1srFRRT9swEH6ftP9g+b0k6doCESkKRZ0mIUCD&#10;iWfXcdpoie3Zbptu2n/fZ6cphe1hTMtDdD5/Pt993/kuLtumJhthbKVkRpOTmBIhuSoquczol8f5&#10;4IwS65gsWK2kyOhOWHo5ff/uYqtTMVQrVRfCEASRNt3qjK6c02kUWb4SDbMnSguJzVKZhjkszTIq&#10;DNsielNHwzieRFtlCm0UF9bCe91t0mmIX5aCu7uytMKROqPIzYW/Cf+F/0fTC5YuDdOriu/TYP+Q&#10;RcMqiUsPoa6ZY2Rtqt9CNRU3yqrSnXDVRKosKy5CDagmiV9V87BiWoRaQI7VB5rs/wvLbzf3hlRF&#10;RieUSNZAokfROnKlWjLx7Gy1TQF60IC5Fm6o3PstnL7otjQNMQrkJhOIgi9wgeoI4KB9d6Dax+Y+&#10;xnB8+gE4wrE3HJ5NYOO2qAvmg2pj3UehGuKNjBpIGaKyzY11HbSHeLhU86qug5y1fOFAzM4jQj90&#10;p1mKTGB6pM8paPVjNj4d5qfj88EkHyeDURKfDfI8Hg6u53mcx6P57Hx09RNZNCwZpVt0jUbPeb7A&#10;y7xmy71CfvvvJGoYf9HQSRKFVurqQ+BASZ9q5MXoSA+W29XCF1DLz6KEiIFs7wjPR8xqQzYMjc84&#10;F9IF2QIZQHtUCcLecnCPD5QFKt9yuCO/v1lJdzjcVFKZIO2rtIuvfcplhwcZR3V707WLFlx5c6GK&#10;HXo0tCH6ymo+r9A5N8y6e2bwqOHEoHJ3+JW12mZU7S1KVsp8/5Pf4yEkdinxcmfUflszIyipP0m8&#10;wvNkNEJYFxYjNA8W5nhncbwj181MQY4kZBdMj3d1b5ZGNU+YZ7m/FVtMctydUdebM9eNLsxDLvI8&#10;gDBHNHM38kFzH9qr49/FY/vEjN4/HocOulX9OGHpqzfUYf1JqfK1U2UVHtgzq3viMYNCP+7npR9y&#10;x+uAep7q018AAAD//wMAUEsDBBQABgAIAAAAIQDtpb/53AAAAAgBAAAPAAAAZHJzL2Rvd25yZXYu&#10;eG1sTI9BT8MwDIXvSPsPkSftgljSiaJRmk7bEBLXFbhnjddWNE7VZGv77zEnOFn2e3r+Xr6bXCdu&#10;OITWk4ZkrUAgVd62VGv4/Hh72III0ZA1nSfUMGOAXbG4y01m/UgnvJWxFhxCITMamhj7TMpQNehM&#10;WPseibWLH5yJvA61tIMZOdx1cqPUk3SmJf7QmB6PDVbf5dVpiK+x9fbrXl38aUwP83sZpJu1Xi2n&#10;/QuIiFP8M8MvPqNDwUxnfyUbRKfhOWGjhk2iUhCsP6Z8OPNU2xRkkcv/BYofAAAA//8DAFBLAQIt&#10;ABQABgAIAAAAIQDkmcPA+wAAAOEBAAATAAAAAAAAAAAAAAAAAAAAAABbQ29udGVudF9UeXBlc10u&#10;eG1sUEsBAi0AFAAGAAgAAAAhACOyauHXAAAAlAEAAAsAAAAAAAAAAAAAAAAALAEAAF9yZWxzLy5y&#10;ZWxzUEsBAi0AFAAGAAgAAAAhAGkwsofWAgAAHQYAAA4AAAAAAAAAAAAAAAAALAIAAGRycy9lMm9E&#10;b2MueG1sUEsBAi0AFAAGAAgAAAAhAO2lv/ncAAAACAEAAA8AAAAAAAAAAAAAAAAALgUAAGRycy9k&#10;b3ducmV2LnhtbFBLBQYAAAAABAAEAPMAAAA3BgAAAAA=&#10;" filled="f" stroked="f">
                <v:textbox>
                  <w:txbxContent>
                    <w:p w14:paraId="0C58742D" w14:textId="6263CB6E" w:rsidR="007E0321" w:rsidRPr="007E0321" w:rsidRDefault="007E0321">
                      <w:pPr>
                        <w:rPr>
                          <w:sz w:val="20"/>
                          <w:szCs w:val="20"/>
                        </w:rPr>
                      </w:pPr>
                      <w:r w:rsidRPr="007E0321">
                        <w:rPr>
                          <w:sz w:val="20"/>
                          <w:szCs w:val="20"/>
                        </w:rPr>
                        <w:t>Number of Species</w:t>
                      </w:r>
                    </w:p>
                  </w:txbxContent>
                </v:textbox>
              </v:shape>
            </w:pict>
          </mc:Fallback>
        </mc:AlternateContent>
      </w:r>
      <w:r w:rsidR="00750221" w:rsidRPr="003223D8">
        <w:rPr>
          <w:rFonts w:eastAsia="Times New Roman" w:cs="Times New Roman"/>
          <w:noProof/>
        </w:rPr>
        <w:drawing>
          <wp:inline distT="0" distB="0" distL="0" distR="0" wp14:anchorId="26F08C64" wp14:editId="0759E35E">
            <wp:extent cx="5387067" cy="5168900"/>
            <wp:effectExtent l="0" t="0" r="0" b="0"/>
            <wp:docPr id="1" name="Picture 1" descr="https://lh5.googleusercontent.com/Uj9PpCM_bEDoRO7oJuOrCNVDuDGUoLZ1vFQamyUI67CCBvYe75bQHOaVUsZLYo5TNZGybrJf1-t-TD_IignWDOMmFz9j5GGGG2v7p5xiBultG8ITXK-xaaWjG29wVmpaxFFc9Hm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Uj9PpCM_bEDoRO7oJuOrCNVDuDGUoLZ1vFQamyUI67CCBvYe75bQHOaVUsZLYo5TNZGybrJf1-t-TD_IignWDOMmFz9j5GGGG2v7p5xiBultG8ITXK-xaaWjG29wVmpaxFFc9Hm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7573" cy="5169386"/>
                    </a:xfrm>
                    <a:prstGeom prst="rect">
                      <a:avLst/>
                    </a:prstGeom>
                    <a:noFill/>
                    <a:ln>
                      <a:noFill/>
                    </a:ln>
                  </pic:spPr>
                </pic:pic>
              </a:graphicData>
            </a:graphic>
          </wp:inline>
        </w:drawing>
      </w:r>
    </w:p>
    <w:p w14:paraId="240BE093" w14:textId="77777777" w:rsidR="005C47BA" w:rsidRPr="003223D8" w:rsidRDefault="005C47BA" w:rsidP="007E0321">
      <w:pPr>
        <w:spacing w:before="120"/>
      </w:pPr>
      <w:r w:rsidRPr="003223D8">
        <w:t>Record your observations of this data as well as your responses to the following discussion questions in the chart on your student guide:</w:t>
      </w:r>
    </w:p>
    <w:p w14:paraId="76B3334D" w14:textId="1CC2695D" w:rsidR="005C47BA" w:rsidRPr="003223D8" w:rsidRDefault="005C47BA" w:rsidP="005C47BA">
      <w:pPr>
        <w:pStyle w:val="ListParagraph"/>
        <w:numPr>
          <w:ilvl w:val="0"/>
          <w:numId w:val="8"/>
        </w:numPr>
      </w:pPr>
      <w:r w:rsidRPr="003223D8">
        <w:t>Does the number of different kinds of marine organisms stay stable over time?</w:t>
      </w:r>
    </w:p>
    <w:p w14:paraId="159F5667" w14:textId="6950D43F" w:rsidR="005C47BA" w:rsidRPr="003223D8" w:rsidRDefault="005C47BA" w:rsidP="005C47BA">
      <w:pPr>
        <w:pStyle w:val="ListParagraph"/>
        <w:numPr>
          <w:ilvl w:val="0"/>
          <w:numId w:val="8"/>
        </w:numPr>
      </w:pPr>
      <w:r w:rsidRPr="003223D8">
        <w:t>What do the red arrows represent?</w:t>
      </w:r>
    </w:p>
    <w:p w14:paraId="5CEB6F51" w14:textId="0EF9C93E" w:rsidR="005C47BA" w:rsidRPr="003223D8" w:rsidRDefault="005C47BA" w:rsidP="00F809BC">
      <w:pPr>
        <w:pStyle w:val="ListParagraph"/>
        <w:numPr>
          <w:ilvl w:val="1"/>
          <w:numId w:val="8"/>
        </w:numPr>
      </w:pPr>
      <w:r w:rsidRPr="003223D8">
        <w:t xml:space="preserve">What do you think are some possible causes </w:t>
      </w:r>
      <w:r w:rsidR="00F809BC" w:rsidRPr="003223D8">
        <w:t xml:space="preserve">for </w:t>
      </w:r>
      <w:r w:rsidRPr="003223D8">
        <w:t xml:space="preserve">these dips in biodiversity? </w:t>
      </w:r>
    </w:p>
    <w:p w14:paraId="71D40F08" w14:textId="03CADC16" w:rsidR="006F0DD2" w:rsidRPr="003223D8" w:rsidRDefault="005F65C4" w:rsidP="00924C5B">
      <w:pPr>
        <w:pStyle w:val="ListParagraph"/>
        <w:numPr>
          <w:ilvl w:val="0"/>
          <w:numId w:val="8"/>
        </w:numPr>
      </w:pPr>
      <w:r w:rsidRPr="003223D8">
        <w:t xml:space="preserve">The soil data showed added components in the </w:t>
      </w:r>
      <w:r w:rsidR="00C42E45" w:rsidRPr="003223D8">
        <w:t xml:space="preserve">soil </w:t>
      </w:r>
      <w:r w:rsidRPr="003223D8">
        <w:t xml:space="preserve">layer from 65 million years ago (Resource Card 3). </w:t>
      </w:r>
      <w:r w:rsidR="00C42E45" w:rsidRPr="003223D8">
        <w:t>What do you see happening in this graph at 65 million years ago?</w:t>
      </w:r>
    </w:p>
    <w:p w14:paraId="71C06B9B" w14:textId="77777777" w:rsidR="003223D8" w:rsidRDefault="003223D8" w:rsidP="00A4736B">
      <w:pPr>
        <w:spacing w:after="0" w:line="240" w:lineRule="auto"/>
        <w:rPr>
          <w:rFonts w:eastAsia="Times New Roman" w:cs="Times New Roman"/>
          <w:color w:val="auto"/>
        </w:rPr>
      </w:pPr>
    </w:p>
    <w:p w14:paraId="36BFEE43" w14:textId="044D4F6D" w:rsidR="00A4736B" w:rsidRPr="003223D8" w:rsidRDefault="00A4736B" w:rsidP="00A4736B">
      <w:pPr>
        <w:spacing w:after="0" w:line="240" w:lineRule="auto"/>
        <w:rPr>
          <w:rFonts w:eastAsia="Times New Roman" w:cs="Times New Roman"/>
          <w:color w:val="auto"/>
        </w:rPr>
      </w:pPr>
      <w:r w:rsidRPr="003223D8">
        <w:rPr>
          <w:rFonts w:eastAsia="Times New Roman" w:cs="Times New Roman"/>
          <w:color w:val="auto"/>
        </w:rPr>
        <w:t>Source:</w:t>
      </w:r>
    </w:p>
    <w:p w14:paraId="340C6726" w14:textId="6167CF6C" w:rsidR="007E0321" w:rsidRPr="003223D8" w:rsidRDefault="00A4736B" w:rsidP="007E0321">
      <w:pPr>
        <w:pStyle w:val="ListParagraph"/>
        <w:numPr>
          <w:ilvl w:val="0"/>
          <w:numId w:val="7"/>
        </w:numPr>
      </w:pPr>
      <w:r w:rsidRPr="003223D8">
        <w:t xml:space="preserve">CA </w:t>
      </w:r>
      <w:r w:rsidR="007E0321" w:rsidRPr="003223D8">
        <w:t>NGSS document</w:t>
      </w:r>
    </w:p>
    <w:p w14:paraId="43A2A4B0" w14:textId="582DEF98" w:rsidR="0081357B" w:rsidRPr="003223D8" w:rsidRDefault="001718FE" w:rsidP="00530552">
      <w:pPr>
        <w:jc w:val="center"/>
        <w:rPr>
          <w:b/>
        </w:rPr>
      </w:pPr>
      <w:r w:rsidRPr="003223D8">
        <w:rPr>
          <w:b/>
        </w:rPr>
        <w:t>Resource Card 4</w:t>
      </w:r>
      <w:r w:rsidR="00750221" w:rsidRPr="003223D8">
        <w:rPr>
          <w:b/>
        </w:rPr>
        <w:t>:  Analyzing Extinction Rates</w:t>
      </w:r>
      <w:r w:rsidR="006F0DD2" w:rsidRPr="003223D8">
        <w:rPr>
          <w:b/>
        </w:rPr>
        <w:t xml:space="preserve"> Over Time</w:t>
      </w:r>
    </w:p>
    <w:p w14:paraId="3B4EEA0E" w14:textId="2670D31E" w:rsidR="00750221" w:rsidRPr="003223D8" w:rsidRDefault="00F04D05" w:rsidP="00750221">
      <w:pPr>
        <w:spacing w:after="0" w:line="240" w:lineRule="auto"/>
        <w:rPr>
          <w:rFonts w:eastAsia="Times New Roman" w:cs="Times New Roman"/>
          <w:shd w:val="clear" w:color="auto" w:fill="FFFFFF"/>
        </w:rPr>
      </w:pPr>
      <w:r w:rsidRPr="003223D8">
        <w:rPr>
          <w:rFonts w:eastAsia="Times New Roman" w:cs="Times New Roman"/>
          <w:shd w:val="clear" w:color="auto" w:fill="FFFFFF"/>
        </w:rPr>
        <w:t>A paleontologist named David</w:t>
      </w:r>
      <w:r w:rsidR="00A56888" w:rsidRPr="003223D8">
        <w:rPr>
          <w:rFonts w:eastAsia="Times New Roman" w:cs="Times New Roman"/>
          <w:shd w:val="clear" w:color="auto" w:fill="FFFFFF"/>
        </w:rPr>
        <w:t xml:space="preserve"> </w:t>
      </w:r>
      <w:proofErr w:type="spellStart"/>
      <w:r w:rsidR="00A56888" w:rsidRPr="003223D8">
        <w:rPr>
          <w:rFonts w:eastAsia="Times New Roman" w:cs="Times New Roman"/>
          <w:shd w:val="clear" w:color="auto" w:fill="FFFFFF"/>
        </w:rPr>
        <w:t>Jablonski</w:t>
      </w:r>
      <w:proofErr w:type="spellEnd"/>
      <w:r w:rsidR="00A56888" w:rsidRPr="003223D8">
        <w:rPr>
          <w:rFonts w:eastAsia="Times New Roman" w:cs="Times New Roman"/>
          <w:shd w:val="clear" w:color="auto" w:fill="FFFFFF"/>
        </w:rPr>
        <w:t xml:space="preserve"> was very interested in the fossil record and looking at the small and large extinctions that have occurred over time.</w:t>
      </w:r>
      <w:r w:rsidRPr="003223D8">
        <w:rPr>
          <w:rFonts w:eastAsia="Times New Roman" w:cs="Times New Roman"/>
          <w:shd w:val="clear" w:color="auto" w:fill="FFFFFF"/>
        </w:rPr>
        <w:t xml:space="preserve"> </w:t>
      </w:r>
      <w:r w:rsidR="0081357B" w:rsidRPr="003223D8">
        <w:rPr>
          <w:rFonts w:eastAsia="Times New Roman" w:cs="Times New Roman"/>
          <w:shd w:val="clear" w:color="auto" w:fill="FFFFFF"/>
        </w:rPr>
        <w:t>He</w:t>
      </w:r>
      <w:r w:rsidR="00750221" w:rsidRPr="003223D8">
        <w:rPr>
          <w:rFonts w:eastAsia="Times New Roman" w:cs="Times New Roman"/>
          <w:shd w:val="clear" w:color="auto" w:fill="FFFFFF"/>
        </w:rPr>
        <w:t xml:space="preserve"> traveled up and down the East Coast of the U.S. looking at 65-80 million year old fossil mollusks in order to study the trickle of extinctions that go on constantly throughout Earth's history, which stand in stark contrast to catastrophic mass extinctions. </w:t>
      </w:r>
      <w:r w:rsidR="0081357B" w:rsidRPr="003223D8">
        <w:rPr>
          <w:rFonts w:eastAsia="Times New Roman" w:cs="Times New Roman"/>
          <w:shd w:val="clear" w:color="auto" w:fill="FFFFFF"/>
        </w:rPr>
        <w:t>Just as he was finishing this work, a new hypothesis emerged</w:t>
      </w:r>
      <w:r w:rsidR="00750221" w:rsidRPr="003223D8">
        <w:rPr>
          <w:rFonts w:eastAsia="Times New Roman" w:cs="Times New Roman"/>
          <w:shd w:val="clear" w:color="auto" w:fill="FFFFFF"/>
        </w:rPr>
        <w:t xml:space="preserve">: that the </w:t>
      </w:r>
      <w:r w:rsidR="0081357B" w:rsidRPr="003223D8">
        <w:rPr>
          <w:rFonts w:eastAsia="Times New Roman" w:cs="Times New Roman"/>
          <w:shd w:val="clear" w:color="auto" w:fill="FFFFFF"/>
        </w:rPr>
        <w:t>mass extinction which</w:t>
      </w:r>
      <w:r w:rsidR="00750221" w:rsidRPr="003223D8">
        <w:rPr>
          <w:rFonts w:eastAsia="Times New Roman" w:cs="Times New Roman"/>
          <w:shd w:val="clear" w:color="auto" w:fill="FFFFFF"/>
        </w:rPr>
        <w:t xml:space="preserve"> eliminated virtually all dinosaurs 65 million years ago, was triggered by a massi</w:t>
      </w:r>
      <w:r w:rsidR="00342FE1" w:rsidRPr="003223D8">
        <w:rPr>
          <w:rFonts w:eastAsia="Times New Roman" w:cs="Times New Roman"/>
          <w:shd w:val="clear" w:color="auto" w:fill="FFFFFF"/>
        </w:rPr>
        <w:t>ve asteroid slamming into Earth and scattering debris across the skies, changing the whole world’s climate.</w:t>
      </w:r>
    </w:p>
    <w:p w14:paraId="5D75FF6A" w14:textId="5F1FD8AD" w:rsidR="00750221" w:rsidRPr="003223D8" w:rsidRDefault="0081357B" w:rsidP="00750221">
      <w:pPr>
        <w:shd w:val="clear" w:color="auto" w:fill="FFFFFF"/>
        <w:spacing w:before="100" w:beforeAutospacing="1" w:after="100" w:afterAutospacing="1" w:line="240" w:lineRule="auto"/>
        <w:rPr>
          <w:rFonts w:eastAsiaTheme="minorEastAsia" w:cs="Times New Roman"/>
        </w:rPr>
      </w:pPr>
      <w:r w:rsidRPr="003223D8">
        <w:rPr>
          <w:b/>
          <w:noProof/>
        </w:rPr>
        <w:drawing>
          <wp:anchor distT="0" distB="0" distL="114300" distR="114300" simplePos="0" relativeHeight="251659264" behindDoc="0" locked="0" layoutInCell="1" allowOverlap="1" wp14:anchorId="19E7089E" wp14:editId="443D8571">
            <wp:simplePos x="0" y="0"/>
            <wp:positionH relativeFrom="column">
              <wp:posOffset>685800</wp:posOffset>
            </wp:positionH>
            <wp:positionV relativeFrom="paragraph">
              <wp:posOffset>807085</wp:posOffset>
            </wp:positionV>
            <wp:extent cx="4686300" cy="3411220"/>
            <wp:effectExtent l="0" t="0" r="12700" b="0"/>
            <wp:wrapTight wrapText="bothSides">
              <wp:wrapPolygon edited="0">
                <wp:start x="0" y="0"/>
                <wp:lineTo x="0" y="21391"/>
                <wp:lineTo x="21541" y="21391"/>
                <wp:lineTo x="2154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inction_graph3.gif"/>
                    <pic:cNvPicPr/>
                  </pic:nvPicPr>
                  <pic:blipFill>
                    <a:blip r:embed="rId13">
                      <a:extLst>
                        <a:ext uri="{28A0092B-C50C-407E-A947-70E740481C1C}">
                          <a14:useLocalDpi xmlns:a14="http://schemas.microsoft.com/office/drawing/2010/main" val="0"/>
                        </a:ext>
                      </a:extLst>
                    </a:blip>
                    <a:stretch>
                      <a:fillRect/>
                    </a:stretch>
                  </pic:blipFill>
                  <pic:spPr>
                    <a:xfrm>
                      <a:off x="0" y="0"/>
                      <a:ext cx="4686300" cy="3411220"/>
                    </a:xfrm>
                    <a:prstGeom prst="rect">
                      <a:avLst/>
                    </a:prstGeom>
                  </pic:spPr>
                </pic:pic>
              </a:graphicData>
            </a:graphic>
            <wp14:sizeRelH relativeFrom="page">
              <wp14:pctWidth>0</wp14:pctWidth>
            </wp14:sizeRelH>
            <wp14:sizeRelV relativeFrom="page">
              <wp14:pctHeight>0</wp14:pctHeight>
            </wp14:sizeRelV>
          </wp:anchor>
        </w:drawing>
      </w:r>
      <w:r w:rsidRPr="003223D8">
        <w:rPr>
          <w:rFonts w:eastAsiaTheme="minorEastAsia" w:cs="Times New Roman"/>
        </w:rPr>
        <w:t xml:space="preserve">He continued to </w:t>
      </w:r>
      <w:r w:rsidR="00750221" w:rsidRPr="003223D8">
        <w:rPr>
          <w:rFonts w:eastAsiaTheme="minorEastAsia" w:cs="Times New Roman"/>
        </w:rPr>
        <w:t xml:space="preserve">collect data on extinction patterns during the mass extinction and compare them to extinction patterns during the "normal" time that followed — </w:t>
      </w:r>
      <w:r w:rsidRPr="003223D8">
        <w:rPr>
          <w:rFonts w:eastAsiaTheme="minorEastAsia" w:cs="Times New Roman"/>
        </w:rPr>
        <w:t>his data is depicted in the graph below:</w:t>
      </w:r>
      <w:r w:rsidR="00750221" w:rsidRPr="003223D8">
        <w:rPr>
          <w:rFonts w:eastAsiaTheme="minorEastAsia" w:cs="Times New Roman"/>
        </w:rPr>
        <w:t> </w:t>
      </w:r>
    </w:p>
    <w:p w14:paraId="1ACBFB73" w14:textId="77777777" w:rsidR="0081357B" w:rsidRPr="003223D8" w:rsidRDefault="0081357B" w:rsidP="0081357B"/>
    <w:p w14:paraId="1E7A2393" w14:textId="77777777" w:rsidR="0081357B" w:rsidRPr="003223D8" w:rsidRDefault="0081357B" w:rsidP="0081357B"/>
    <w:p w14:paraId="4EB38C1A" w14:textId="77777777" w:rsidR="0081357B" w:rsidRPr="003223D8" w:rsidRDefault="0081357B" w:rsidP="0081357B"/>
    <w:p w14:paraId="5912A925" w14:textId="77777777" w:rsidR="0081357B" w:rsidRPr="003223D8" w:rsidRDefault="0081357B" w:rsidP="0081357B"/>
    <w:p w14:paraId="3BEFD944" w14:textId="77777777" w:rsidR="0081357B" w:rsidRPr="003223D8" w:rsidRDefault="0081357B" w:rsidP="0081357B"/>
    <w:p w14:paraId="7B6EE3F6" w14:textId="77777777" w:rsidR="0081357B" w:rsidRPr="003223D8" w:rsidRDefault="0081357B" w:rsidP="0081357B"/>
    <w:p w14:paraId="682C4189" w14:textId="77777777" w:rsidR="0081357B" w:rsidRPr="003223D8" w:rsidRDefault="0081357B" w:rsidP="0081357B"/>
    <w:p w14:paraId="04DB17A3" w14:textId="77777777" w:rsidR="0081357B" w:rsidRPr="003223D8" w:rsidRDefault="0081357B" w:rsidP="0081357B"/>
    <w:p w14:paraId="7D82B85E" w14:textId="77777777" w:rsidR="0081357B" w:rsidRPr="003223D8" w:rsidRDefault="0081357B" w:rsidP="0081357B"/>
    <w:p w14:paraId="520C142C" w14:textId="77777777" w:rsidR="007E0321" w:rsidRPr="003223D8" w:rsidRDefault="007E0321" w:rsidP="0081357B"/>
    <w:p w14:paraId="15539C10" w14:textId="77777777" w:rsidR="007E0321" w:rsidRPr="003223D8" w:rsidRDefault="007E0321" w:rsidP="0081357B"/>
    <w:p w14:paraId="7DECFD09" w14:textId="77777777" w:rsidR="003223D8" w:rsidRDefault="003223D8" w:rsidP="0081357B"/>
    <w:p w14:paraId="07B4397C" w14:textId="77777777" w:rsidR="003223D8" w:rsidRDefault="003223D8" w:rsidP="0081357B"/>
    <w:p w14:paraId="48D579DA" w14:textId="77777777" w:rsidR="0081357B" w:rsidRPr="003223D8" w:rsidRDefault="0081357B" w:rsidP="0081357B">
      <w:r w:rsidRPr="003223D8">
        <w:t>Record your observations of this data as well as your responses to the following discussion questions in the chart on your student guide:</w:t>
      </w:r>
    </w:p>
    <w:p w14:paraId="40B0692D" w14:textId="19AA4938" w:rsidR="0081357B" w:rsidRPr="003223D8" w:rsidRDefault="006D4FB6" w:rsidP="0081357B">
      <w:pPr>
        <w:pStyle w:val="ListParagraph"/>
        <w:numPr>
          <w:ilvl w:val="0"/>
          <w:numId w:val="9"/>
        </w:numPr>
      </w:pPr>
      <w:r w:rsidRPr="003223D8">
        <w:t>How does this connect to the previous graph?</w:t>
      </w:r>
    </w:p>
    <w:p w14:paraId="4ABFBA0A" w14:textId="6CDA27CA" w:rsidR="0081357B" w:rsidRPr="003223D8" w:rsidRDefault="006D4FB6" w:rsidP="006D4FB6">
      <w:pPr>
        <w:pStyle w:val="ListParagraph"/>
        <w:numPr>
          <w:ilvl w:val="1"/>
          <w:numId w:val="9"/>
        </w:numPr>
      </w:pPr>
      <w:r w:rsidRPr="003223D8">
        <w:t>How is extinction connected to biodiversity?</w:t>
      </w:r>
    </w:p>
    <w:p w14:paraId="3850F18B" w14:textId="7E5EA74D" w:rsidR="0081357B" w:rsidRPr="003223D8" w:rsidRDefault="00350319" w:rsidP="00350319">
      <w:pPr>
        <w:pStyle w:val="ListParagraph"/>
        <w:numPr>
          <w:ilvl w:val="0"/>
          <w:numId w:val="9"/>
        </w:numPr>
      </w:pPr>
      <w:r w:rsidRPr="003223D8">
        <w:t>What do you think the difference is between mass extinction and background extinction?</w:t>
      </w:r>
    </w:p>
    <w:p w14:paraId="2FC58D96" w14:textId="3525AE7A" w:rsidR="0081357B" w:rsidRPr="003223D8" w:rsidRDefault="00371942" w:rsidP="00A4736B">
      <w:pPr>
        <w:pStyle w:val="ListParagraph"/>
        <w:numPr>
          <w:ilvl w:val="1"/>
          <w:numId w:val="9"/>
        </w:numPr>
      </w:pPr>
      <w:r w:rsidRPr="003223D8">
        <w:t>Would</w:t>
      </w:r>
      <w:r w:rsidR="00350319" w:rsidRPr="003223D8">
        <w:t xml:space="preserve"> an asteroid collision cause</w:t>
      </w:r>
      <w:r w:rsidRPr="003223D8">
        <w:t xml:space="preserve"> </w:t>
      </w:r>
      <w:proofErr w:type="gramStart"/>
      <w:r w:rsidRPr="003223D8">
        <w:t>a mass</w:t>
      </w:r>
      <w:proofErr w:type="gramEnd"/>
      <w:r w:rsidRPr="003223D8">
        <w:t xml:space="preserve"> or background extinction</w:t>
      </w:r>
      <w:r w:rsidR="00350319" w:rsidRPr="003223D8">
        <w:t>? Why?</w:t>
      </w:r>
    </w:p>
    <w:p w14:paraId="280DFD3A" w14:textId="77777777" w:rsidR="003223D8" w:rsidRDefault="003223D8" w:rsidP="007E0321">
      <w:pPr>
        <w:spacing w:after="0"/>
      </w:pPr>
    </w:p>
    <w:p w14:paraId="12D467AB" w14:textId="6F6B28BC" w:rsidR="00750221" w:rsidRPr="003223D8" w:rsidRDefault="00A4736B" w:rsidP="007E0321">
      <w:pPr>
        <w:spacing w:after="0"/>
      </w:pPr>
      <w:r w:rsidRPr="003223D8">
        <w:t>Source:</w:t>
      </w:r>
    </w:p>
    <w:p w14:paraId="03756AD9" w14:textId="372D9599" w:rsidR="00CC472D" w:rsidRPr="003223D8" w:rsidRDefault="00633989" w:rsidP="00CC472D">
      <w:pPr>
        <w:pStyle w:val="ListParagraph"/>
        <w:numPr>
          <w:ilvl w:val="0"/>
          <w:numId w:val="7"/>
        </w:numPr>
      </w:pPr>
      <w:hyperlink r:id="rId14" w:history="1">
        <w:r w:rsidR="00CC472D" w:rsidRPr="003223D8">
          <w:rPr>
            <w:rStyle w:val="Hyperlink"/>
          </w:rPr>
          <w:t>http://evolution.berkeley.edu/evolibrary/article/0_0_0/jablonski_04</w:t>
        </w:r>
      </w:hyperlink>
    </w:p>
    <w:p w14:paraId="28DCE186" w14:textId="77777777" w:rsidR="003223D8" w:rsidRDefault="003223D8" w:rsidP="00A31762">
      <w:pPr>
        <w:spacing w:after="0"/>
        <w:jc w:val="center"/>
        <w:rPr>
          <w:b/>
        </w:rPr>
      </w:pPr>
    </w:p>
    <w:p w14:paraId="3CC49E68" w14:textId="77777777" w:rsidR="003223D8" w:rsidRDefault="003223D8" w:rsidP="00A31762">
      <w:pPr>
        <w:spacing w:after="0"/>
        <w:jc w:val="center"/>
        <w:rPr>
          <w:b/>
        </w:rPr>
      </w:pPr>
    </w:p>
    <w:p w14:paraId="605936CB" w14:textId="5DFDD59E" w:rsidR="00CC472D" w:rsidRPr="003223D8" w:rsidRDefault="00CC472D" w:rsidP="003223D8">
      <w:pPr>
        <w:spacing w:after="0"/>
        <w:jc w:val="center"/>
        <w:rPr>
          <w:b/>
        </w:rPr>
      </w:pPr>
      <w:r w:rsidRPr="003223D8">
        <w:rPr>
          <w:b/>
        </w:rPr>
        <w:t>Resource Card 5:  Changes in Leaf Diversity 65 Million Years Ago</w:t>
      </w:r>
    </w:p>
    <w:p w14:paraId="3BB84FDF" w14:textId="77777777" w:rsidR="003223D8" w:rsidRPr="003223D8" w:rsidRDefault="003223D8" w:rsidP="00CC472D">
      <w:pPr>
        <w:spacing w:after="0" w:line="240" w:lineRule="auto"/>
        <w:rPr>
          <w:rFonts w:eastAsia="Times New Roman" w:cs="Times New Roman"/>
          <w:color w:val="auto"/>
        </w:rPr>
      </w:pPr>
    </w:p>
    <w:p w14:paraId="6EA84F37" w14:textId="1A02BE86" w:rsidR="00A31762" w:rsidRPr="003223D8" w:rsidRDefault="00036CF3" w:rsidP="007E0321">
      <w:pPr>
        <w:spacing w:after="120" w:line="240" w:lineRule="auto"/>
        <w:rPr>
          <w:rFonts w:eastAsia="Times New Roman" w:cs="Times New Roman"/>
          <w:color w:val="auto"/>
        </w:rPr>
      </w:pPr>
      <w:r w:rsidRPr="003223D8">
        <w:rPr>
          <w:rFonts w:eastAsia="Times New Roman" w:cs="Times New Roman"/>
          <w:color w:val="auto"/>
        </w:rPr>
        <w:t xml:space="preserve">There is a theory that the asteroid collision that killed the dinosaurs, as well as many other species, occurred 65 million years ago. The time before is known as the Cretaceous Period (K) and the time after is known as the </w:t>
      </w:r>
      <w:proofErr w:type="spellStart"/>
      <w:r w:rsidRPr="003223D8">
        <w:rPr>
          <w:rFonts w:eastAsia="Times New Roman" w:cs="Times New Roman"/>
          <w:color w:val="auto"/>
        </w:rPr>
        <w:t>Teritiary</w:t>
      </w:r>
      <w:proofErr w:type="spellEnd"/>
      <w:r w:rsidRPr="003223D8">
        <w:rPr>
          <w:rFonts w:eastAsia="Times New Roman" w:cs="Times New Roman"/>
          <w:color w:val="auto"/>
        </w:rPr>
        <w:t xml:space="preserve"> Period (T). </w:t>
      </w:r>
      <w:r w:rsidR="00A31762" w:rsidRPr="003223D8">
        <w:rPr>
          <w:rFonts w:eastAsia="Times New Roman" w:cs="Times New Roman"/>
          <w:color w:val="auto"/>
        </w:rPr>
        <w:t>The table below</w:t>
      </w:r>
      <w:r w:rsidR="00CC472D" w:rsidRPr="003223D8">
        <w:rPr>
          <w:rFonts w:eastAsia="Times New Roman" w:cs="Times New Roman"/>
          <w:color w:val="auto"/>
        </w:rPr>
        <w:t xml:space="preserve"> show</w:t>
      </w:r>
      <w:r w:rsidR="00A31762" w:rsidRPr="003223D8">
        <w:rPr>
          <w:rFonts w:eastAsia="Times New Roman" w:cs="Times New Roman"/>
          <w:color w:val="auto"/>
        </w:rPr>
        <w:t>s</w:t>
      </w:r>
      <w:r w:rsidR="00CC472D" w:rsidRPr="003223D8">
        <w:rPr>
          <w:rFonts w:eastAsia="Times New Roman" w:cs="Times New Roman"/>
          <w:color w:val="auto"/>
        </w:rPr>
        <w:t xml:space="preserve"> the diversity of plants in the late Cretaceous and early Tertiary periods as determined by leaf fossils found in rock layers from the Raton Basin formation of Colorado and New Mexico. The fossils have been grouped in “phases” of changing diversity. The rock layers from the late Cretaceous, labeled Phase 1, show fossils of leaves from palm trees, </w:t>
      </w:r>
      <w:proofErr w:type="spellStart"/>
      <w:r w:rsidR="00CC472D" w:rsidRPr="003223D8">
        <w:rPr>
          <w:rFonts w:eastAsia="Times New Roman" w:cs="Times New Roman"/>
          <w:color w:val="auto"/>
        </w:rPr>
        <w:t>Laurales</w:t>
      </w:r>
      <w:proofErr w:type="spellEnd"/>
      <w:r w:rsidR="00CC472D" w:rsidRPr="003223D8">
        <w:rPr>
          <w:rFonts w:eastAsia="Times New Roman" w:cs="Times New Roman"/>
          <w:color w:val="auto"/>
        </w:rPr>
        <w:t xml:space="preserve"> (an order of flowering plants related to magnolias), and other plant species that live in tropical climates. The K-T clay layer is shown by the dotted line between Phase 1 and Phase 2. Phase 5 corresponds to about 1.5 million years after the K-T boundary.</w:t>
      </w:r>
    </w:p>
    <w:p w14:paraId="76BD9868" w14:textId="141AA5B8" w:rsidR="00CC472D" w:rsidRPr="003223D8" w:rsidRDefault="00CC472D" w:rsidP="009F3439">
      <w:pPr>
        <w:jc w:val="center"/>
      </w:pPr>
      <w:r w:rsidRPr="003223D8">
        <w:rPr>
          <w:noProof/>
        </w:rPr>
        <w:drawing>
          <wp:inline distT="0" distB="0" distL="0" distR="0" wp14:anchorId="65220E13" wp14:editId="4BAF2A9E">
            <wp:extent cx="5460174" cy="3713599"/>
            <wp:effectExtent l="0" t="0" r="127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61597" cy="3714567"/>
                    </a:xfrm>
                    <a:prstGeom prst="rect">
                      <a:avLst/>
                    </a:prstGeom>
                    <a:noFill/>
                    <a:ln>
                      <a:noFill/>
                    </a:ln>
                  </pic:spPr>
                </pic:pic>
              </a:graphicData>
            </a:graphic>
          </wp:inline>
        </w:drawing>
      </w:r>
    </w:p>
    <w:p w14:paraId="710248D2" w14:textId="77777777" w:rsidR="00A31762" w:rsidRPr="003223D8" w:rsidRDefault="00A31762" w:rsidP="00A31762">
      <w:r w:rsidRPr="003223D8">
        <w:t>Record your observations as well as your responses to the following discussion questions in the chart on your student guide:</w:t>
      </w:r>
    </w:p>
    <w:p w14:paraId="3A16D991" w14:textId="77777777" w:rsidR="00633989" w:rsidRDefault="00A31762" w:rsidP="00633989">
      <w:pPr>
        <w:pStyle w:val="ListParagraph"/>
        <w:numPr>
          <w:ilvl w:val="0"/>
          <w:numId w:val="10"/>
        </w:numPr>
        <w:tabs>
          <w:tab w:val="left" w:pos="810"/>
        </w:tabs>
        <w:ind w:left="810"/>
      </w:pPr>
      <w:r w:rsidRPr="003223D8">
        <w:t>Compare the layers above and below the dotted line. How are they different?</w:t>
      </w:r>
    </w:p>
    <w:p w14:paraId="36F588EB" w14:textId="19A56E3D" w:rsidR="00A31762" w:rsidRPr="003223D8" w:rsidRDefault="00A31762" w:rsidP="00633989">
      <w:pPr>
        <w:pStyle w:val="ListParagraph"/>
        <w:numPr>
          <w:ilvl w:val="0"/>
          <w:numId w:val="10"/>
        </w:numPr>
        <w:tabs>
          <w:tab w:val="left" w:pos="810"/>
        </w:tabs>
        <w:ind w:left="810"/>
      </w:pPr>
      <w:r w:rsidRPr="003223D8">
        <w:t>Why do you think there are less plant species after the dotted line?</w:t>
      </w:r>
    </w:p>
    <w:p w14:paraId="2FD6AF7A" w14:textId="330E64A1" w:rsidR="00A31762" w:rsidRPr="003223D8" w:rsidRDefault="00A31762" w:rsidP="00633989">
      <w:pPr>
        <w:pStyle w:val="ListParagraph"/>
        <w:numPr>
          <w:ilvl w:val="1"/>
          <w:numId w:val="10"/>
        </w:numPr>
        <w:tabs>
          <w:tab w:val="left" w:pos="900"/>
          <w:tab w:val="left" w:pos="990"/>
        </w:tabs>
        <w:ind w:left="1710"/>
      </w:pPr>
      <w:r w:rsidRPr="003223D8">
        <w:t>Wha</w:t>
      </w:r>
      <w:bookmarkStart w:id="0" w:name="_GoBack"/>
      <w:bookmarkEnd w:id="0"/>
      <w:r w:rsidRPr="003223D8">
        <w:t>t may have happened at the K-T boundary?</w:t>
      </w:r>
    </w:p>
    <w:p w14:paraId="2F0339FA" w14:textId="7ADC3DF4" w:rsidR="0090567B" w:rsidRPr="003223D8" w:rsidRDefault="009F3439" w:rsidP="00A31762">
      <w:pPr>
        <w:pStyle w:val="ListParagraph"/>
        <w:numPr>
          <w:ilvl w:val="0"/>
          <w:numId w:val="10"/>
        </w:numPr>
        <w:tabs>
          <w:tab w:val="left" w:pos="900"/>
          <w:tab w:val="left" w:pos="990"/>
        </w:tabs>
        <w:ind w:left="810"/>
      </w:pPr>
      <w:r w:rsidRPr="003223D8">
        <w:t xml:space="preserve">Are the fossils in each layer the same as the next? If </w:t>
      </w:r>
      <w:r w:rsidR="007E0321" w:rsidRPr="003223D8">
        <w:t xml:space="preserve">not, how do they seem to change </w:t>
      </w:r>
      <w:r w:rsidRPr="003223D8">
        <w:t>over time?</w:t>
      </w:r>
    </w:p>
    <w:p w14:paraId="6DF9066E" w14:textId="77777777" w:rsidR="003223D8" w:rsidRDefault="003223D8" w:rsidP="007E0321">
      <w:pPr>
        <w:spacing w:after="0"/>
      </w:pPr>
    </w:p>
    <w:p w14:paraId="43ECBBE7" w14:textId="77777777" w:rsidR="00A31762" w:rsidRPr="003223D8" w:rsidRDefault="00A31762" w:rsidP="007E0321">
      <w:pPr>
        <w:spacing w:after="0"/>
      </w:pPr>
      <w:r w:rsidRPr="003223D8">
        <w:t>Source:</w:t>
      </w:r>
    </w:p>
    <w:p w14:paraId="182075FE" w14:textId="46101D92" w:rsidR="00750221" w:rsidRPr="003223D8" w:rsidRDefault="00A31762" w:rsidP="007E0321">
      <w:pPr>
        <w:pStyle w:val="ListParagraph"/>
        <w:numPr>
          <w:ilvl w:val="0"/>
          <w:numId w:val="7"/>
        </w:numPr>
        <w:spacing w:after="0"/>
      </w:pPr>
      <w:r w:rsidRPr="003223D8">
        <w:t>https://www.hhmi.org/biointeractive/weighing-evidence-mass-extinction-land</w:t>
      </w:r>
    </w:p>
    <w:sectPr w:rsidR="00750221" w:rsidRPr="003223D8" w:rsidSect="007E03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BB2DC9" w14:textId="77777777" w:rsidR="005E741C" w:rsidRDefault="005E741C" w:rsidP="005E741C">
      <w:pPr>
        <w:spacing w:after="0" w:line="240" w:lineRule="auto"/>
      </w:pPr>
      <w:r>
        <w:separator/>
      </w:r>
    </w:p>
  </w:endnote>
  <w:endnote w:type="continuationSeparator" w:id="0">
    <w:p w14:paraId="6186CB00" w14:textId="77777777" w:rsidR="005E741C" w:rsidRDefault="005E741C" w:rsidP="005E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E3B67" w14:textId="77777777" w:rsidR="005E741C" w:rsidRDefault="005E741C" w:rsidP="005E741C">
      <w:pPr>
        <w:spacing w:after="0" w:line="240" w:lineRule="auto"/>
      </w:pPr>
      <w:r>
        <w:separator/>
      </w:r>
    </w:p>
  </w:footnote>
  <w:footnote w:type="continuationSeparator" w:id="0">
    <w:p w14:paraId="7C6B2752" w14:textId="77777777" w:rsidR="005E741C" w:rsidRDefault="005E741C" w:rsidP="005E741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27D1B" w14:textId="20E324D7" w:rsidR="005E741C" w:rsidRDefault="005E741C" w:rsidP="005E741C">
    <w:pPr>
      <w:pStyle w:val="Header"/>
      <w:jc w:val="right"/>
    </w:pPr>
    <w:r w:rsidRPr="00A605DE">
      <w:rPr>
        <w:b/>
        <w:noProof/>
        <w:color w:val="000000" w:themeColor="text1"/>
      </w:rPr>
      <w:drawing>
        <wp:anchor distT="0" distB="0" distL="114300" distR="114300" simplePos="0" relativeHeight="251659264" behindDoc="1" locked="0" layoutInCell="1" allowOverlap="1" wp14:anchorId="4189C231" wp14:editId="11AEB101">
          <wp:simplePos x="0" y="0"/>
          <wp:positionH relativeFrom="column">
            <wp:posOffset>0</wp:posOffset>
          </wp:positionH>
          <wp:positionV relativeFrom="paragraph">
            <wp:posOffset>0</wp:posOffset>
          </wp:positionV>
          <wp:extent cx="1061720" cy="257810"/>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t>Unit 1</w:t>
    </w:r>
    <w:r w:rsidRPr="00A605DE">
      <w:t>, Task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F2B9E"/>
    <w:multiLevelType w:val="hybridMultilevel"/>
    <w:tmpl w:val="A11E6E0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07A049F"/>
    <w:multiLevelType w:val="hybridMultilevel"/>
    <w:tmpl w:val="B0AE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496142"/>
    <w:multiLevelType w:val="hybridMultilevel"/>
    <w:tmpl w:val="B4AA5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3204AE"/>
    <w:multiLevelType w:val="hybridMultilevel"/>
    <w:tmpl w:val="4F6AF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6B219B"/>
    <w:multiLevelType w:val="multilevel"/>
    <w:tmpl w:val="C660E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5D4922"/>
    <w:multiLevelType w:val="hybridMultilevel"/>
    <w:tmpl w:val="C926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4B5A88"/>
    <w:multiLevelType w:val="hybridMultilevel"/>
    <w:tmpl w:val="A11E6E0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3C323D6"/>
    <w:multiLevelType w:val="hybridMultilevel"/>
    <w:tmpl w:val="F698DB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9745A5"/>
    <w:multiLevelType w:val="hybridMultilevel"/>
    <w:tmpl w:val="F698DB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2319DA"/>
    <w:multiLevelType w:val="hybridMultilevel"/>
    <w:tmpl w:val="E694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6"/>
  </w:num>
  <w:num w:numId="5">
    <w:abstractNumId w:val="3"/>
  </w:num>
  <w:num w:numId="6">
    <w:abstractNumId w:val="2"/>
  </w:num>
  <w:num w:numId="7">
    <w:abstractNumId w:val="9"/>
  </w:num>
  <w:num w:numId="8">
    <w:abstractNumId w:val="7"/>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4FA"/>
    <w:rsid w:val="00036CF3"/>
    <w:rsid w:val="000A72A5"/>
    <w:rsid w:val="000C3443"/>
    <w:rsid w:val="000F5F8F"/>
    <w:rsid w:val="001718FE"/>
    <w:rsid w:val="002632A0"/>
    <w:rsid w:val="002C34FA"/>
    <w:rsid w:val="003223D8"/>
    <w:rsid w:val="00342FE1"/>
    <w:rsid w:val="00350319"/>
    <w:rsid w:val="00371942"/>
    <w:rsid w:val="003F781D"/>
    <w:rsid w:val="004D3A7C"/>
    <w:rsid w:val="00530552"/>
    <w:rsid w:val="005C47BA"/>
    <w:rsid w:val="005E4F23"/>
    <w:rsid w:val="005E741C"/>
    <w:rsid w:val="005F65C4"/>
    <w:rsid w:val="006311D2"/>
    <w:rsid w:val="00633989"/>
    <w:rsid w:val="0068509F"/>
    <w:rsid w:val="006D4FB6"/>
    <w:rsid w:val="006F0DD2"/>
    <w:rsid w:val="00750221"/>
    <w:rsid w:val="00757307"/>
    <w:rsid w:val="007E0321"/>
    <w:rsid w:val="00807A4A"/>
    <w:rsid w:val="0081357B"/>
    <w:rsid w:val="008C2644"/>
    <w:rsid w:val="0090567B"/>
    <w:rsid w:val="00924C5B"/>
    <w:rsid w:val="00960049"/>
    <w:rsid w:val="009F3439"/>
    <w:rsid w:val="00A31314"/>
    <w:rsid w:val="00A31762"/>
    <w:rsid w:val="00A4736B"/>
    <w:rsid w:val="00A56888"/>
    <w:rsid w:val="00AC0170"/>
    <w:rsid w:val="00AC5E62"/>
    <w:rsid w:val="00B2239B"/>
    <w:rsid w:val="00B72D91"/>
    <w:rsid w:val="00C30E33"/>
    <w:rsid w:val="00C42E45"/>
    <w:rsid w:val="00CC472D"/>
    <w:rsid w:val="00D24ABA"/>
    <w:rsid w:val="00D855E9"/>
    <w:rsid w:val="00DB1100"/>
    <w:rsid w:val="00DC764E"/>
    <w:rsid w:val="00EB2053"/>
    <w:rsid w:val="00EF6BD1"/>
    <w:rsid w:val="00F04D05"/>
    <w:rsid w:val="00F408B5"/>
    <w:rsid w:val="00F56D8E"/>
    <w:rsid w:val="00F65ED8"/>
    <w:rsid w:val="00F809BC"/>
    <w:rsid w:val="00FD6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27DB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C34FA"/>
    <w:pPr>
      <w:spacing w:after="160" w:line="259" w:lineRule="auto"/>
    </w:pPr>
    <w:rPr>
      <w:rFonts w:ascii="Calibri" w:eastAsia="Calibri" w:hAnsi="Calibri" w:cs="Calibri"/>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4FA"/>
    <w:rPr>
      <w:color w:val="0000FF" w:themeColor="hyperlink"/>
      <w:u w:val="single"/>
    </w:rPr>
  </w:style>
  <w:style w:type="paragraph" w:styleId="BalloonText">
    <w:name w:val="Balloon Text"/>
    <w:basedOn w:val="Normal"/>
    <w:link w:val="BalloonTextChar"/>
    <w:uiPriority w:val="99"/>
    <w:semiHidden/>
    <w:unhideWhenUsed/>
    <w:rsid w:val="002C34F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34FA"/>
    <w:rPr>
      <w:rFonts w:ascii="Lucida Grande" w:eastAsia="Calibri" w:hAnsi="Lucida Grande" w:cs="Lucida Grande"/>
      <w:color w:val="000000"/>
      <w:sz w:val="18"/>
      <w:szCs w:val="18"/>
    </w:rPr>
  </w:style>
  <w:style w:type="paragraph" w:styleId="NormalWeb">
    <w:name w:val="Normal (Web)"/>
    <w:basedOn w:val="Normal"/>
    <w:uiPriority w:val="99"/>
    <w:semiHidden/>
    <w:unhideWhenUsed/>
    <w:rsid w:val="00DB1100"/>
    <w:pPr>
      <w:spacing w:before="100" w:beforeAutospacing="1" w:after="100" w:afterAutospacing="1" w:line="240" w:lineRule="auto"/>
    </w:pPr>
    <w:rPr>
      <w:rFonts w:ascii="Times" w:eastAsiaTheme="minorEastAsia" w:hAnsi="Times" w:cs="Times New Roman"/>
      <w:color w:val="auto"/>
      <w:sz w:val="20"/>
      <w:szCs w:val="20"/>
    </w:rPr>
  </w:style>
  <w:style w:type="character" w:styleId="Strong">
    <w:name w:val="Strong"/>
    <w:basedOn w:val="DefaultParagraphFont"/>
    <w:uiPriority w:val="22"/>
    <w:qFormat/>
    <w:rsid w:val="006F0DD2"/>
    <w:rPr>
      <w:b/>
      <w:bCs/>
    </w:rPr>
  </w:style>
  <w:style w:type="paragraph" w:customStyle="1" w:styleId="c5">
    <w:name w:val="c5"/>
    <w:basedOn w:val="Normal"/>
    <w:rsid w:val="006F0DD2"/>
    <w:pPr>
      <w:spacing w:before="100" w:beforeAutospacing="1" w:after="100" w:afterAutospacing="1" w:line="240" w:lineRule="auto"/>
    </w:pPr>
    <w:rPr>
      <w:rFonts w:ascii="Times" w:eastAsiaTheme="minorEastAsia" w:hAnsi="Times" w:cstheme="minorBidi"/>
      <w:color w:val="auto"/>
      <w:sz w:val="20"/>
      <w:szCs w:val="20"/>
    </w:rPr>
  </w:style>
  <w:style w:type="paragraph" w:styleId="ListParagraph">
    <w:name w:val="List Paragraph"/>
    <w:basedOn w:val="Normal"/>
    <w:uiPriority w:val="34"/>
    <w:qFormat/>
    <w:rsid w:val="00AC5E62"/>
    <w:pPr>
      <w:ind w:left="720"/>
      <w:contextualSpacing/>
    </w:pPr>
  </w:style>
  <w:style w:type="paragraph" w:styleId="Header">
    <w:name w:val="header"/>
    <w:basedOn w:val="Normal"/>
    <w:link w:val="HeaderChar"/>
    <w:uiPriority w:val="99"/>
    <w:unhideWhenUsed/>
    <w:rsid w:val="005E741C"/>
    <w:pPr>
      <w:tabs>
        <w:tab w:val="center" w:pos="4320"/>
        <w:tab w:val="right" w:pos="8640"/>
      </w:tabs>
      <w:spacing w:after="0" w:line="240" w:lineRule="auto"/>
    </w:pPr>
  </w:style>
  <w:style w:type="character" w:customStyle="1" w:styleId="HeaderChar">
    <w:name w:val="Header Char"/>
    <w:basedOn w:val="DefaultParagraphFont"/>
    <w:link w:val="Header"/>
    <w:uiPriority w:val="99"/>
    <w:rsid w:val="005E741C"/>
    <w:rPr>
      <w:rFonts w:ascii="Calibri" w:eastAsia="Calibri" w:hAnsi="Calibri" w:cs="Calibri"/>
      <w:color w:val="000000"/>
      <w:sz w:val="22"/>
      <w:szCs w:val="22"/>
    </w:rPr>
  </w:style>
  <w:style w:type="paragraph" w:styleId="Footer">
    <w:name w:val="footer"/>
    <w:basedOn w:val="Normal"/>
    <w:link w:val="FooterChar"/>
    <w:uiPriority w:val="99"/>
    <w:unhideWhenUsed/>
    <w:rsid w:val="005E741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E741C"/>
    <w:rPr>
      <w:rFonts w:ascii="Calibri" w:eastAsia="Calibri" w:hAnsi="Calibri" w:cs="Calibri"/>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C34FA"/>
    <w:pPr>
      <w:spacing w:after="160" w:line="259" w:lineRule="auto"/>
    </w:pPr>
    <w:rPr>
      <w:rFonts w:ascii="Calibri" w:eastAsia="Calibri" w:hAnsi="Calibri" w:cs="Calibri"/>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4FA"/>
    <w:rPr>
      <w:color w:val="0000FF" w:themeColor="hyperlink"/>
      <w:u w:val="single"/>
    </w:rPr>
  </w:style>
  <w:style w:type="paragraph" w:styleId="BalloonText">
    <w:name w:val="Balloon Text"/>
    <w:basedOn w:val="Normal"/>
    <w:link w:val="BalloonTextChar"/>
    <w:uiPriority w:val="99"/>
    <w:semiHidden/>
    <w:unhideWhenUsed/>
    <w:rsid w:val="002C34F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34FA"/>
    <w:rPr>
      <w:rFonts w:ascii="Lucida Grande" w:eastAsia="Calibri" w:hAnsi="Lucida Grande" w:cs="Lucida Grande"/>
      <w:color w:val="000000"/>
      <w:sz w:val="18"/>
      <w:szCs w:val="18"/>
    </w:rPr>
  </w:style>
  <w:style w:type="paragraph" w:styleId="NormalWeb">
    <w:name w:val="Normal (Web)"/>
    <w:basedOn w:val="Normal"/>
    <w:uiPriority w:val="99"/>
    <w:semiHidden/>
    <w:unhideWhenUsed/>
    <w:rsid w:val="00DB1100"/>
    <w:pPr>
      <w:spacing w:before="100" w:beforeAutospacing="1" w:after="100" w:afterAutospacing="1" w:line="240" w:lineRule="auto"/>
    </w:pPr>
    <w:rPr>
      <w:rFonts w:ascii="Times" w:eastAsiaTheme="minorEastAsia" w:hAnsi="Times" w:cs="Times New Roman"/>
      <w:color w:val="auto"/>
      <w:sz w:val="20"/>
      <w:szCs w:val="20"/>
    </w:rPr>
  </w:style>
  <w:style w:type="character" w:styleId="Strong">
    <w:name w:val="Strong"/>
    <w:basedOn w:val="DefaultParagraphFont"/>
    <w:uiPriority w:val="22"/>
    <w:qFormat/>
    <w:rsid w:val="006F0DD2"/>
    <w:rPr>
      <w:b/>
      <w:bCs/>
    </w:rPr>
  </w:style>
  <w:style w:type="paragraph" w:customStyle="1" w:styleId="c5">
    <w:name w:val="c5"/>
    <w:basedOn w:val="Normal"/>
    <w:rsid w:val="006F0DD2"/>
    <w:pPr>
      <w:spacing w:before="100" w:beforeAutospacing="1" w:after="100" w:afterAutospacing="1" w:line="240" w:lineRule="auto"/>
    </w:pPr>
    <w:rPr>
      <w:rFonts w:ascii="Times" w:eastAsiaTheme="minorEastAsia" w:hAnsi="Times" w:cstheme="minorBidi"/>
      <w:color w:val="auto"/>
      <w:sz w:val="20"/>
      <w:szCs w:val="20"/>
    </w:rPr>
  </w:style>
  <w:style w:type="paragraph" w:styleId="ListParagraph">
    <w:name w:val="List Paragraph"/>
    <w:basedOn w:val="Normal"/>
    <w:uiPriority w:val="34"/>
    <w:qFormat/>
    <w:rsid w:val="00AC5E62"/>
    <w:pPr>
      <w:ind w:left="720"/>
      <w:contextualSpacing/>
    </w:pPr>
  </w:style>
  <w:style w:type="paragraph" w:styleId="Header">
    <w:name w:val="header"/>
    <w:basedOn w:val="Normal"/>
    <w:link w:val="HeaderChar"/>
    <w:uiPriority w:val="99"/>
    <w:unhideWhenUsed/>
    <w:rsid w:val="005E741C"/>
    <w:pPr>
      <w:tabs>
        <w:tab w:val="center" w:pos="4320"/>
        <w:tab w:val="right" w:pos="8640"/>
      </w:tabs>
      <w:spacing w:after="0" w:line="240" w:lineRule="auto"/>
    </w:pPr>
  </w:style>
  <w:style w:type="character" w:customStyle="1" w:styleId="HeaderChar">
    <w:name w:val="Header Char"/>
    <w:basedOn w:val="DefaultParagraphFont"/>
    <w:link w:val="Header"/>
    <w:uiPriority w:val="99"/>
    <w:rsid w:val="005E741C"/>
    <w:rPr>
      <w:rFonts w:ascii="Calibri" w:eastAsia="Calibri" w:hAnsi="Calibri" w:cs="Calibri"/>
      <w:color w:val="000000"/>
      <w:sz w:val="22"/>
      <w:szCs w:val="22"/>
    </w:rPr>
  </w:style>
  <w:style w:type="paragraph" w:styleId="Footer">
    <w:name w:val="footer"/>
    <w:basedOn w:val="Normal"/>
    <w:link w:val="FooterChar"/>
    <w:uiPriority w:val="99"/>
    <w:unhideWhenUsed/>
    <w:rsid w:val="005E741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E741C"/>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2583">
      <w:bodyDiv w:val="1"/>
      <w:marLeft w:val="0"/>
      <w:marRight w:val="0"/>
      <w:marTop w:val="0"/>
      <w:marBottom w:val="0"/>
      <w:divBdr>
        <w:top w:val="none" w:sz="0" w:space="0" w:color="auto"/>
        <w:left w:val="none" w:sz="0" w:space="0" w:color="auto"/>
        <w:bottom w:val="none" w:sz="0" w:space="0" w:color="auto"/>
        <w:right w:val="none" w:sz="0" w:space="0" w:color="auto"/>
      </w:divBdr>
    </w:div>
    <w:div w:id="145978608">
      <w:bodyDiv w:val="1"/>
      <w:marLeft w:val="0"/>
      <w:marRight w:val="0"/>
      <w:marTop w:val="0"/>
      <w:marBottom w:val="0"/>
      <w:divBdr>
        <w:top w:val="none" w:sz="0" w:space="0" w:color="auto"/>
        <w:left w:val="none" w:sz="0" w:space="0" w:color="auto"/>
        <w:bottom w:val="none" w:sz="0" w:space="0" w:color="auto"/>
        <w:right w:val="none" w:sz="0" w:space="0" w:color="auto"/>
      </w:divBdr>
    </w:div>
    <w:div w:id="152644789">
      <w:bodyDiv w:val="1"/>
      <w:marLeft w:val="0"/>
      <w:marRight w:val="0"/>
      <w:marTop w:val="0"/>
      <w:marBottom w:val="0"/>
      <w:divBdr>
        <w:top w:val="none" w:sz="0" w:space="0" w:color="auto"/>
        <w:left w:val="none" w:sz="0" w:space="0" w:color="auto"/>
        <w:bottom w:val="none" w:sz="0" w:space="0" w:color="auto"/>
        <w:right w:val="none" w:sz="0" w:space="0" w:color="auto"/>
      </w:divBdr>
    </w:div>
    <w:div w:id="437070146">
      <w:bodyDiv w:val="1"/>
      <w:marLeft w:val="0"/>
      <w:marRight w:val="0"/>
      <w:marTop w:val="0"/>
      <w:marBottom w:val="0"/>
      <w:divBdr>
        <w:top w:val="none" w:sz="0" w:space="0" w:color="auto"/>
        <w:left w:val="none" w:sz="0" w:space="0" w:color="auto"/>
        <w:bottom w:val="none" w:sz="0" w:space="0" w:color="auto"/>
        <w:right w:val="none" w:sz="0" w:space="0" w:color="auto"/>
      </w:divBdr>
    </w:div>
    <w:div w:id="545802078">
      <w:bodyDiv w:val="1"/>
      <w:marLeft w:val="0"/>
      <w:marRight w:val="0"/>
      <w:marTop w:val="0"/>
      <w:marBottom w:val="0"/>
      <w:divBdr>
        <w:top w:val="none" w:sz="0" w:space="0" w:color="auto"/>
        <w:left w:val="none" w:sz="0" w:space="0" w:color="auto"/>
        <w:bottom w:val="none" w:sz="0" w:space="0" w:color="auto"/>
        <w:right w:val="none" w:sz="0" w:space="0" w:color="auto"/>
      </w:divBdr>
    </w:div>
    <w:div w:id="1491604538">
      <w:bodyDiv w:val="1"/>
      <w:marLeft w:val="0"/>
      <w:marRight w:val="0"/>
      <w:marTop w:val="0"/>
      <w:marBottom w:val="0"/>
      <w:divBdr>
        <w:top w:val="none" w:sz="0" w:space="0" w:color="auto"/>
        <w:left w:val="none" w:sz="0" w:space="0" w:color="auto"/>
        <w:bottom w:val="none" w:sz="0" w:space="0" w:color="auto"/>
        <w:right w:val="none" w:sz="0" w:space="0" w:color="auto"/>
      </w:divBdr>
    </w:div>
    <w:div w:id="1903321411">
      <w:bodyDiv w:val="1"/>
      <w:marLeft w:val="0"/>
      <w:marRight w:val="0"/>
      <w:marTop w:val="0"/>
      <w:marBottom w:val="0"/>
      <w:divBdr>
        <w:top w:val="none" w:sz="0" w:space="0" w:color="auto"/>
        <w:left w:val="none" w:sz="0" w:space="0" w:color="auto"/>
        <w:bottom w:val="none" w:sz="0" w:space="0" w:color="auto"/>
        <w:right w:val="none" w:sz="0" w:space="0" w:color="auto"/>
      </w:divBdr>
    </w:div>
    <w:div w:id="21192557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psi.edu/epo/ktimpact/ktimpact.html" TargetMode="External"/><Relationship Id="rId12" Type="http://schemas.openxmlformats.org/officeDocument/2006/relationships/image" Target="media/image4.png"/><Relationship Id="rId13" Type="http://schemas.openxmlformats.org/officeDocument/2006/relationships/image" Target="media/image5.gif"/><Relationship Id="rId14" Type="http://schemas.openxmlformats.org/officeDocument/2006/relationships/hyperlink" Target="http://evolution.berkeley.edu/evolibrary/article/0_0_0/jablonski_04" TargetMode="External"/><Relationship Id="rId15" Type="http://schemas.openxmlformats.org/officeDocument/2006/relationships/image" Target="media/image6.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eader" Target="header1.xml"/><Relationship Id="rId10"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5</Pages>
  <Words>943</Words>
  <Characters>5376</Characters>
  <Application>Microsoft Macintosh Word</Application>
  <DocSecurity>0</DocSecurity>
  <Lines>44</Lines>
  <Paragraphs>12</Paragraphs>
  <ScaleCrop>false</ScaleCrop>
  <Company/>
  <LinksUpToDate>false</LinksUpToDate>
  <CharactersWithSpaces>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51</cp:revision>
  <dcterms:created xsi:type="dcterms:W3CDTF">2017-01-17T19:40:00Z</dcterms:created>
  <dcterms:modified xsi:type="dcterms:W3CDTF">2018-09-25T18:02:00Z</dcterms:modified>
</cp:coreProperties>
</file>