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C7790A" w14:textId="6361DBC0" w:rsidR="00C712BB" w:rsidRDefault="00C712BB" w:rsidP="001D7061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>Station Cards</w:t>
      </w:r>
    </w:p>
    <w:p w14:paraId="3C384DAF" w14:textId="570912DB" w:rsidR="00952844" w:rsidRPr="00952844" w:rsidRDefault="00952844" w:rsidP="001D7061">
      <w:pPr>
        <w:spacing w:line="276" w:lineRule="auto"/>
        <w:jc w:val="center"/>
        <w:rPr>
          <w:rFonts w:ascii="Calibri" w:eastAsia="Times New Roman" w:hAnsi="Calibri" w:cs="Times New Roman"/>
          <w:i/>
        </w:rPr>
      </w:pPr>
      <w:r w:rsidRPr="00952844">
        <w:rPr>
          <w:rFonts w:ascii="Calibri" w:eastAsia="Times New Roman" w:hAnsi="Calibri" w:cs="Times New Roman"/>
          <w:i/>
        </w:rPr>
        <w:t>Explore</w:t>
      </w:r>
    </w:p>
    <w:p w14:paraId="590DFEF8" w14:textId="77777777" w:rsidR="005B5821" w:rsidRDefault="005B582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2AF60AA9" w14:textId="3EFE70F9" w:rsidR="005B5821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1. </w:t>
      </w:r>
      <w:r w:rsidR="00C712BB">
        <w:rPr>
          <w:rFonts w:ascii="Calibri" w:eastAsia="Times New Roman" w:hAnsi="Calibri" w:cs="Times New Roman"/>
          <w:b/>
        </w:rPr>
        <w:t>Wolves and Deer</w:t>
      </w:r>
    </w:p>
    <w:p w14:paraId="0A962D86" w14:textId="66B00B36" w:rsidR="00C712BB" w:rsidRDefault="005B582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0AAB15B3" wp14:editId="3CFC6559">
            <wp:extent cx="5026660" cy="2966084"/>
            <wp:effectExtent l="0" t="0" r="254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ellowstone-wolve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6660" cy="2966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3CF9C" w14:textId="2E08B5FE" w:rsidR="005B5821" w:rsidRPr="00BC2B6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 xml:space="preserve">Wolves </w:t>
      </w:r>
      <w:r w:rsidR="006018C5">
        <w:rPr>
          <w:rFonts w:ascii="Calibri" w:eastAsia="Times New Roman" w:hAnsi="Calibri" w:cs="Times New Roman"/>
        </w:rPr>
        <w:t>hunt</w:t>
      </w:r>
      <w:r w:rsidR="002D6669">
        <w:rPr>
          <w:rFonts w:ascii="Calibri" w:eastAsia="Times New Roman" w:hAnsi="Calibri" w:cs="Times New Roman"/>
        </w:rPr>
        <w:t xml:space="preserve"> deer in </w:t>
      </w:r>
      <w:r w:rsidR="00C33309">
        <w:rPr>
          <w:rFonts w:ascii="Calibri" w:eastAsia="Times New Roman" w:hAnsi="Calibri" w:cs="Times New Roman"/>
        </w:rPr>
        <w:t>Yellowstone, Wyoming</w:t>
      </w:r>
      <w:r w:rsidR="002D6669">
        <w:rPr>
          <w:rFonts w:ascii="Calibri" w:eastAsia="Times New Roman" w:hAnsi="Calibri" w:cs="Times New Roman"/>
        </w:rPr>
        <w:t>.</w:t>
      </w:r>
    </w:p>
    <w:p w14:paraId="1C21D5A6" w14:textId="77777777" w:rsidR="005B5821" w:rsidRDefault="005B5821" w:rsidP="00952844">
      <w:pPr>
        <w:spacing w:line="276" w:lineRule="auto"/>
        <w:rPr>
          <w:rFonts w:ascii="Calibri" w:eastAsia="Times New Roman" w:hAnsi="Calibri" w:cs="Times New Roman"/>
          <w:b/>
        </w:rPr>
      </w:pPr>
    </w:p>
    <w:p w14:paraId="4240C517" w14:textId="77777777" w:rsidR="00952844" w:rsidRDefault="00952844" w:rsidP="00952844">
      <w:pPr>
        <w:spacing w:line="276" w:lineRule="auto"/>
        <w:rPr>
          <w:rFonts w:ascii="Calibri" w:eastAsia="Times New Roman" w:hAnsi="Calibri" w:cs="Times New Roman"/>
          <w:b/>
        </w:rPr>
      </w:pPr>
    </w:p>
    <w:p w14:paraId="684A2CB1" w14:textId="6A0E3B1B" w:rsidR="005B5821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2. </w:t>
      </w:r>
      <w:r w:rsidR="005B5821">
        <w:rPr>
          <w:rFonts w:ascii="Calibri" w:eastAsia="Times New Roman" w:hAnsi="Calibri" w:cs="Times New Roman"/>
          <w:b/>
        </w:rPr>
        <w:t>Squirrels</w:t>
      </w:r>
    </w:p>
    <w:p w14:paraId="20115B72" w14:textId="5F4A7F9A" w:rsidR="00426085" w:rsidRDefault="00426085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 w:rsidRPr="00426085"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480E259D" wp14:editId="1C5AF3DD">
            <wp:extent cx="4937760" cy="3272834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quirrels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0380" cy="327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C8AB5" w14:textId="427ED1DF" w:rsidR="005B5821" w:rsidRPr="00BC2B6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Squirrels fight over an acorn in New England, USA.</w:t>
      </w:r>
    </w:p>
    <w:p w14:paraId="6C15EABA" w14:textId="77777777" w:rsidR="001D7061" w:rsidRDefault="001D7061" w:rsidP="00952844">
      <w:pPr>
        <w:spacing w:line="276" w:lineRule="auto"/>
        <w:rPr>
          <w:rFonts w:ascii="Calibri" w:eastAsia="Times New Roman" w:hAnsi="Calibri" w:cs="Times New Roman"/>
          <w:b/>
        </w:rPr>
      </w:pPr>
    </w:p>
    <w:p w14:paraId="49D5EBE1" w14:textId="77777777" w:rsidR="00952844" w:rsidRDefault="00952844" w:rsidP="00952844">
      <w:pPr>
        <w:spacing w:line="276" w:lineRule="auto"/>
        <w:rPr>
          <w:rFonts w:ascii="Calibri" w:eastAsia="Times New Roman" w:hAnsi="Calibri" w:cs="Times New Roman"/>
          <w:b/>
        </w:rPr>
      </w:pPr>
    </w:p>
    <w:p w14:paraId="5C11DF15" w14:textId="12254510" w:rsidR="005B5821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lastRenderedPageBreak/>
        <w:t xml:space="preserve">3. </w:t>
      </w:r>
      <w:r w:rsidR="001E36E1">
        <w:rPr>
          <w:rFonts w:ascii="Calibri" w:eastAsia="Times New Roman" w:hAnsi="Calibri" w:cs="Times New Roman"/>
          <w:b/>
        </w:rPr>
        <w:t>Lion</w:t>
      </w:r>
      <w:r w:rsidR="005B5821">
        <w:rPr>
          <w:rFonts w:ascii="Calibri" w:eastAsia="Times New Roman" w:hAnsi="Calibri" w:cs="Times New Roman"/>
          <w:b/>
        </w:rPr>
        <w:t xml:space="preserve"> and Zebra</w:t>
      </w:r>
    </w:p>
    <w:p w14:paraId="7EB21D4B" w14:textId="24DAC287" w:rsidR="00426085" w:rsidRDefault="00426085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776582D1" wp14:editId="6190400B">
            <wp:extent cx="5712460" cy="3865147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on and zebra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460" cy="3865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DFD70" w14:textId="164641E3" w:rsidR="005B5821" w:rsidRPr="00BC2B6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 xml:space="preserve"> A lion hunts a zebra in the savannahs of Africa.</w:t>
      </w:r>
    </w:p>
    <w:p w14:paraId="75631253" w14:textId="77777777" w:rsidR="000F554D" w:rsidRDefault="000F554D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761B14FC" w14:textId="3AD720B3" w:rsidR="000F554D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4. </w:t>
      </w:r>
      <w:r w:rsidR="000F554D">
        <w:rPr>
          <w:rFonts w:ascii="Calibri" w:eastAsia="Times New Roman" w:hAnsi="Calibri" w:cs="Times New Roman"/>
          <w:b/>
        </w:rPr>
        <w:t>Mosquito and Human</w:t>
      </w:r>
    </w:p>
    <w:p w14:paraId="75F5D4E3" w14:textId="417662DF" w:rsidR="005B5821" w:rsidRDefault="000F554D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75BBD1F6" wp14:editId="1760C2BA">
            <wp:extent cx="6126480" cy="3499485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squito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480" cy="349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2F69B" w14:textId="20547949" w:rsidR="000F554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 xml:space="preserve">A mosquito sucks blood from a human host in </w:t>
      </w:r>
      <w:r w:rsidR="002D6669">
        <w:rPr>
          <w:rFonts w:ascii="Calibri" w:eastAsia="Times New Roman" w:hAnsi="Calibri" w:cs="Times New Roman"/>
        </w:rPr>
        <w:t>Italy.</w:t>
      </w:r>
    </w:p>
    <w:p w14:paraId="2EC6FF7D" w14:textId="77777777" w:rsidR="00952844" w:rsidRPr="00BC2B6D" w:rsidRDefault="00952844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</w:p>
    <w:p w14:paraId="41287F26" w14:textId="234435B4" w:rsidR="005B5821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5. </w:t>
      </w:r>
      <w:r w:rsidR="005B5821">
        <w:rPr>
          <w:rFonts w:ascii="Calibri" w:eastAsia="Times New Roman" w:hAnsi="Calibri" w:cs="Times New Roman"/>
          <w:b/>
        </w:rPr>
        <w:t>Barnacles and Whale</w:t>
      </w:r>
    </w:p>
    <w:p w14:paraId="54EDECCB" w14:textId="3719DAB0" w:rsidR="00426085" w:rsidRDefault="00426085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75E7707E" wp14:editId="5FA45142">
            <wp:extent cx="4582160" cy="3427456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nacles and whale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2160" cy="3427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B8D45" w14:textId="7E3E24DB" w:rsidR="000F554D" w:rsidRPr="00BC2B6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Barnacles attach to a whale in the ocean so they can eat the food particles that pass by them in the water.</w:t>
      </w:r>
    </w:p>
    <w:p w14:paraId="7CE77EBB" w14:textId="77777777" w:rsidR="000F554D" w:rsidRDefault="000F554D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72F50212" w14:textId="546A1877" w:rsidR="005B5821" w:rsidRDefault="00BA54B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6. </w:t>
      </w:r>
      <w:r w:rsidR="005B5821">
        <w:rPr>
          <w:rFonts w:ascii="Calibri" w:eastAsia="Times New Roman" w:hAnsi="Calibri" w:cs="Times New Roman"/>
          <w:b/>
        </w:rPr>
        <w:t>Clownfish and Sea Anemone</w:t>
      </w:r>
    </w:p>
    <w:p w14:paraId="2E05E0ED" w14:textId="0ACD0553" w:rsidR="005B5821" w:rsidRDefault="005B582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(Hint: think Finding </w:t>
      </w:r>
      <w:proofErr w:type="spellStart"/>
      <w:r>
        <w:rPr>
          <w:rFonts w:ascii="Calibri" w:eastAsia="Times New Roman" w:hAnsi="Calibri" w:cs="Times New Roman"/>
          <w:b/>
        </w:rPr>
        <w:t>Nemo</w:t>
      </w:r>
      <w:proofErr w:type="spellEnd"/>
      <w:r>
        <w:rPr>
          <w:rFonts w:ascii="Calibri" w:eastAsia="Times New Roman" w:hAnsi="Calibri" w:cs="Times New Roman"/>
          <w:b/>
        </w:rPr>
        <w:t>)</w:t>
      </w:r>
    </w:p>
    <w:p w14:paraId="5DDDE4FF" w14:textId="6737B577" w:rsidR="00426085" w:rsidRDefault="00426085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5F397F21" wp14:editId="4A9C21CE">
            <wp:extent cx="4874260" cy="3236877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ownfish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4668" cy="3237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8FEE1" w14:textId="49B34A81" w:rsidR="00426085" w:rsidRPr="00BC2B6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The sea anemone protects the clownfish with its stinging tentacles, while the clownfish lures in prey from the ocean.</w:t>
      </w:r>
    </w:p>
    <w:p w14:paraId="0D9F9A58" w14:textId="77777777" w:rsidR="005B5821" w:rsidRDefault="005B582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EF0D3A6" w14:textId="77777777" w:rsidR="005B5821" w:rsidRDefault="005B582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682EC308" w14:textId="05396833" w:rsidR="005B5821" w:rsidRDefault="00BA54B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7. </w:t>
      </w:r>
      <w:r w:rsidR="001E36E1">
        <w:rPr>
          <w:rFonts w:ascii="Calibri" w:eastAsia="Times New Roman" w:hAnsi="Calibri" w:cs="Times New Roman"/>
          <w:b/>
        </w:rPr>
        <w:t>Plants</w:t>
      </w:r>
    </w:p>
    <w:p w14:paraId="1FC583BA" w14:textId="2FAD4948" w:rsidR="001E36E1" w:rsidRDefault="001E36E1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25E12507" wp14:editId="0B8F13E3">
            <wp:extent cx="4025900" cy="3695700"/>
            <wp:effectExtent l="0" t="0" r="12700" b="1270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t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59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CE95D" w14:textId="5D6B9F3C" w:rsidR="005B5821" w:rsidRPr="00BC2B6D" w:rsidRDefault="00BC2B6D" w:rsidP="00204BB3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 xml:space="preserve">Plants in the </w:t>
      </w:r>
      <w:r w:rsidR="002D6669">
        <w:rPr>
          <w:rFonts w:ascii="Calibri" w:eastAsia="Times New Roman" w:hAnsi="Calibri" w:cs="Times New Roman"/>
        </w:rPr>
        <w:t>Amazon rainforest grow taller to get more access to sunlight.</w:t>
      </w:r>
    </w:p>
    <w:p w14:paraId="4E0C378C" w14:textId="77777777" w:rsidR="001A7E08" w:rsidRDefault="001A7E08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651B4132" w14:textId="7651E6D7" w:rsidR="001A7E08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8. </w:t>
      </w:r>
      <w:proofErr w:type="gramStart"/>
      <w:r w:rsidR="001A7E08" w:rsidRPr="001A7E08">
        <w:rPr>
          <w:rFonts w:ascii="Calibri" w:eastAsia="Times New Roman" w:hAnsi="Calibri" w:cs="Times New Roman"/>
          <w:b/>
        </w:rPr>
        <w:t>Tick</w:t>
      </w:r>
      <w:proofErr w:type="gramEnd"/>
      <w:r w:rsidR="001A7E08" w:rsidRPr="001A7E08">
        <w:rPr>
          <w:rFonts w:ascii="Calibri" w:eastAsia="Times New Roman" w:hAnsi="Calibri" w:cs="Times New Roman"/>
          <w:b/>
        </w:rPr>
        <w:t xml:space="preserve"> and Dog</w:t>
      </w:r>
    </w:p>
    <w:p w14:paraId="61A0F813" w14:textId="4C1C9D2D" w:rsidR="001A7E08" w:rsidRDefault="001A7E08" w:rsidP="001A7E08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00C6A516" wp14:editId="2FE70DE1">
            <wp:extent cx="6126480" cy="320103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g_dog-with-tick_shutterstock_222021178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6480" cy="320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BC249" w14:textId="04C8B936" w:rsidR="001A7E08" w:rsidRPr="002D6669" w:rsidRDefault="002D6669" w:rsidP="001A7E08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Ticks feed off the blood of dogs.</w:t>
      </w:r>
    </w:p>
    <w:p w14:paraId="4F194ED9" w14:textId="77777777" w:rsidR="001A7E08" w:rsidRDefault="001A7E08" w:rsidP="001A7E08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F11ADF5" w14:textId="77777777" w:rsidR="00952844" w:rsidRDefault="00952844" w:rsidP="001A7E08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163424ED" w14:textId="244B608E" w:rsidR="00115E56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9. </w:t>
      </w:r>
      <w:r w:rsidR="001A7E08">
        <w:rPr>
          <w:rFonts w:ascii="Calibri" w:eastAsia="Times New Roman" w:hAnsi="Calibri" w:cs="Times New Roman"/>
          <w:b/>
        </w:rPr>
        <w:t>Bees and Plants</w:t>
      </w:r>
    </w:p>
    <w:p w14:paraId="33490DCD" w14:textId="541CE0DF" w:rsidR="001A7E08" w:rsidRDefault="00115E56" w:rsidP="001A7E08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72EBB57B" wp14:editId="79EA91CB">
            <wp:extent cx="5585460" cy="3719913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bumblebee-2009-04-19-0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8350" cy="3721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BE977" w14:textId="1F3AABF0" w:rsidR="001A7E08" w:rsidRPr="002D6669" w:rsidRDefault="002D6669" w:rsidP="001A7E08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Bees feed off the nectar of flowers, while delivering pollen to help</w:t>
      </w:r>
      <w:r w:rsidR="006018C5">
        <w:rPr>
          <w:rFonts w:ascii="Calibri" w:eastAsia="Times New Roman" w:hAnsi="Calibri" w:cs="Times New Roman"/>
        </w:rPr>
        <w:t xml:space="preserve"> the</w:t>
      </w:r>
      <w:r>
        <w:rPr>
          <w:rFonts w:ascii="Calibri" w:eastAsia="Times New Roman" w:hAnsi="Calibri" w:cs="Times New Roman"/>
        </w:rPr>
        <w:t xml:space="preserve"> flower reproduce.</w:t>
      </w:r>
    </w:p>
    <w:p w14:paraId="36E80B3D" w14:textId="77777777" w:rsidR="00115E56" w:rsidRDefault="00115E56" w:rsidP="001A7E08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74A70D8" w14:textId="7AC3E52C" w:rsidR="00115E56" w:rsidRDefault="00BA54B1" w:rsidP="00952844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 xml:space="preserve">10. </w:t>
      </w:r>
      <w:r w:rsidR="00115E56">
        <w:rPr>
          <w:rFonts w:ascii="Calibri" w:eastAsia="Times New Roman" w:hAnsi="Calibri" w:cs="Times New Roman"/>
          <w:b/>
        </w:rPr>
        <w:t>Cattle Egret and Cow</w:t>
      </w:r>
    </w:p>
    <w:p w14:paraId="4DD7C0BF" w14:textId="4792DFA2" w:rsidR="00115E56" w:rsidRDefault="00115E56" w:rsidP="001A7E08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  <w:noProof/>
        </w:rPr>
        <w:drawing>
          <wp:inline distT="0" distB="0" distL="0" distR="0" wp14:anchorId="689A1215" wp14:editId="004064CA">
            <wp:extent cx="4837189" cy="366014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0-90393052-bird-and-cow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7189" cy="366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2D8AD" w14:textId="00E06B84" w:rsidR="00115E56" w:rsidRPr="002D6669" w:rsidRDefault="002D6669" w:rsidP="001A7E08">
      <w:pPr>
        <w:spacing w:line="276" w:lineRule="auto"/>
        <w:jc w:val="center"/>
        <w:rPr>
          <w:rFonts w:ascii="Calibri" w:eastAsia="Times New Roman" w:hAnsi="Calibri" w:cs="Times New Roman"/>
        </w:rPr>
      </w:pPr>
      <w:r>
        <w:rPr>
          <w:rFonts w:ascii="Calibri" w:eastAsia="Times New Roman" w:hAnsi="Calibri" w:cs="Times New Roman"/>
        </w:rPr>
        <w:t>Cattle egrets follow cattle around and eat up the insects that the cows stir up from the grass.</w:t>
      </w:r>
    </w:p>
    <w:p w14:paraId="5666D2EF" w14:textId="238CE728" w:rsidR="00426085" w:rsidRPr="005B5821" w:rsidRDefault="00426085" w:rsidP="00426085">
      <w:pPr>
        <w:spacing w:line="276" w:lineRule="auto"/>
        <w:rPr>
          <w:rFonts w:ascii="Calibri" w:eastAsia="Times New Roman" w:hAnsi="Calibri" w:cs="Times New Roman"/>
        </w:rPr>
      </w:pPr>
      <w:r w:rsidRPr="005B5821">
        <w:rPr>
          <w:rFonts w:ascii="Calibri" w:eastAsia="Times New Roman" w:hAnsi="Calibri" w:cs="Times New Roman"/>
        </w:rPr>
        <w:t>Sources:</w:t>
      </w:r>
    </w:p>
    <w:p w14:paraId="41B6F975" w14:textId="4728D257" w:rsidR="00426085" w:rsidRPr="005B5821" w:rsidRDefault="008311E8" w:rsidP="00426085">
      <w:pPr>
        <w:pStyle w:val="ListParagraph"/>
        <w:numPr>
          <w:ilvl w:val="0"/>
          <w:numId w:val="22"/>
        </w:numPr>
        <w:spacing w:line="276" w:lineRule="auto"/>
        <w:rPr>
          <w:rFonts w:ascii="Calibri" w:eastAsia="Times New Roman" w:hAnsi="Calibri" w:cs="Times New Roman"/>
        </w:rPr>
      </w:pPr>
      <w:hyperlink r:id="rId18" w:history="1">
        <w:r w:rsidR="005B5821" w:rsidRPr="005B5821">
          <w:rPr>
            <w:rStyle w:val="Hyperlink"/>
            <w:rFonts w:ascii="Calibri" w:eastAsia="Times New Roman" w:hAnsi="Calibri" w:cs="Times New Roman"/>
          </w:rPr>
          <w:t>http://mrmitchellsbiology.weebly.com/symbiotic-relationships.html</w:t>
        </w:r>
      </w:hyperlink>
    </w:p>
    <w:p w14:paraId="3D8AB26D" w14:textId="617B73AD" w:rsidR="005B5821" w:rsidRDefault="008311E8" w:rsidP="00426085">
      <w:pPr>
        <w:pStyle w:val="ListParagraph"/>
        <w:numPr>
          <w:ilvl w:val="0"/>
          <w:numId w:val="22"/>
        </w:numPr>
        <w:spacing w:line="276" w:lineRule="auto"/>
        <w:rPr>
          <w:rFonts w:ascii="Calibri" w:eastAsia="Times New Roman" w:hAnsi="Calibri" w:cs="Times New Roman"/>
        </w:rPr>
      </w:pPr>
      <w:hyperlink r:id="rId19" w:history="1">
        <w:r w:rsidR="005B5821" w:rsidRPr="00EB4F8D">
          <w:rPr>
            <w:rStyle w:val="Hyperlink"/>
            <w:rFonts w:ascii="Calibri" w:eastAsia="Times New Roman" w:hAnsi="Calibri" w:cs="Times New Roman"/>
          </w:rPr>
          <w:t>http://wolfwars-immy.blogspot.com/</w:t>
        </w:r>
      </w:hyperlink>
    </w:p>
    <w:p w14:paraId="7A838AA5" w14:textId="6DC27EDB" w:rsidR="005B5821" w:rsidRDefault="008311E8" w:rsidP="00426085">
      <w:pPr>
        <w:pStyle w:val="ListParagraph"/>
        <w:numPr>
          <w:ilvl w:val="0"/>
          <w:numId w:val="22"/>
        </w:numPr>
        <w:spacing w:line="276" w:lineRule="auto"/>
        <w:rPr>
          <w:rFonts w:ascii="Calibri" w:eastAsia="Times New Roman" w:hAnsi="Calibri" w:cs="Times New Roman"/>
        </w:rPr>
      </w:pPr>
      <w:hyperlink r:id="rId20" w:history="1">
        <w:r w:rsidR="000F554D" w:rsidRPr="00EB4F8D">
          <w:rPr>
            <w:rStyle w:val="Hyperlink"/>
            <w:rFonts w:ascii="Calibri" w:eastAsia="Times New Roman" w:hAnsi="Calibri" w:cs="Times New Roman"/>
          </w:rPr>
          <w:t>http://zaneandjackproject.weebly.com/short-term-relationships.html</w:t>
        </w:r>
      </w:hyperlink>
    </w:p>
    <w:p w14:paraId="51A82182" w14:textId="42FD075D" w:rsidR="000F554D" w:rsidRDefault="008311E8" w:rsidP="00426085">
      <w:pPr>
        <w:pStyle w:val="ListParagraph"/>
        <w:numPr>
          <w:ilvl w:val="0"/>
          <w:numId w:val="22"/>
        </w:numPr>
        <w:spacing w:line="276" w:lineRule="auto"/>
        <w:rPr>
          <w:rFonts w:ascii="Calibri" w:eastAsia="Times New Roman" w:hAnsi="Calibri" w:cs="Times New Roman"/>
        </w:rPr>
      </w:pPr>
      <w:hyperlink r:id="rId21" w:history="1">
        <w:r w:rsidR="00115E56" w:rsidRPr="00EB4F8D">
          <w:rPr>
            <w:rStyle w:val="Hyperlink"/>
            <w:rFonts w:ascii="Calibri" w:eastAsia="Times New Roman" w:hAnsi="Calibri" w:cs="Times New Roman"/>
          </w:rPr>
          <w:t>http://photobiology.info/Franklin-NLE.html</w:t>
        </w:r>
      </w:hyperlink>
    </w:p>
    <w:p w14:paraId="493897DA" w14:textId="031364AD" w:rsidR="00115E56" w:rsidRDefault="008311E8" w:rsidP="00426085">
      <w:pPr>
        <w:pStyle w:val="ListParagraph"/>
        <w:numPr>
          <w:ilvl w:val="0"/>
          <w:numId w:val="22"/>
        </w:numPr>
        <w:spacing w:line="276" w:lineRule="auto"/>
        <w:rPr>
          <w:rFonts w:ascii="Calibri" w:eastAsia="Times New Roman" w:hAnsi="Calibri" w:cs="Times New Roman"/>
        </w:rPr>
      </w:pPr>
      <w:hyperlink r:id="rId22" w:history="1">
        <w:r w:rsidR="00115E56" w:rsidRPr="00EB4F8D">
          <w:rPr>
            <w:rStyle w:val="Hyperlink"/>
            <w:rFonts w:ascii="Calibri" w:eastAsia="Times New Roman" w:hAnsi="Calibri" w:cs="Times New Roman"/>
          </w:rPr>
          <w:t>http://www.buzzle.com/articles/examples-of-commensalism.html</w:t>
        </w:r>
      </w:hyperlink>
    </w:p>
    <w:p w14:paraId="4BBA58DC" w14:textId="09201AA7" w:rsidR="00115E56" w:rsidRPr="005B5821" w:rsidRDefault="00115E56" w:rsidP="00426085">
      <w:pPr>
        <w:pStyle w:val="ListParagraph"/>
        <w:numPr>
          <w:ilvl w:val="0"/>
          <w:numId w:val="22"/>
        </w:numPr>
        <w:spacing w:line="276" w:lineRule="auto"/>
        <w:rPr>
          <w:rFonts w:ascii="Calibri" w:eastAsia="Times New Roman" w:hAnsi="Calibri" w:cs="Times New Roman"/>
        </w:rPr>
      </w:pPr>
      <w:r w:rsidRPr="00115E56">
        <w:rPr>
          <w:rFonts w:ascii="Calibri" w:eastAsia="Times New Roman" w:hAnsi="Calibri" w:cs="Times New Roman"/>
        </w:rPr>
        <w:t>https://thegardendiaries.wordpress.com/2014/04/18/sex-in-the-garden/</w:t>
      </w:r>
    </w:p>
    <w:p w14:paraId="30832DFB" w14:textId="77777777" w:rsidR="00426085" w:rsidRDefault="00426085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5F5B99D0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58289AB3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28C3B293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76A67A4E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6BAEF86C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27D2B44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6F19611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7D16ACCA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69EFBE70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2D69AEAC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A5ECA1C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17C74E8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E9DAEDE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524A322B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3738C51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02DABA19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1C220D2D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616044C0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53A5C95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6AFE8A02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2014C50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6D96DF5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1E5C2221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F960276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8E944BB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7FE87EF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AB1B909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F14669C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5CB14E6E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191AB10C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3006E018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p w14:paraId="46BFACCC" w14:textId="77777777" w:rsidR="00F75573" w:rsidRDefault="00F75573" w:rsidP="00115554">
      <w:pPr>
        <w:spacing w:line="276" w:lineRule="auto"/>
        <w:rPr>
          <w:rFonts w:ascii="Calibri" w:eastAsia="Times New Roman" w:hAnsi="Calibri" w:cs="Times New Roman"/>
          <w:b/>
        </w:rPr>
      </w:pPr>
      <w:bookmarkStart w:id="0" w:name="_GoBack"/>
      <w:bookmarkEnd w:id="0"/>
    </w:p>
    <w:sectPr w:rsidR="00F75573" w:rsidSect="008572D4">
      <w:headerReference w:type="default" r:id="rId23"/>
      <w:type w:val="continuous"/>
      <w:pgSz w:w="12240" w:h="15840"/>
      <w:pgMar w:top="864" w:right="1296" w:bottom="864" w:left="1296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EE2229" w14:textId="77777777" w:rsidR="00952844" w:rsidRDefault="00952844" w:rsidP="00952844">
      <w:r>
        <w:separator/>
      </w:r>
    </w:p>
  </w:endnote>
  <w:endnote w:type="continuationSeparator" w:id="0">
    <w:p w14:paraId="1E87C490" w14:textId="77777777" w:rsidR="00952844" w:rsidRDefault="00952844" w:rsidP="00952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8B9D24" w14:textId="77777777" w:rsidR="00952844" w:rsidRDefault="00952844" w:rsidP="00952844">
      <w:r>
        <w:separator/>
      </w:r>
    </w:p>
  </w:footnote>
  <w:footnote w:type="continuationSeparator" w:id="0">
    <w:p w14:paraId="7E48EFD0" w14:textId="77777777" w:rsidR="00952844" w:rsidRDefault="00952844" w:rsidP="0095284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3F368D" w14:textId="29CB6B86" w:rsidR="00952844" w:rsidRPr="00946F79" w:rsidRDefault="00952844" w:rsidP="00952844">
    <w:pPr>
      <w:pStyle w:val="Header"/>
      <w:jc w:val="right"/>
      <w:rPr>
        <w:rFonts w:ascii="Calibri" w:hAnsi="Calibri"/>
      </w:rPr>
    </w:pPr>
    <w:r w:rsidRPr="00946F79">
      <w:rPr>
        <w:rFonts w:ascii="Calibri" w:hAnsi="Calibri"/>
        <w:b/>
        <w:noProof/>
        <w:color w:val="000000" w:themeColor="text1"/>
      </w:rPr>
      <w:drawing>
        <wp:anchor distT="0" distB="0" distL="114300" distR="114300" simplePos="0" relativeHeight="251659264" behindDoc="1" locked="0" layoutInCell="1" allowOverlap="1" wp14:anchorId="0E0CBBD2" wp14:editId="198E2675">
          <wp:simplePos x="0" y="0"/>
          <wp:positionH relativeFrom="column">
            <wp:posOffset>0</wp:posOffset>
          </wp:positionH>
          <wp:positionV relativeFrom="paragraph">
            <wp:posOffset>36195</wp:posOffset>
          </wp:positionV>
          <wp:extent cx="1061720" cy="257810"/>
          <wp:effectExtent l="0" t="0" r="508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5554">
      <w:rPr>
        <w:rFonts w:ascii="Calibri" w:hAnsi="Calibri"/>
      </w:rPr>
      <w:t>Unit 1, Task 4</w:t>
    </w:r>
  </w:p>
  <w:p w14:paraId="56693D21" w14:textId="77777777" w:rsidR="00952844" w:rsidRDefault="00952844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34221"/>
    <w:multiLevelType w:val="multilevel"/>
    <w:tmpl w:val="415A99E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13E860EB"/>
    <w:multiLevelType w:val="multilevel"/>
    <w:tmpl w:val="9FD8BA4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">
    <w:nsid w:val="19697E86"/>
    <w:multiLevelType w:val="hybridMultilevel"/>
    <w:tmpl w:val="7E863BB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F703AC8"/>
    <w:multiLevelType w:val="hybridMultilevel"/>
    <w:tmpl w:val="A57649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0051CA"/>
    <w:multiLevelType w:val="hybridMultilevel"/>
    <w:tmpl w:val="DF4050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F569DF"/>
    <w:multiLevelType w:val="multilevel"/>
    <w:tmpl w:val="D6B8104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6">
    <w:nsid w:val="2F36592E"/>
    <w:multiLevelType w:val="multilevel"/>
    <w:tmpl w:val="0BCAA51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7">
    <w:nsid w:val="392A44E0"/>
    <w:multiLevelType w:val="multilevel"/>
    <w:tmpl w:val="F760B93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8">
    <w:nsid w:val="3F101C92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85C2F0C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815139"/>
    <w:multiLevelType w:val="multilevel"/>
    <w:tmpl w:val="825ECEE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1">
    <w:nsid w:val="4DDB1B2C"/>
    <w:multiLevelType w:val="multilevel"/>
    <w:tmpl w:val="1D64E73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2">
    <w:nsid w:val="52710960"/>
    <w:multiLevelType w:val="multilevel"/>
    <w:tmpl w:val="AAA657D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3">
    <w:nsid w:val="557A02AA"/>
    <w:multiLevelType w:val="multilevel"/>
    <w:tmpl w:val="BE149FE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4">
    <w:nsid w:val="64113AC1"/>
    <w:multiLevelType w:val="multilevel"/>
    <w:tmpl w:val="69D6D68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5">
    <w:nsid w:val="65971E85"/>
    <w:multiLevelType w:val="hybridMultilevel"/>
    <w:tmpl w:val="2DF810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9786574"/>
    <w:multiLevelType w:val="hybridMultilevel"/>
    <w:tmpl w:val="DA56BA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00C55EA"/>
    <w:multiLevelType w:val="hybridMultilevel"/>
    <w:tmpl w:val="98D82B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7E5362"/>
    <w:multiLevelType w:val="hybridMultilevel"/>
    <w:tmpl w:val="5A5A9E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F011AC"/>
    <w:multiLevelType w:val="multilevel"/>
    <w:tmpl w:val="53FA070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0">
    <w:nsid w:val="795F73FC"/>
    <w:multiLevelType w:val="multilevel"/>
    <w:tmpl w:val="CF74494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1">
    <w:nsid w:val="7B0B2134"/>
    <w:multiLevelType w:val="hybridMultilevel"/>
    <w:tmpl w:val="0130D6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10"/>
  </w:num>
  <w:num w:numId="4">
    <w:abstractNumId w:val="0"/>
  </w:num>
  <w:num w:numId="5">
    <w:abstractNumId w:val="11"/>
  </w:num>
  <w:num w:numId="6">
    <w:abstractNumId w:val="19"/>
  </w:num>
  <w:num w:numId="7">
    <w:abstractNumId w:val="20"/>
  </w:num>
  <w:num w:numId="8">
    <w:abstractNumId w:val="14"/>
  </w:num>
  <w:num w:numId="9">
    <w:abstractNumId w:val="7"/>
  </w:num>
  <w:num w:numId="10">
    <w:abstractNumId w:val="1"/>
  </w:num>
  <w:num w:numId="11">
    <w:abstractNumId w:val="5"/>
  </w:num>
  <w:num w:numId="12">
    <w:abstractNumId w:val="6"/>
  </w:num>
  <w:num w:numId="13">
    <w:abstractNumId w:val="9"/>
  </w:num>
  <w:num w:numId="14">
    <w:abstractNumId w:val="21"/>
  </w:num>
  <w:num w:numId="15">
    <w:abstractNumId w:val="2"/>
  </w:num>
  <w:num w:numId="16">
    <w:abstractNumId w:val="8"/>
  </w:num>
  <w:num w:numId="17">
    <w:abstractNumId w:val="17"/>
  </w:num>
  <w:num w:numId="18">
    <w:abstractNumId w:val="4"/>
  </w:num>
  <w:num w:numId="19">
    <w:abstractNumId w:val="16"/>
  </w:num>
  <w:num w:numId="20">
    <w:abstractNumId w:val="3"/>
  </w:num>
  <w:num w:numId="21">
    <w:abstractNumId w:val="18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342"/>
    <w:rsid w:val="00075E02"/>
    <w:rsid w:val="000F554D"/>
    <w:rsid w:val="00115554"/>
    <w:rsid w:val="00115E56"/>
    <w:rsid w:val="00166794"/>
    <w:rsid w:val="001A7E08"/>
    <w:rsid w:val="001D7061"/>
    <w:rsid w:val="001E36E1"/>
    <w:rsid w:val="00204BB3"/>
    <w:rsid w:val="002160B3"/>
    <w:rsid w:val="002D6669"/>
    <w:rsid w:val="00426085"/>
    <w:rsid w:val="004F305F"/>
    <w:rsid w:val="0050034C"/>
    <w:rsid w:val="005B5821"/>
    <w:rsid w:val="006018C5"/>
    <w:rsid w:val="00604AD0"/>
    <w:rsid w:val="00624342"/>
    <w:rsid w:val="006311D2"/>
    <w:rsid w:val="006B3204"/>
    <w:rsid w:val="007472EB"/>
    <w:rsid w:val="008311E8"/>
    <w:rsid w:val="008572D4"/>
    <w:rsid w:val="00952844"/>
    <w:rsid w:val="00B026F6"/>
    <w:rsid w:val="00B03CDE"/>
    <w:rsid w:val="00BA54B1"/>
    <w:rsid w:val="00BC2B6D"/>
    <w:rsid w:val="00BF411E"/>
    <w:rsid w:val="00C33309"/>
    <w:rsid w:val="00C712BB"/>
    <w:rsid w:val="00D607FD"/>
    <w:rsid w:val="00E53F99"/>
    <w:rsid w:val="00E56C04"/>
    <w:rsid w:val="00EF1712"/>
    <w:rsid w:val="00F20340"/>
    <w:rsid w:val="00F7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8BD889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0">
    <w:name w:val="normal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B582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15E56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755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52844"/>
  </w:style>
  <w:style w:type="paragraph" w:styleId="Footer">
    <w:name w:val="footer"/>
    <w:basedOn w:val="Normal"/>
    <w:link w:val="Foot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284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0">
    <w:name w:val="normal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B582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15E56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755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52844"/>
  </w:style>
  <w:style w:type="paragraph" w:styleId="Footer">
    <w:name w:val="footer"/>
    <w:basedOn w:val="Normal"/>
    <w:link w:val="Foot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28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9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g"/><Relationship Id="rId20" Type="http://schemas.openxmlformats.org/officeDocument/2006/relationships/hyperlink" Target="http://zaneandjackproject.weebly.com/short-term-relationships.html" TargetMode="External"/><Relationship Id="rId21" Type="http://schemas.openxmlformats.org/officeDocument/2006/relationships/hyperlink" Target="http://photobiology.info/Franklin-NLE.html" TargetMode="External"/><Relationship Id="rId22" Type="http://schemas.openxmlformats.org/officeDocument/2006/relationships/hyperlink" Target="http://www.buzzle.com/articles/examples-of-commensalism.html" TargetMode="External"/><Relationship Id="rId23" Type="http://schemas.openxmlformats.org/officeDocument/2006/relationships/header" Target="header1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3.jpg"/><Relationship Id="rId11" Type="http://schemas.openxmlformats.org/officeDocument/2006/relationships/image" Target="media/image4.jpg"/><Relationship Id="rId12" Type="http://schemas.openxmlformats.org/officeDocument/2006/relationships/image" Target="media/image5.jpg"/><Relationship Id="rId13" Type="http://schemas.openxmlformats.org/officeDocument/2006/relationships/image" Target="media/image6.jpg"/><Relationship Id="rId14" Type="http://schemas.openxmlformats.org/officeDocument/2006/relationships/image" Target="media/image7.png"/><Relationship Id="rId15" Type="http://schemas.openxmlformats.org/officeDocument/2006/relationships/image" Target="media/image8.jpg"/><Relationship Id="rId16" Type="http://schemas.openxmlformats.org/officeDocument/2006/relationships/image" Target="media/image9.jpg"/><Relationship Id="rId17" Type="http://schemas.openxmlformats.org/officeDocument/2006/relationships/image" Target="media/image10.jpg"/><Relationship Id="rId18" Type="http://schemas.openxmlformats.org/officeDocument/2006/relationships/hyperlink" Target="http://mrmitchellsbiology.weebly.com/symbiotic-relationships.html" TargetMode="External"/><Relationship Id="rId19" Type="http://schemas.openxmlformats.org/officeDocument/2006/relationships/hyperlink" Target="http://wolfwars-immy.blogspot.com/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6</Pages>
  <Words>258</Words>
  <Characters>1471</Characters>
  <Application>Microsoft Macintosh Word</Application>
  <DocSecurity>0</DocSecurity>
  <Lines>12</Lines>
  <Paragraphs>3</Paragraphs>
  <ScaleCrop>false</ScaleCrop>
  <Company/>
  <LinksUpToDate>false</LinksUpToDate>
  <CharactersWithSpaces>1726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30</cp:revision>
  <dcterms:created xsi:type="dcterms:W3CDTF">2016-11-11T17:36:00Z</dcterms:created>
  <dcterms:modified xsi:type="dcterms:W3CDTF">2018-07-24T20:24:00Z</dcterms:modified>
</cp:coreProperties>
</file>