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FC4C7D" w14:textId="5335C4C3" w:rsidR="006311D2" w:rsidRPr="007C0D88" w:rsidRDefault="00731474" w:rsidP="00627F83">
      <w:pPr>
        <w:jc w:val="center"/>
        <w:rPr>
          <w:rFonts w:ascii="Calibri" w:hAnsi="Calibri"/>
          <w:b/>
        </w:rPr>
      </w:pPr>
      <w:r>
        <w:rPr>
          <w:rFonts w:ascii="Calibri" w:hAnsi="Calibri"/>
          <w:b/>
        </w:rPr>
        <w:t>Parts of an Ecosystem Cards</w:t>
      </w:r>
    </w:p>
    <w:p w14:paraId="1C3E8DFA" w14:textId="79AA8287" w:rsidR="007C0D88" w:rsidRPr="007C0D88" w:rsidRDefault="00731474" w:rsidP="00627F83">
      <w:pPr>
        <w:jc w:val="center"/>
        <w:rPr>
          <w:rFonts w:ascii="Calibri" w:hAnsi="Calibri"/>
          <w:i/>
        </w:rPr>
      </w:pPr>
      <w:r>
        <w:rPr>
          <w:rFonts w:ascii="Calibri" w:hAnsi="Calibri"/>
          <w:i/>
        </w:rPr>
        <w:t>Explore</w:t>
      </w:r>
    </w:p>
    <w:p w14:paraId="720F1A9E" w14:textId="77777777" w:rsidR="00627F83" w:rsidRDefault="00627F83" w:rsidP="00627F83">
      <w:pPr>
        <w:jc w:val="center"/>
        <w:rPr>
          <w:rFonts w:ascii="Calibri" w:hAnsi="Calibri"/>
        </w:rPr>
      </w:pP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391"/>
        <w:gridCol w:w="3713"/>
        <w:gridCol w:w="3560"/>
        <w:gridCol w:w="3376"/>
      </w:tblGrid>
      <w:tr w:rsidR="00A01A8C" w14:paraId="58893402" w14:textId="04D1A235" w:rsidTr="00A01A8C">
        <w:tc>
          <w:tcPr>
            <w:tcW w:w="3391" w:type="dxa"/>
          </w:tcPr>
          <w:p w14:paraId="7023C1D5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273B7243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4C7F9E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0C40009D" wp14:editId="3A671A73">
                  <wp:extent cx="1687094" cy="1122680"/>
                  <wp:effectExtent l="0" t="0" r="0" b="0"/>
                  <wp:docPr id="1" name="Picture 1" descr="mage result for savanna gra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ge result for savanna gra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216" cy="1124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A954AA" w14:textId="2E9B3A2D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Grass</w:t>
            </w:r>
          </w:p>
        </w:tc>
        <w:tc>
          <w:tcPr>
            <w:tcW w:w="3713" w:type="dxa"/>
          </w:tcPr>
          <w:p w14:paraId="26CFE930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14138EEA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E97B1F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3A17102B" wp14:editId="32B27C07">
                  <wp:extent cx="1551403" cy="1166318"/>
                  <wp:effectExtent l="0" t="0" r="0" b="2540"/>
                  <wp:docPr id="4" name="Picture 4" descr="mage result for savanna insec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ge result for savanna insec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403" cy="1166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21E5FB" w14:textId="4D5E742F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Insects</w:t>
            </w:r>
          </w:p>
        </w:tc>
        <w:tc>
          <w:tcPr>
            <w:tcW w:w="3560" w:type="dxa"/>
          </w:tcPr>
          <w:p w14:paraId="1131A3FE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3B9C0C5C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E97B1F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64D9E36E" wp14:editId="3D27D126">
                  <wp:extent cx="1861185" cy="1100397"/>
                  <wp:effectExtent l="0" t="0" r="0" b="0"/>
                  <wp:docPr id="6" name="Picture 6" descr="ttp://www.hbw.com/sites/default/files/styles/ibc_2k/public/ibc/p/DSC_0953.JPG?itok=V3RRIxQ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ttp://www.hbw.com/sites/default/files/styles/ibc_2k/public/ibc/p/DSC_0953.JPG?itok=V3RRIxQz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265"/>
                          <a:stretch/>
                        </pic:blipFill>
                        <pic:spPr bwMode="auto">
                          <a:xfrm>
                            <a:off x="0" y="0"/>
                            <a:ext cx="1880168" cy="1111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86CFAAD" w14:textId="6FF5CC6C" w:rsidR="00A01A8C" w:rsidRDefault="00E92850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Animals</w:t>
            </w:r>
            <w:r w:rsidR="00A01A8C">
              <w:rPr>
                <w:rFonts w:ascii="Calibri" w:hAnsi="Calibri"/>
              </w:rPr>
              <w:t xml:space="preserve"> (</w:t>
            </w:r>
            <w:r>
              <w:rPr>
                <w:rFonts w:ascii="Calibri" w:hAnsi="Calibri"/>
              </w:rPr>
              <w:t>eats other animals</w:t>
            </w:r>
            <w:r w:rsidR="00A01A8C">
              <w:rPr>
                <w:rFonts w:ascii="Calibri" w:hAnsi="Calibri"/>
              </w:rPr>
              <w:t>)</w:t>
            </w:r>
          </w:p>
          <w:p w14:paraId="1A80C16D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3376" w:type="dxa"/>
          </w:tcPr>
          <w:p w14:paraId="4CDD614F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</w:p>
          <w:p w14:paraId="303DD0CD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23161B3B" wp14:editId="221F6753">
                  <wp:extent cx="1695450" cy="1130300"/>
                  <wp:effectExtent l="0" t="0" r="6350" b="12700"/>
                  <wp:docPr id="15" name="Picture 15" descr="Macintosh HD:Users:laurenstoll:Downloads:pexels-photo-7095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laurenstoll:Downloads:pexels-photo-70955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722" cy="1130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486C4B" w14:textId="4E801799" w:rsidR="00A01A8C" w:rsidRDefault="00A01A8C" w:rsidP="00A01A8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Water</w:t>
            </w:r>
          </w:p>
        </w:tc>
      </w:tr>
      <w:tr w:rsidR="00A01A8C" w14:paraId="7B5A83D7" w14:textId="6A6F7D6B" w:rsidTr="00A01A8C">
        <w:tc>
          <w:tcPr>
            <w:tcW w:w="3391" w:type="dxa"/>
          </w:tcPr>
          <w:p w14:paraId="3B8F6E28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5F295592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CF4DCB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2342D27A" wp14:editId="559168DD">
                  <wp:extent cx="1308735" cy="1167864"/>
                  <wp:effectExtent l="0" t="0" r="12065" b="635"/>
                  <wp:docPr id="3" name="Picture 3" descr="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587" cy="1186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B1B46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Bacteria</w:t>
            </w:r>
          </w:p>
          <w:p w14:paraId="229D2086" w14:textId="4FC4A192" w:rsidR="00A01A8C" w:rsidRDefault="00A01A8C" w:rsidP="00627F83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3713" w:type="dxa"/>
          </w:tcPr>
          <w:p w14:paraId="0881B5B9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45774E95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E97B1F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42B2ADDE" wp14:editId="419925E9">
                  <wp:extent cx="1593857" cy="1193800"/>
                  <wp:effectExtent l="0" t="0" r="6350" b="0"/>
                  <wp:docPr id="5" name="Picture 5" descr="ttp://3.bp.blogspot.com/-ccX1rsIAKjg/UbZ5o_RCdHI/AAAAAAAAAoE/1H6kkmZM8EI/s640/fungi_pictures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ttp://3.bp.blogspot.com/-ccX1rsIAKjg/UbZ5o_RCdHI/AAAAAAAAAoE/1H6kkmZM8EI/s640/fungi_pictures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473" cy="1201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F56876" w14:textId="0D0E7D3A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Fungi</w:t>
            </w:r>
          </w:p>
        </w:tc>
        <w:tc>
          <w:tcPr>
            <w:tcW w:w="3560" w:type="dxa"/>
          </w:tcPr>
          <w:p w14:paraId="73252EBB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7FE6DE67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4C7F9E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6A99CC10" wp14:editId="293667DE">
                  <wp:extent cx="1826090" cy="1217344"/>
                  <wp:effectExtent l="0" t="0" r="3175" b="1905"/>
                  <wp:docPr id="2" name="Picture 2" descr="mage result for savanna tre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ge result for savanna tre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445" cy="124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B517AF" w14:textId="56EF086F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Trees</w:t>
            </w:r>
          </w:p>
        </w:tc>
        <w:tc>
          <w:tcPr>
            <w:tcW w:w="3376" w:type="dxa"/>
          </w:tcPr>
          <w:p w14:paraId="63EAEF8F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</w:p>
          <w:p w14:paraId="6EF1F3F1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4E18C42B" wp14:editId="272A9292">
                  <wp:extent cx="2005548" cy="1194999"/>
                  <wp:effectExtent l="0" t="0" r="1270" b="0"/>
                  <wp:docPr id="16" name="Picture 16" descr="Macintosh HD:Users:laurenstoll:Downloads:the-sun_25370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laurenstoll:Downloads:the-sun_25370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175" cy="1195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2B5B98" w14:textId="53285A30" w:rsidR="00A01A8C" w:rsidRDefault="00A01A8C" w:rsidP="00A01A8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Sunlight</w:t>
            </w:r>
          </w:p>
        </w:tc>
      </w:tr>
      <w:tr w:rsidR="00A01A8C" w14:paraId="78680DAE" w14:textId="6465BB5F" w:rsidTr="00A01A8C">
        <w:tc>
          <w:tcPr>
            <w:tcW w:w="3391" w:type="dxa"/>
          </w:tcPr>
          <w:p w14:paraId="747EA26F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3E1E4568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F21858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6DC58A97" wp14:editId="0E5F3BFD">
                  <wp:extent cx="1625600" cy="1213512"/>
                  <wp:effectExtent l="0" t="0" r="0" b="5715"/>
                  <wp:docPr id="7" name="Picture 7" descr="ttp://media.npr.org/assets/img/2015/06/02/impala_custom-7e2c233469453239b7658cb9397468b306c74f8d-s900-c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ttp://media.npr.org/assets/img/2015/06/02/impala_custom-7e2c233469453239b7658cb9397468b306c74f8d-s900-c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014" cy="122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3EAA9A" w14:textId="5A14BE6C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Animals (</w:t>
            </w:r>
            <w:r w:rsidR="00E92850">
              <w:rPr>
                <w:rFonts w:ascii="Calibri" w:hAnsi="Calibri"/>
              </w:rPr>
              <w:t>eats plants</w:t>
            </w:r>
            <w:bookmarkStart w:id="0" w:name="_GoBack"/>
            <w:bookmarkEnd w:id="0"/>
            <w:r>
              <w:rPr>
                <w:rFonts w:ascii="Calibri" w:hAnsi="Calibri"/>
              </w:rPr>
              <w:t>)</w:t>
            </w:r>
          </w:p>
          <w:p w14:paraId="5A80D0A8" w14:textId="2A59765B" w:rsidR="00A01A8C" w:rsidRDefault="00A01A8C" w:rsidP="00627F83">
            <w:pPr>
              <w:jc w:val="center"/>
              <w:rPr>
                <w:rFonts w:ascii="Calibri" w:hAnsi="Calibri"/>
              </w:rPr>
            </w:pPr>
          </w:p>
        </w:tc>
        <w:tc>
          <w:tcPr>
            <w:tcW w:w="3713" w:type="dxa"/>
          </w:tcPr>
          <w:p w14:paraId="392A68BF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4053DC78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012B96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6435DAAA" wp14:editId="1BF025D6">
                  <wp:extent cx="1754412" cy="1244600"/>
                  <wp:effectExtent l="0" t="0" r="0" b="0"/>
                  <wp:docPr id="11" name="Picture 11" descr="ttps://nrelecopress1.files.wordpress.com/2012/02/eastaf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ttps://nrelecopress1.files.wordpress.com/2012/02/eastaf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22" t="-1" r="22195" b="44013"/>
                          <a:stretch/>
                        </pic:blipFill>
                        <pic:spPr bwMode="auto">
                          <a:xfrm>
                            <a:off x="0" y="0"/>
                            <a:ext cx="1766974" cy="1253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AD1991F" w14:textId="62A6AC26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Carbon Dioxide (Air)</w:t>
            </w:r>
          </w:p>
        </w:tc>
        <w:tc>
          <w:tcPr>
            <w:tcW w:w="3560" w:type="dxa"/>
          </w:tcPr>
          <w:p w14:paraId="2B013AEF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</w:p>
          <w:p w14:paraId="15CCF438" w14:textId="77777777" w:rsidR="00A01A8C" w:rsidRDefault="00A01A8C" w:rsidP="00627F83">
            <w:pPr>
              <w:jc w:val="center"/>
              <w:rPr>
                <w:rFonts w:ascii="Calibri" w:hAnsi="Calibri"/>
              </w:rPr>
            </w:pPr>
            <w:r w:rsidRPr="00012B96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5441B7AC" wp14:editId="6176EFC8">
                  <wp:extent cx="1600200" cy="1251172"/>
                  <wp:effectExtent l="0" t="0" r="0" b="0"/>
                  <wp:docPr id="8" name="Picture 8" descr="ttps://upload.wikimedia.org/wikipedia/commons/thumb/4/46/Stagnogley.JPG/220px-Stagnog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ttps://upload.wikimedia.org/wikipedia/commons/thumb/4/46/Stagnogley.JPG/220px-Stagnog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604" cy="125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EBF6CD" w14:textId="72C1B6B9" w:rsidR="00A01A8C" w:rsidRDefault="00A01A8C" w:rsidP="00627F83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Soil</w:t>
            </w:r>
          </w:p>
        </w:tc>
        <w:tc>
          <w:tcPr>
            <w:tcW w:w="3376" w:type="dxa"/>
          </w:tcPr>
          <w:p w14:paraId="46F53550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</w:p>
          <w:p w14:paraId="135F4B7B" w14:textId="77777777" w:rsidR="00A01A8C" w:rsidRDefault="00A01A8C" w:rsidP="00A01A8C">
            <w:pPr>
              <w:jc w:val="center"/>
              <w:rPr>
                <w:rFonts w:ascii="Calibri" w:hAnsi="Calibri"/>
              </w:rPr>
            </w:pPr>
            <w:r w:rsidRPr="00012B96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1A0F4E86" wp14:editId="58443CCD">
                  <wp:extent cx="1625600" cy="1153219"/>
                  <wp:effectExtent l="0" t="0" r="0" b="0"/>
                  <wp:docPr id="14" name="Picture 14" descr="ttps://nrelecopress1.files.wordpress.com/2012/02/eastaf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ttps://nrelecopress1.files.wordpress.com/2012/02/eastaf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22" t="-1" r="22195" b="44013"/>
                          <a:stretch/>
                        </pic:blipFill>
                        <pic:spPr bwMode="auto">
                          <a:xfrm>
                            <a:off x="0" y="0"/>
                            <a:ext cx="1637746" cy="116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D20D98" w14:textId="49DF6415" w:rsidR="00A01A8C" w:rsidRDefault="00A01A8C" w:rsidP="00A01A8C">
            <w:pPr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Oxygen (Air)</w:t>
            </w:r>
          </w:p>
        </w:tc>
      </w:tr>
    </w:tbl>
    <w:p w14:paraId="2EE9DA1E" w14:textId="77777777" w:rsidR="00627F83" w:rsidRPr="007C0D88" w:rsidRDefault="00627F83" w:rsidP="00627F83">
      <w:pPr>
        <w:jc w:val="center"/>
        <w:rPr>
          <w:rFonts w:ascii="Calibri" w:hAnsi="Calibri"/>
        </w:rPr>
      </w:pPr>
    </w:p>
    <w:sectPr w:rsidR="00627F83" w:rsidRPr="007C0D88" w:rsidSect="00A01A8C">
      <w:headerReference w:type="default" r:id="rId18"/>
      <w:pgSz w:w="15840" w:h="12240" w:orient="landscape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FA6D62" w14:textId="77777777" w:rsidR="00C73ACB" w:rsidRDefault="00C73ACB" w:rsidP="007C0D88">
      <w:r>
        <w:separator/>
      </w:r>
    </w:p>
  </w:endnote>
  <w:endnote w:type="continuationSeparator" w:id="0">
    <w:p w14:paraId="05450677" w14:textId="77777777" w:rsidR="00C73ACB" w:rsidRDefault="00C73ACB" w:rsidP="007C0D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49AC2A" w14:textId="77777777" w:rsidR="00C73ACB" w:rsidRDefault="00C73ACB" w:rsidP="007C0D88">
      <w:r>
        <w:separator/>
      </w:r>
    </w:p>
  </w:footnote>
  <w:footnote w:type="continuationSeparator" w:id="0">
    <w:p w14:paraId="46ACA203" w14:textId="77777777" w:rsidR="00C73ACB" w:rsidRDefault="00C73ACB" w:rsidP="007C0D8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F96C1B" w14:textId="64C60870" w:rsidR="00C73ACB" w:rsidRPr="00946F79" w:rsidRDefault="00C73ACB" w:rsidP="007C0D88">
    <w:pPr>
      <w:pStyle w:val="Header"/>
      <w:jc w:val="right"/>
      <w:rPr>
        <w:rFonts w:ascii="Calibri" w:hAnsi="Calibri"/>
      </w:rPr>
    </w:pPr>
    <w:r w:rsidRPr="00946F79">
      <w:rPr>
        <w:rFonts w:ascii="Calibri" w:hAnsi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2BFA2871" wp14:editId="36EE3E62">
          <wp:simplePos x="0" y="0"/>
          <wp:positionH relativeFrom="column">
            <wp:posOffset>0</wp:posOffset>
          </wp:positionH>
          <wp:positionV relativeFrom="paragraph">
            <wp:posOffset>36195</wp:posOffset>
          </wp:positionV>
          <wp:extent cx="1061720" cy="257810"/>
          <wp:effectExtent l="0" t="0" r="508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alibri" w:hAnsi="Calibri"/>
      </w:rPr>
      <w:t>Unit 1, Task 3</w:t>
    </w:r>
  </w:p>
  <w:p w14:paraId="6D37C07D" w14:textId="77777777" w:rsidR="00C73ACB" w:rsidRDefault="00C73AC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7F83"/>
    <w:rsid w:val="00281E7E"/>
    <w:rsid w:val="00627F83"/>
    <w:rsid w:val="006311D2"/>
    <w:rsid w:val="00731474"/>
    <w:rsid w:val="00737D92"/>
    <w:rsid w:val="007C0D88"/>
    <w:rsid w:val="00A01A8C"/>
    <w:rsid w:val="00C73ACB"/>
    <w:rsid w:val="00E92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131D14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27F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27F8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7F83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C0D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D88"/>
  </w:style>
  <w:style w:type="paragraph" w:styleId="Footer">
    <w:name w:val="footer"/>
    <w:basedOn w:val="Normal"/>
    <w:link w:val="FooterChar"/>
    <w:uiPriority w:val="99"/>
    <w:unhideWhenUsed/>
    <w:rsid w:val="007C0D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D88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27F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27F8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7F83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C0D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D88"/>
  </w:style>
  <w:style w:type="paragraph" w:styleId="Footer">
    <w:name w:val="footer"/>
    <w:basedOn w:val="Normal"/>
    <w:link w:val="FooterChar"/>
    <w:uiPriority w:val="99"/>
    <w:unhideWhenUsed/>
    <w:rsid w:val="007C0D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D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5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2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2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32</Words>
  <Characters>188</Characters>
  <Application>Microsoft Macintosh Word</Application>
  <DocSecurity>0</DocSecurity>
  <Lines>1</Lines>
  <Paragraphs>1</Paragraphs>
  <ScaleCrop>false</ScaleCrop>
  <Company/>
  <LinksUpToDate>false</LinksUpToDate>
  <CharactersWithSpaces>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7</cp:revision>
  <dcterms:created xsi:type="dcterms:W3CDTF">2017-02-07T21:13:00Z</dcterms:created>
  <dcterms:modified xsi:type="dcterms:W3CDTF">2018-07-24T17:28:00Z</dcterms:modified>
</cp:coreProperties>
</file>