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19DA95" w14:textId="70211231" w:rsidR="00DD4BE5" w:rsidRPr="005D77C2" w:rsidRDefault="00DD4BE5" w:rsidP="00DD4BE5">
      <w:pPr>
        <w:rPr>
          <w:rFonts w:ascii="Calibri" w:hAnsi="Calibri" w:cs="Times New Roman"/>
          <w:i/>
        </w:rPr>
      </w:pPr>
      <w:r w:rsidRPr="005D77C2">
        <w:rPr>
          <w:rFonts w:ascii="Calibri" w:eastAsia="Calibri" w:hAnsi="Calibri" w:cs="Calibri"/>
          <w:b/>
          <w:u w:val="single"/>
        </w:rPr>
        <w:t>Unit Essential Question</w:t>
      </w:r>
      <w:r w:rsidRPr="005D77C2">
        <w:rPr>
          <w:rFonts w:ascii="Calibri" w:eastAsia="Calibri" w:hAnsi="Calibri" w:cs="Calibri"/>
          <w:b/>
        </w:rPr>
        <w:t xml:space="preserve">: </w:t>
      </w:r>
      <w:r w:rsidR="0004440F" w:rsidRPr="005D77C2">
        <w:rPr>
          <w:rFonts w:ascii="Calibri" w:hAnsi="Calibri" w:cs="Times New Roman"/>
          <w:i/>
        </w:rPr>
        <w:t xml:space="preserve">How </w:t>
      </w:r>
      <w:r w:rsidR="0004440F">
        <w:rPr>
          <w:rFonts w:ascii="Calibri" w:hAnsi="Calibri" w:cs="Times New Roman"/>
          <w:i/>
        </w:rPr>
        <w:t>do people use technology to survive in regions with different climates</w:t>
      </w:r>
      <w:r w:rsidR="0004440F" w:rsidRPr="005D77C2">
        <w:rPr>
          <w:rFonts w:ascii="Calibri" w:hAnsi="Calibri" w:cs="Times New Roman"/>
          <w:i/>
        </w:rPr>
        <w:t>?</w:t>
      </w:r>
    </w:p>
    <w:p w14:paraId="1F58912C" w14:textId="77777777" w:rsidR="002178CD" w:rsidRPr="009E33F3" w:rsidRDefault="002178CD" w:rsidP="009E33F3">
      <w:pPr>
        <w:pStyle w:val="Normal1"/>
        <w:spacing w:line="276" w:lineRule="auto"/>
        <w:rPr>
          <w:sz w:val="22"/>
          <w:szCs w:val="22"/>
        </w:rPr>
      </w:pPr>
    </w:p>
    <w:p w14:paraId="23C61250" w14:textId="70B2F017" w:rsidR="002178CD" w:rsidRDefault="002178CD" w:rsidP="00BC09D0">
      <w:pPr>
        <w:pStyle w:val="Normal1"/>
        <w:spacing w:line="276" w:lineRule="auto"/>
        <w:rPr>
          <w:sz w:val="22"/>
          <w:szCs w:val="22"/>
        </w:rPr>
      </w:pPr>
      <w:r w:rsidRPr="009E33F3">
        <w:rPr>
          <w:sz w:val="22"/>
          <w:szCs w:val="22"/>
        </w:rPr>
        <w:t xml:space="preserve">You </w:t>
      </w:r>
      <w:r w:rsidR="00BC09D0">
        <w:rPr>
          <w:sz w:val="22"/>
          <w:szCs w:val="22"/>
        </w:rPr>
        <w:t xml:space="preserve">will be </w:t>
      </w:r>
      <w:r w:rsidR="0004440F" w:rsidRPr="00323C00">
        <w:rPr>
          <w:sz w:val="22"/>
          <w:szCs w:val="22"/>
        </w:rPr>
        <w:t>design</w:t>
      </w:r>
      <w:r w:rsidR="0004440F">
        <w:rPr>
          <w:sz w:val="22"/>
          <w:szCs w:val="22"/>
        </w:rPr>
        <w:t>ing</w:t>
      </w:r>
      <w:r w:rsidR="0004440F" w:rsidRPr="00323C00">
        <w:rPr>
          <w:sz w:val="22"/>
          <w:szCs w:val="22"/>
        </w:rPr>
        <w:t xml:space="preserve"> a product that makes it more comfortable for people to live in </w:t>
      </w:r>
      <w:r w:rsidR="0004440F">
        <w:rPr>
          <w:sz w:val="22"/>
          <w:szCs w:val="22"/>
        </w:rPr>
        <w:t xml:space="preserve">a </w:t>
      </w:r>
      <w:r w:rsidR="0004440F" w:rsidRPr="00323C00">
        <w:rPr>
          <w:sz w:val="22"/>
          <w:szCs w:val="22"/>
        </w:rPr>
        <w:t>region</w:t>
      </w:r>
      <w:r w:rsidR="0004440F">
        <w:rPr>
          <w:sz w:val="22"/>
          <w:szCs w:val="22"/>
        </w:rPr>
        <w:t xml:space="preserve"> with an extreme climate</w:t>
      </w:r>
      <w:r w:rsidR="00BC09D0" w:rsidRPr="003A3399">
        <w:rPr>
          <w:sz w:val="22"/>
          <w:szCs w:val="22"/>
        </w:rPr>
        <w:t xml:space="preserve">. After each task, you will return to the table below to organize what you learn as you go through the unit. By the end of the </w:t>
      </w:r>
      <w:r w:rsidR="00BC09D0">
        <w:rPr>
          <w:sz w:val="22"/>
          <w:szCs w:val="22"/>
        </w:rPr>
        <w:t>five</w:t>
      </w:r>
      <w:r w:rsidR="00BC09D0" w:rsidRPr="003A3399">
        <w:rPr>
          <w:sz w:val="22"/>
          <w:szCs w:val="22"/>
        </w:rPr>
        <w:t xml:space="preserve"> tasks, you will have all this information to use for your culminating project. For each activity, be sure to include answers to </w:t>
      </w:r>
      <w:r w:rsidR="00BC09D0" w:rsidRPr="003A3399">
        <w:rPr>
          <w:b/>
          <w:sz w:val="22"/>
          <w:szCs w:val="22"/>
        </w:rPr>
        <w:t>ALL</w:t>
      </w:r>
      <w:r w:rsidR="00BC09D0" w:rsidRPr="003A3399">
        <w:rPr>
          <w:sz w:val="22"/>
          <w:szCs w:val="22"/>
        </w:rPr>
        <w:t xml:space="preserve"> the questions provided.</w:t>
      </w:r>
    </w:p>
    <w:p w14:paraId="148CB05D" w14:textId="77777777" w:rsidR="00BC09D0" w:rsidRPr="009E33F3" w:rsidRDefault="00BC09D0" w:rsidP="00BC09D0">
      <w:pPr>
        <w:pStyle w:val="Normal1"/>
        <w:spacing w:line="276" w:lineRule="auto"/>
        <w:rPr>
          <w:sz w:val="22"/>
          <w:szCs w:val="22"/>
        </w:rPr>
      </w:pPr>
    </w:p>
    <w:tbl>
      <w:tblPr>
        <w:tblpPr w:leftFromText="180" w:rightFromText="180" w:vertAnchor="text" w:tblpXSpec="right" w:tblpY="1"/>
        <w:tblOverlap w:val="never"/>
        <w:tblW w:w="10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58"/>
        <w:gridCol w:w="8910"/>
      </w:tblGrid>
      <w:tr w:rsidR="00D25599" w:rsidRPr="00602C88" w14:paraId="76415BDB" w14:textId="77777777" w:rsidTr="00DA523D">
        <w:tc>
          <w:tcPr>
            <w:tcW w:w="1458" w:type="dxa"/>
            <w:vMerge w:val="restart"/>
          </w:tcPr>
          <w:p w14:paraId="00B94BED" w14:textId="0364EF04" w:rsidR="00D25599" w:rsidRPr="00602C88" w:rsidRDefault="00D25599" w:rsidP="00602C88">
            <w:pPr>
              <w:pStyle w:val="Normal1"/>
              <w:spacing w:after="200" w:line="276" w:lineRule="auto"/>
              <w:rPr>
                <w:sz w:val="22"/>
                <w:szCs w:val="22"/>
              </w:rPr>
            </w:pPr>
            <w:r w:rsidRPr="00602C88">
              <w:rPr>
                <w:sz w:val="22"/>
                <w:szCs w:val="22"/>
              </w:rPr>
              <w:t xml:space="preserve">Lift-Off Task: </w:t>
            </w:r>
            <w:r w:rsidR="0044229F" w:rsidRPr="00602C88">
              <w:rPr>
                <w:sz w:val="22"/>
                <w:szCs w:val="22"/>
              </w:rPr>
              <w:t>Extreme Conditions</w:t>
            </w:r>
          </w:p>
        </w:tc>
        <w:tc>
          <w:tcPr>
            <w:tcW w:w="8910" w:type="dxa"/>
          </w:tcPr>
          <w:p w14:paraId="65E07793" w14:textId="77777777" w:rsidR="0044229F" w:rsidRPr="00602C88" w:rsidRDefault="0044229F" w:rsidP="00602C88">
            <w:pPr>
              <w:rPr>
                <w:rFonts w:ascii="Calibri" w:hAnsi="Calibri"/>
              </w:rPr>
            </w:pPr>
            <w:r w:rsidRPr="00602C88">
              <w:rPr>
                <w:rFonts w:ascii="Calibri" w:hAnsi="Calibri"/>
              </w:rPr>
              <w:t xml:space="preserve">Research a few different regions with an extreme climate (too hot or too cold). </w:t>
            </w:r>
            <w:r w:rsidRPr="00602C88">
              <w:rPr>
                <w:rFonts w:ascii="Calibri" w:hAnsi="Calibri"/>
                <w:u w:val="single"/>
              </w:rPr>
              <w:t>As a group</w:t>
            </w:r>
            <w:r w:rsidRPr="00602C88">
              <w:rPr>
                <w:rFonts w:ascii="Calibri" w:hAnsi="Calibri"/>
              </w:rPr>
              <w:t xml:space="preserve">, choose one of these regions to focus on for your culminating project and describe the extreme climate there. Then </w:t>
            </w:r>
            <w:r w:rsidRPr="00602C88">
              <w:rPr>
                <w:rFonts w:ascii="Calibri" w:hAnsi="Calibri"/>
                <w:u w:val="single"/>
              </w:rPr>
              <w:t>individually</w:t>
            </w:r>
            <w:r w:rsidRPr="00602C88">
              <w:rPr>
                <w:rFonts w:ascii="Calibri" w:hAnsi="Calibri"/>
              </w:rPr>
              <w:t>,</w:t>
            </w:r>
          </w:p>
          <w:p w14:paraId="6F582767" w14:textId="77777777" w:rsidR="0044229F" w:rsidRPr="00602C88" w:rsidRDefault="0044229F" w:rsidP="00602C88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ascii="Calibri" w:hAnsi="Calibri"/>
                <w:sz w:val="22"/>
              </w:rPr>
            </w:pPr>
            <w:r w:rsidRPr="00602C88">
              <w:rPr>
                <w:rFonts w:ascii="Calibri" w:hAnsi="Calibri"/>
                <w:sz w:val="22"/>
              </w:rPr>
              <w:t xml:space="preserve">Define the </w:t>
            </w:r>
            <w:r w:rsidRPr="00602C88">
              <w:rPr>
                <w:rFonts w:ascii="Calibri" w:hAnsi="Calibri"/>
                <w:b/>
                <w:sz w:val="22"/>
              </w:rPr>
              <w:t>problem</w:t>
            </w:r>
            <w:r w:rsidRPr="00602C88">
              <w:rPr>
                <w:rFonts w:ascii="Calibri" w:hAnsi="Calibri"/>
                <w:sz w:val="22"/>
              </w:rPr>
              <w:t>: Why is it difficult to live in this region?</w:t>
            </w:r>
          </w:p>
          <w:p w14:paraId="23EC94EE" w14:textId="77777777" w:rsidR="0044229F" w:rsidRPr="00602C88" w:rsidRDefault="0044229F" w:rsidP="00602C88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ascii="Calibri" w:hAnsi="Calibri"/>
                <w:sz w:val="22"/>
              </w:rPr>
            </w:pPr>
            <w:r w:rsidRPr="00602C88">
              <w:rPr>
                <w:rFonts w:ascii="Calibri" w:hAnsi="Calibri"/>
                <w:sz w:val="22"/>
              </w:rPr>
              <w:t xml:space="preserve">Identify the </w:t>
            </w:r>
            <w:r w:rsidRPr="00602C88">
              <w:rPr>
                <w:rFonts w:ascii="Calibri" w:hAnsi="Calibri"/>
                <w:b/>
                <w:sz w:val="22"/>
              </w:rPr>
              <w:t>criteria</w:t>
            </w:r>
            <w:r w:rsidRPr="00602C88">
              <w:rPr>
                <w:rFonts w:ascii="Calibri" w:hAnsi="Calibri"/>
                <w:sz w:val="22"/>
              </w:rPr>
              <w:t xml:space="preserve"> for a successful solution: How will you know your product has solved the problem?</w:t>
            </w:r>
          </w:p>
          <w:p w14:paraId="5FA273CD" w14:textId="461A2156" w:rsidR="00D4654E" w:rsidRPr="00602C88" w:rsidRDefault="0044229F" w:rsidP="00602C88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ascii="Calibri" w:hAnsi="Calibri"/>
                <w:sz w:val="22"/>
              </w:rPr>
            </w:pPr>
            <w:r w:rsidRPr="00602C88">
              <w:rPr>
                <w:rFonts w:ascii="Calibri" w:hAnsi="Calibri"/>
                <w:sz w:val="22"/>
              </w:rPr>
              <w:t xml:space="preserve">Identify the </w:t>
            </w:r>
            <w:r w:rsidRPr="00602C88">
              <w:rPr>
                <w:rFonts w:ascii="Calibri" w:hAnsi="Calibri"/>
                <w:b/>
                <w:sz w:val="22"/>
              </w:rPr>
              <w:t>constraints</w:t>
            </w:r>
            <w:r w:rsidRPr="00602C88">
              <w:rPr>
                <w:rFonts w:ascii="Calibri" w:hAnsi="Calibri"/>
                <w:sz w:val="22"/>
              </w:rPr>
              <w:t xml:space="preserve"> of solving this problem: What might make it hard to solve this problem?</w:t>
            </w:r>
          </w:p>
        </w:tc>
      </w:tr>
      <w:tr w:rsidR="00D25599" w:rsidRPr="00602C88" w14:paraId="158CCD48" w14:textId="77777777" w:rsidTr="00DA523D">
        <w:tc>
          <w:tcPr>
            <w:tcW w:w="1458" w:type="dxa"/>
            <w:vMerge/>
          </w:tcPr>
          <w:p w14:paraId="5A31AB77" w14:textId="37D91ABB" w:rsidR="00D25599" w:rsidRPr="00602C88" w:rsidRDefault="00D25599" w:rsidP="00602C88">
            <w:pPr>
              <w:pStyle w:val="Normal1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8910" w:type="dxa"/>
          </w:tcPr>
          <w:p w14:paraId="59161409" w14:textId="77777777" w:rsidR="00D25599" w:rsidRPr="00602C88" w:rsidRDefault="00D25599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3F0B74B6" w14:textId="77777777" w:rsidR="00D4654E" w:rsidRPr="00602C88" w:rsidRDefault="00D4654E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358942FC" w14:textId="77777777" w:rsidR="00D4654E" w:rsidRPr="00602C88" w:rsidRDefault="00D4654E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6DDB815B" w14:textId="77777777" w:rsidR="00D4654E" w:rsidRPr="00602C88" w:rsidRDefault="00D4654E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18FE68A9" w14:textId="77777777" w:rsidR="00D4654E" w:rsidRPr="00602C88" w:rsidRDefault="00D4654E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60896328" w14:textId="77777777" w:rsidR="008B5D97" w:rsidRPr="00602C88" w:rsidRDefault="008B5D97" w:rsidP="00602C88">
            <w:pPr>
              <w:pStyle w:val="Normal1"/>
              <w:tabs>
                <w:tab w:val="left" w:pos="1120"/>
              </w:tabs>
              <w:spacing w:line="276" w:lineRule="auto"/>
              <w:rPr>
                <w:sz w:val="22"/>
                <w:szCs w:val="22"/>
              </w:rPr>
            </w:pPr>
          </w:p>
          <w:p w14:paraId="11ADD4B1" w14:textId="77777777" w:rsidR="00C504F2" w:rsidRPr="00602C88" w:rsidRDefault="00C504F2" w:rsidP="00602C88">
            <w:pPr>
              <w:pStyle w:val="Normal1"/>
              <w:tabs>
                <w:tab w:val="left" w:pos="1120"/>
              </w:tabs>
              <w:spacing w:line="276" w:lineRule="auto"/>
              <w:rPr>
                <w:sz w:val="22"/>
                <w:szCs w:val="22"/>
              </w:rPr>
            </w:pPr>
          </w:p>
          <w:p w14:paraId="5545D79B" w14:textId="77777777" w:rsidR="00FB4B45" w:rsidRDefault="00FB4B45" w:rsidP="00602C88">
            <w:pPr>
              <w:pStyle w:val="Normal1"/>
              <w:tabs>
                <w:tab w:val="left" w:pos="1120"/>
              </w:tabs>
              <w:spacing w:line="276" w:lineRule="auto"/>
              <w:rPr>
                <w:sz w:val="22"/>
                <w:szCs w:val="22"/>
              </w:rPr>
            </w:pPr>
          </w:p>
          <w:p w14:paraId="736D2A93" w14:textId="77777777" w:rsidR="00FB4B45" w:rsidRDefault="00FB4B45" w:rsidP="00602C88">
            <w:pPr>
              <w:pStyle w:val="Normal1"/>
              <w:tabs>
                <w:tab w:val="left" w:pos="1120"/>
              </w:tabs>
              <w:spacing w:line="276" w:lineRule="auto"/>
              <w:rPr>
                <w:sz w:val="22"/>
                <w:szCs w:val="22"/>
              </w:rPr>
            </w:pPr>
          </w:p>
          <w:p w14:paraId="3E073E5E" w14:textId="77777777" w:rsidR="00FB4B45" w:rsidRDefault="00FB4B45" w:rsidP="00602C88">
            <w:pPr>
              <w:pStyle w:val="Normal1"/>
              <w:tabs>
                <w:tab w:val="left" w:pos="1120"/>
              </w:tabs>
              <w:spacing w:line="276" w:lineRule="auto"/>
              <w:rPr>
                <w:sz w:val="22"/>
                <w:szCs w:val="22"/>
              </w:rPr>
            </w:pPr>
          </w:p>
          <w:p w14:paraId="3E8BD590" w14:textId="64C62146" w:rsidR="00FB4B45" w:rsidRPr="00602C88" w:rsidRDefault="00FB4B45" w:rsidP="00602C88">
            <w:pPr>
              <w:pStyle w:val="Normal1"/>
              <w:tabs>
                <w:tab w:val="left" w:pos="1120"/>
              </w:tabs>
              <w:spacing w:line="276" w:lineRule="auto"/>
              <w:rPr>
                <w:sz w:val="22"/>
                <w:szCs w:val="22"/>
              </w:rPr>
            </w:pPr>
          </w:p>
        </w:tc>
      </w:tr>
      <w:tr w:rsidR="002178CD" w:rsidRPr="00602C88" w14:paraId="1BD61A5E" w14:textId="77777777" w:rsidTr="00DA523D">
        <w:tc>
          <w:tcPr>
            <w:tcW w:w="1458" w:type="dxa"/>
            <w:vMerge w:val="restart"/>
          </w:tcPr>
          <w:p w14:paraId="446DEACD" w14:textId="57B42CBA" w:rsidR="002178CD" w:rsidRPr="00602C88" w:rsidRDefault="00F11C55" w:rsidP="00602C88">
            <w:pPr>
              <w:pStyle w:val="Normal1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  <w:r w:rsidRPr="00602C88">
              <w:rPr>
                <w:sz w:val="22"/>
                <w:szCs w:val="22"/>
              </w:rPr>
              <w:t>Task</w:t>
            </w:r>
            <w:r w:rsidR="006A0608" w:rsidRPr="00602C88">
              <w:rPr>
                <w:sz w:val="22"/>
                <w:szCs w:val="22"/>
              </w:rPr>
              <w:t xml:space="preserve"> 1</w:t>
            </w:r>
            <w:r w:rsidR="002178CD" w:rsidRPr="00602C88">
              <w:rPr>
                <w:sz w:val="22"/>
                <w:szCs w:val="22"/>
              </w:rPr>
              <w:t xml:space="preserve">:   </w:t>
            </w:r>
          </w:p>
          <w:p w14:paraId="47D59942" w14:textId="6C55670A" w:rsidR="002178CD" w:rsidRPr="00602C88" w:rsidRDefault="0044229F" w:rsidP="00602C88">
            <w:pPr>
              <w:pStyle w:val="Normal1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  <w:r w:rsidRPr="00602C88">
              <w:rPr>
                <w:sz w:val="22"/>
                <w:szCs w:val="22"/>
              </w:rPr>
              <w:t>Climate, Part 1 – Heating the Earth</w:t>
            </w:r>
          </w:p>
        </w:tc>
        <w:tc>
          <w:tcPr>
            <w:tcW w:w="8910" w:type="dxa"/>
          </w:tcPr>
          <w:p w14:paraId="612460B9" w14:textId="77777777" w:rsidR="0044229F" w:rsidRPr="00602C88" w:rsidRDefault="0044229F" w:rsidP="00602C88">
            <w:pPr>
              <w:rPr>
                <w:rFonts w:ascii="Calibri" w:hAnsi="Calibri"/>
              </w:rPr>
            </w:pPr>
            <w:r w:rsidRPr="00602C88">
              <w:rPr>
                <w:rFonts w:ascii="Calibri" w:hAnsi="Calibri"/>
              </w:rPr>
              <w:t xml:space="preserve">Research the region you selected. </w:t>
            </w:r>
          </w:p>
          <w:p w14:paraId="4B9F72BF" w14:textId="77777777" w:rsidR="0044229F" w:rsidRPr="00602C88" w:rsidRDefault="0044229F" w:rsidP="00602C88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Calibri" w:hAnsi="Calibri"/>
                <w:sz w:val="22"/>
              </w:rPr>
            </w:pPr>
            <w:r w:rsidRPr="00602C88">
              <w:rPr>
                <w:rFonts w:ascii="Calibri" w:hAnsi="Calibri"/>
                <w:sz w:val="22"/>
              </w:rPr>
              <w:t>Where is it located on Earth?</w:t>
            </w:r>
          </w:p>
          <w:p w14:paraId="3F01E58D" w14:textId="77777777" w:rsidR="0044229F" w:rsidRPr="00602C88" w:rsidRDefault="0044229F" w:rsidP="00602C88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rPr>
                <w:rFonts w:ascii="Calibri" w:hAnsi="Calibri"/>
                <w:sz w:val="22"/>
              </w:rPr>
            </w:pPr>
            <w:r w:rsidRPr="00602C88">
              <w:rPr>
                <w:rFonts w:ascii="Calibri" w:hAnsi="Calibri"/>
                <w:sz w:val="22"/>
              </w:rPr>
              <w:t>How can its location on Earth explain the typical temperature in the region?</w:t>
            </w:r>
          </w:p>
          <w:p w14:paraId="70D44E8B" w14:textId="46D015BC" w:rsidR="002178CD" w:rsidRPr="00602C88" w:rsidRDefault="0044229F" w:rsidP="00602C88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rPr>
                <w:rFonts w:ascii="Calibri" w:hAnsi="Calibri"/>
                <w:sz w:val="22"/>
              </w:rPr>
            </w:pPr>
            <w:r w:rsidRPr="00602C88">
              <w:rPr>
                <w:rFonts w:ascii="Calibri" w:hAnsi="Calibri"/>
                <w:sz w:val="22"/>
              </w:rPr>
              <w:t>Draw a Sun-Earth model to show and explain a major cause of your region’s climate.</w:t>
            </w:r>
          </w:p>
        </w:tc>
      </w:tr>
      <w:tr w:rsidR="002178CD" w:rsidRPr="00602C88" w14:paraId="7BC5850E" w14:textId="77777777" w:rsidTr="00DA523D">
        <w:tc>
          <w:tcPr>
            <w:tcW w:w="1458" w:type="dxa"/>
            <w:vMerge/>
          </w:tcPr>
          <w:p w14:paraId="7FBE42F7" w14:textId="77777777" w:rsidR="002178CD" w:rsidRPr="00602C88" w:rsidRDefault="002178CD" w:rsidP="00602C88">
            <w:pPr>
              <w:pStyle w:val="Normal1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910" w:type="dxa"/>
          </w:tcPr>
          <w:p w14:paraId="411BEE20" w14:textId="77777777" w:rsidR="002178CD" w:rsidRPr="00602C88" w:rsidRDefault="002178CD" w:rsidP="00602C88">
            <w:pPr>
              <w:pStyle w:val="Normal1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678B06C8" w14:textId="77777777" w:rsidR="002178CD" w:rsidRPr="00602C88" w:rsidRDefault="002178CD" w:rsidP="00602C88">
            <w:pPr>
              <w:pStyle w:val="Normal1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5B901998" w14:textId="77777777" w:rsidR="002178CD" w:rsidRPr="00602C88" w:rsidRDefault="002178CD" w:rsidP="00602C88">
            <w:pPr>
              <w:pStyle w:val="Normal1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4232CE7C" w14:textId="77777777" w:rsidR="002178CD" w:rsidRPr="00602C88" w:rsidRDefault="002178CD" w:rsidP="00602C88">
            <w:pPr>
              <w:pStyle w:val="Normal1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  <w:bookmarkStart w:id="0" w:name="h.gjdgxs" w:colFirst="0" w:colLast="0"/>
            <w:bookmarkEnd w:id="0"/>
          </w:p>
          <w:p w14:paraId="322844F6" w14:textId="77777777" w:rsidR="002178CD" w:rsidRPr="00602C88" w:rsidRDefault="002178CD" w:rsidP="00602C88">
            <w:pPr>
              <w:pStyle w:val="Normal1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4DEA6A02" w14:textId="77777777" w:rsidR="002178CD" w:rsidRPr="00602C88" w:rsidRDefault="002178CD" w:rsidP="00602C88">
            <w:pPr>
              <w:pStyle w:val="Normal1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34F1A3FF" w14:textId="77777777" w:rsidR="002178CD" w:rsidRPr="00602C88" w:rsidRDefault="002178CD" w:rsidP="00602C88">
            <w:pPr>
              <w:pStyle w:val="Normal1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352D3C3D" w14:textId="77777777" w:rsidR="002178CD" w:rsidRPr="00602C88" w:rsidRDefault="002178CD" w:rsidP="00602C88">
            <w:pPr>
              <w:pStyle w:val="Normal1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236CB865" w14:textId="77777777" w:rsidR="002178CD" w:rsidRPr="00602C88" w:rsidRDefault="002178CD" w:rsidP="00602C88">
            <w:pPr>
              <w:pStyle w:val="Normal1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1CEAB211" w14:textId="77777777" w:rsidR="002178CD" w:rsidRPr="00602C88" w:rsidRDefault="002178CD" w:rsidP="00602C88">
            <w:pPr>
              <w:pStyle w:val="Normal1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72BDF291" w14:textId="77777777" w:rsidR="002178CD" w:rsidRPr="00602C88" w:rsidRDefault="002178CD" w:rsidP="00602C88">
            <w:pPr>
              <w:pStyle w:val="Normal1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631DC3DD" w14:textId="77777777" w:rsidR="00DA523D" w:rsidRPr="00602C88" w:rsidRDefault="00DA523D" w:rsidP="00602C88">
            <w:pPr>
              <w:pStyle w:val="Normal1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5997CB47" w14:textId="77777777" w:rsidR="008B5D97" w:rsidRPr="00602C88" w:rsidRDefault="008B5D97" w:rsidP="00602C88">
            <w:pPr>
              <w:pStyle w:val="Normal1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54C55800" w14:textId="77777777" w:rsidR="004446E4" w:rsidRPr="00602C88" w:rsidRDefault="004446E4" w:rsidP="00602C88">
            <w:pPr>
              <w:pStyle w:val="Normal1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614D12B0" w14:textId="77777777" w:rsidR="00C504F2" w:rsidRDefault="00C504F2" w:rsidP="00602C88">
            <w:pPr>
              <w:pStyle w:val="Normal1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64D2E1F8" w14:textId="77777777" w:rsidR="00602C88" w:rsidRDefault="00602C88" w:rsidP="00602C88">
            <w:pPr>
              <w:pStyle w:val="Normal1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0933E6DA" w14:textId="77777777" w:rsidR="00602C88" w:rsidRDefault="00602C88" w:rsidP="00602C88">
            <w:pPr>
              <w:pStyle w:val="Normal1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272BE10F" w14:textId="77777777" w:rsidR="00602C88" w:rsidRDefault="00602C88" w:rsidP="00602C88">
            <w:pPr>
              <w:pStyle w:val="Normal1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5965C833" w14:textId="77777777" w:rsidR="00602C88" w:rsidRDefault="00602C88" w:rsidP="00602C88">
            <w:pPr>
              <w:pStyle w:val="Normal1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30BE3EDF" w14:textId="77777777" w:rsidR="00602C88" w:rsidRDefault="00602C88" w:rsidP="00602C88">
            <w:pPr>
              <w:pStyle w:val="Normal1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0D7EAB89" w14:textId="77777777" w:rsidR="00602C88" w:rsidRDefault="00602C88" w:rsidP="00602C88">
            <w:pPr>
              <w:pStyle w:val="Normal1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  <w:p w14:paraId="7C0F8DF2" w14:textId="77777777" w:rsidR="00602C88" w:rsidRPr="00602C88" w:rsidRDefault="00602C88" w:rsidP="00602C88">
            <w:pPr>
              <w:pStyle w:val="Normal1"/>
              <w:tabs>
                <w:tab w:val="left" w:pos="3208"/>
              </w:tabs>
              <w:spacing w:line="276" w:lineRule="auto"/>
              <w:rPr>
                <w:sz w:val="22"/>
                <w:szCs w:val="22"/>
              </w:rPr>
            </w:pPr>
          </w:p>
        </w:tc>
      </w:tr>
      <w:tr w:rsidR="002178CD" w:rsidRPr="00602C88" w14:paraId="5E649C70" w14:textId="77777777" w:rsidTr="00DA523D">
        <w:tc>
          <w:tcPr>
            <w:tcW w:w="1458" w:type="dxa"/>
            <w:vMerge w:val="restart"/>
          </w:tcPr>
          <w:p w14:paraId="639CF127" w14:textId="77777777" w:rsidR="00A07081" w:rsidRPr="00602C88" w:rsidRDefault="006A0608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  <w:r w:rsidRPr="00602C88">
              <w:rPr>
                <w:sz w:val="22"/>
                <w:szCs w:val="22"/>
              </w:rPr>
              <w:lastRenderedPageBreak/>
              <w:t>Task 2</w:t>
            </w:r>
            <w:r w:rsidR="002178CD" w:rsidRPr="00602C88">
              <w:rPr>
                <w:sz w:val="22"/>
                <w:szCs w:val="22"/>
              </w:rPr>
              <w:t xml:space="preserve">: </w:t>
            </w:r>
            <w:r w:rsidR="00392F3F" w:rsidRPr="00602C88">
              <w:rPr>
                <w:sz w:val="22"/>
                <w:szCs w:val="22"/>
              </w:rPr>
              <w:t xml:space="preserve"> </w:t>
            </w:r>
          </w:p>
          <w:p w14:paraId="638E6BEF" w14:textId="53AF8BF7" w:rsidR="002178CD" w:rsidRPr="00602C88" w:rsidRDefault="0044229F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  <w:r w:rsidRPr="00602C88">
              <w:rPr>
                <w:sz w:val="22"/>
                <w:szCs w:val="22"/>
              </w:rPr>
              <w:t>Climate, Part 2 – Oceans and Atmosphere</w:t>
            </w:r>
          </w:p>
        </w:tc>
        <w:tc>
          <w:tcPr>
            <w:tcW w:w="8910" w:type="dxa"/>
          </w:tcPr>
          <w:p w14:paraId="0BD3D8B0" w14:textId="72D2B6DD" w:rsidR="00F07538" w:rsidRPr="00602C88" w:rsidRDefault="00FB4B45" w:rsidP="00602C8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For the region you selected:</w:t>
            </w:r>
          </w:p>
          <w:p w14:paraId="69CFA7C8" w14:textId="0E837A66" w:rsidR="002178CD" w:rsidRPr="00602C88" w:rsidRDefault="0034393C" w:rsidP="00602C88">
            <w:pPr>
              <w:pStyle w:val="ListParagraph"/>
              <w:widowControl w:val="0"/>
              <w:numPr>
                <w:ilvl w:val="0"/>
                <w:numId w:val="12"/>
              </w:numPr>
              <w:spacing w:line="276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Construct a model to explain how atmospheric and oceanic circulation affect the climate in your region</w:t>
            </w:r>
            <w:r w:rsidR="00F07538" w:rsidRPr="00602C88">
              <w:rPr>
                <w:rFonts w:ascii="Calibri" w:hAnsi="Calibri"/>
                <w:sz w:val="22"/>
              </w:rPr>
              <w:t>.</w:t>
            </w:r>
          </w:p>
        </w:tc>
      </w:tr>
      <w:tr w:rsidR="002178CD" w:rsidRPr="00602C88" w14:paraId="67502D02" w14:textId="77777777" w:rsidTr="00DA523D">
        <w:tc>
          <w:tcPr>
            <w:tcW w:w="1458" w:type="dxa"/>
            <w:vMerge/>
          </w:tcPr>
          <w:p w14:paraId="54D26D65" w14:textId="35D9E30C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910" w:type="dxa"/>
          </w:tcPr>
          <w:p w14:paraId="27BBAD6F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65F94AD2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27B84FC7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64D957F0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010F7971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49B2A311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652693CC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1400EF80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247C18E9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31CDDFB4" w14:textId="77777777" w:rsidR="00472C6E" w:rsidRPr="00602C88" w:rsidRDefault="00472C6E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420BBEDA" w14:textId="77777777" w:rsidR="00C504F2" w:rsidRPr="00602C88" w:rsidRDefault="00C504F2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57A58F74" w14:textId="77777777" w:rsidR="00C504F2" w:rsidRPr="00602C88" w:rsidRDefault="00C504F2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057D4251" w14:textId="77777777" w:rsidR="00C504F2" w:rsidRPr="00602C88" w:rsidRDefault="00C504F2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3B9C439C" w14:textId="77777777" w:rsidR="00C504F2" w:rsidRDefault="00C504F2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74DA90D5" w14:textId="77777777" w:rsidR="00602C88" w:rsidRDefault="00602C88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7FF3416C" w14:textId="77777777" w:rsidR="00602C88" w:rsidRDefault="00602C88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3221CACA" w14:textId="77777777" w:rsidR="00602C88" w:rsidRDefault="00602C88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556D7947" w14:textId="77777777" w:rsidR="00602C88" w:rsidRDefault="00602C88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63D28716" w14:textId="77777777" w:rsidR="00602C88" w:rsidRDefault="00602C88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1E953F38" w14:textId="77777777" w:rsidR="00602C88" w:rsidRDefault="00602C88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5EA71438" w14:textId="77777777" w:rsidR="00602C88" w:rsidRDefault="00602C88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36F06475" w14:textId="77777777" w:rsidR="00602C88" w:rsidRDefault="00602C88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02F0B4AE" w14:textId="77777777" w:rsidR="00FB4B45" w:rsidRPr="00602C88" w:rsidRDefault="00FB4B45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  <w:bookmarkStart w:id="1" w:name="_GoBack"/>
            <w:bookmarkEnd w:id="1"/>
          </w:p>
        </w:tc>
      </w:tr>
      <w:tr w:rsidR="002178CD" w:rsidRPr="00602C88" w14:paraId="73DF0941" w14:textId="77777777" w:rsidTr="00DA523D">
        <w:tc>
          <w:tcPr>
            <w:tcW w:w="1458" w:type="dxa"/>
            <w:vMerge w:val="restart"/>
          </w:tcPr>
          <w:p w14:paraId="55B76531" w14:textId="77777777" w:rsidR="002178CD" w:rsidRPr="00602C88" w:rsidRDefault="006A0608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  <w:r w:rsidRPr="00602C88">
              <w:rPr>
                <w:sz w:val="22"/>
                <w:szCs w:val="22"/>
              </w:rPr>
              <w:lastRenderedPageBreak/>
              <w:t>Task 3</w:t>
            </w:r>
            <w:r w:rsidR="002178CD" w:rsidRPr="00602C88">
              <w:rPr>
                <w:sz w:val="22"/>
                <w:szCs w:val="22"/>
              </w:rPr>
              <w:t xml:space="preserve">: </w:t>
            </w:r>
          </w:p>
          <w:p w14:paraId="09DB8F9B" w14:textId="435685BF" w:rsidR="00A07081" w:rsidRPr="00602C88" w:rsidRDefault="0044229F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  <w:r w:rsidRPr="00602C88">
              <w:rPr>
                <w:sz w:val="22"/>
                <w:szCs w:val="22"/>
              </w:rPr>
              <w:t>A Water Molecule’s Journey</w:t>
            </w:r>
          </w:p>
        </w:tc>
        <w:tc>
          <w:tcPr>
            <w:tcW w:w="8910" w:type="dxa"/>
          </w:tcPr>
          <w:p w14:paraId="5923E66C" w14:textId="4ABF901E" w:rsidR="0044229F" w:rsidRPr="00602C88" w:rsidRDefault="0044229F" w:rsidP="00602C88">
            <w:pPr>
              <w:rPr>
                <w:rFonts w:ascii="Calibri" w:hAnsi="Calibri"/>
              </w:rPr>
            </w:pPr>
            <w:r w:rsidRPr="00602C88">
              <w:rPr>
                <w:rFonts w:ascii="Calibri" w:hAnsi="Calibri"/>
              </w:rPr>
              <w:t xml:space="preserve">Think about the region you selected. </w:t>
            </w:r>
          </w:p>
          <w:p w14:paraId="514BA7EE" w14:textId="77777777" w:rsidR="0044229F" w:rsidRPr="00602C88" w:rsidRDefault="0044229F" w:rsidP="00602C88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720"/>
              <w:rPr>
                <w:rFonts w:ascii="Calibri" w:hAnsi="Calibri"/>
                <w:sz w:val="22"/>
              </w:rPr>
            </w:pPr>
            <w:r w:rsidRPr="00602C88">
              <w:rPr>
                <w:rFonts w:ascii="Calibri" w:hAnsi="Calibri"/>
                <w:sz w:val="22"/>
              </w:rPr>
              <w:t>What are some ways that water is a part of your region’s climate?</w:t>
            </w:r>
          </w:p>
          <w:p w14:paraId="54D7BF9F" w14:textId="5E764879" w:rsidR="002178CD" w:rsidRPr="00602C88" w:rsidRDefault="0044229F" w:rsidP="00602C88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720"/>
              <w:rPr>
                <w:rFonts w:ascii="Calibri" w:hAnsi="Calibri"/>
                <w:sz w:val="22"/>
              </w:rPr>
            </w:pPr>
            <w:r w:rsidRPr="00602C88">
              <w:rPr>
                <w:rFonts w:ascii="Calibri" w:hAnsi="Calibri"/>
                <w:sz w:val="22"/>
              </w:rPr>
              <w:t>Using words or a model, describe the processes that create the water conditions in your region.</w:t>
            </w:r>
          </w:p>
        </w:tc>
      </w:tr>
      <w:tr w:rsidR="002178CD" w:rsidRPr="00602C88" w14:paraId="016FEEEE" w14:textId="77777777" w:rsidTr="00DA523D">
        <w:tc>
          <w:tcPr>
            <w:tcW w:w="1458" w:type="dxa"/>
            <w:vMerge/>
          </w:tcPr>
          <w:p w14:paraId="4E73024A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910" w:type="dxa"/>
          </w:tcPr>
          <w:p w14:paraId="2D2BBE81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02382ABE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3FCC6043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1E95CEC0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74294F26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6FCE55DE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59C12999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6265A779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70D6C570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7A615CE2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04354C68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040C188D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1E054343" w14:textId="77777777" w:rsidR="00472C6E" w:rsidRPr="00602C88" w:rsidRDefault="00472C6E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4FF33289" w14:textId="77777777" w:rsidR="004A6BC7" w:rsidRPr="00602C88" w:rsidRDefault="004A6BC7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0BC0E077" w14:textId="77777777" w:rsidR="00C504F2" w:rsidRPr="00602C88" w:rsidRDefault="00C504F2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</w:tc>
      </w:tr>
      <w:tr w:rsidR="002178CD" w:rsidRPr="00602C88" w14:paraId="26173B6E" w14:textId="77777777" w:rsidTr="00DA523D">
        <w:tc>
          <w:tcPr>
            <w:tcW w:w="1458" w:type="dxa"/>
            <w:vMerge w:val="restart"/>
          </w:tcPr>
          <w:p w14:paraId="2479EA66" w14:textId="77777777" w:rsidR="00F07538" w:rsidRPr="00602C88" w:rsidRDefault="006A0608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  <w:r w:rsidRPr="00602C88">
              <w:rPr>
                <w:sz w:val="22"/>
                <w:szCs w:val="22"/>
              </w:rPr>
              <w:t>Task 4</w:t>
            </w:r>
            <w:r w:rsidR="002178CD" w:rsidRPr="00602C88">
              <w:rPr>
                <w:sz w:val="22"/>
                <w:szCs w:val="22"/>
              </w:rPr>
              <w:t xml:space="preserve">: </w:t>
            </w:r>
            <w:r w:rsidR="00392F3F" w:rsidRPr="00602C88">
              <w:rPr>
                <w:sz w:val="22"/>
                <w:szCs w:val="22"/>
              </w:rPr>
              <w:t xml:space="preserve"> </w:t>
            </w:r>
          </w:p>
          <w:p w14:paraId="3E2DCEB1" w14:textId="04BB2E3E" w:rsidR="002178CD" w:rsidRPr="00602C88" w:rsidRDefault="00602C88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  <w:r w:rsidRPr="00602C88">
              <w:rPr>
                <w:sz w:val="22"/>
                <w:szCs w:val="22"/>
              </w:rPr>
              <w:t>Thermal Energy Transfer</w:t>
            </w:r>
          </w:p>
        </w:tc>
        <w:tc>
          <w:tcPr>
            <w:tcW w:w="8910" w:type="dxa"/>
          </w:tcPr>
          <w:p w14:paraId="4C7186E6" w14:textId="77777777" w:rsidR="00602C88" w:rsidRPr="00602C88" w:rsidRDefault="00602C88" w:rsidP="00602C88">
            <w:pPr>
              <w:rPr>
                <w:rFonts w:ascii="Calibri" w:hAnsi="Calibri"/>
              </w:rPr>
            </w:pPr>
            <w:r w:rsidRPr="00602C88">
              <w:rPr>
                <w:rFonts w:ascii="Calibri" w:hAnsi="Calibri"/>
              </w:rPr>
              <w:t xml:space="preserve">Think about the climate in the region you selected. </w:t>
            </w:r>
          </w:p>
          <w:p w14:paraId="3A510996" w14:textId="77777777" w:rsidR="00602C88" w:rsidRPr="00602C88" w:rsidRDefault="00602C88" w:rsidP="00602C88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720"/>
              <w:rPr>
                <w:rFonts w:ascii="Calibri" w:hAnsi="Calibri"/>
                <w:sz w:val="22"/>
              </w:rPr>
            </w:pPr>
            <w:r w:rsidRPr="00602C88">
              <w:rPr>
                <w:rFonts w:ascii="Calibri" w:hAnsi="Calibri"/>
                <w:sz w:val="22"/>
              </w:rPr>
              <w:t>Will your product need to help people stay warm or cool down?</w:t>
            </w:r>
          </w:p>
          <w:p w14:paraId="51E985C6" w14:textId="77777777" w:rsidR="00602C88" w:rsidRPr="00602C88" w:rsidRDefault="00602C88" w:rsidP="00602C88">
            <w:pPr>
              <w:pStyle w:val="ListParagraph"/>
              <w:widowControl w:val="0"/>
              <w:numPr>
                <w:ilvl w:val="0"/>
                <w:numId w:val="10"/>
              </w:numPr>
              <w:spacing w:line="276" w:lineRule="auto"/>
              <w:ind w:left="720"/>
              <w:rPr>
                <w:rFonts w:ascii="Calibri" w:hAnsi="Calibri"/>
                <w:sz w:val="22"/>
              </w:rPr>
            </w:pPr>
            <w:r w:rsidRPr="00602C88">
              <w:rPr>
                <w:rFonts w:ascii="Calibri" w:hAnsi="Calibri"/>
                <w:sz w:val="22"/>
              </w:rPr>
              <w:t>Would this require increasing the kinetic energy of the particles or decreasing the kinetic energy of the particles? Explain.</w:t>
            </w:r>
          </w:p>
          <w:p w14:paraId="7E5F38E9" w14:textId="06BDE54F" w:rsidR="002178CD" w:rsidRPr="00602C88" w:rsidRDefault="00602C88" w:rsidP="00602C88">
            <w:pPr>
              <w:pStyle w:val="ListParagraph"/>
              <w:numPr>
                <w:ilvl w:val="0"/>
                <w:numId w:val="10"/>
              </w:numPr>
              <w:tabs>
                <w:tab w:val="left" w:pos="810"/>
              </w:tabs>
              <w:spacing w:line="276" w:lineRule="auto"/>
              <w:ind w:left="720"/>
              <w:rPr>
                <w:rFonts w:ascii="Calibri" w:hAnsi="Calibri"/>
                <w:sz w:val="22"/>
              </w:rPr>
            </w:pPr>
            <w:r w:rsidRPr="00602C88">
              <w:rPr>
                <w:rFonts w:ascii="Calibri" w:hAnsi="Calibri"/>
                <w:sz w:val="22"/>
              </w:rPr>
              <w:t>Based on your explorations, how might you be able to make this possible? What factors should your product consider?</w:t>
            </w:r>
          </w:p>
        </w:tc>
      </w:tr>
      <w:tr w:rsidR="002178CD" w:rsidRPr="00602C88" w14:paraId="43D3D410" w14:textId="77777777" w:rsidTr="00DA523D">
        <w:tc>
          <w:tcPr>
            <w:tcW w:w="1458" w:type="dxa"/>
            <w:vMerge/>
          </w:tcPr>
          <w:p w14:paraId="644FBD4E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910" w:type="dxa"/>
          </w:tcPr>
          <w:p w14:paraId="621E4B13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3F330DC4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3EEE5429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581F9025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4DE9C0D2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1B9708EA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0C3DBD92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379E453C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4DD2D54E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280976BE" w14:textId="77777777" w:rsidR="00BC37CD" w:rsidRPr="00602C88" w:rsidRDefault="00BC37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0E1D12D2" w14:textId="77777777" w:rsidR="00C504F2" w:rsidRPr="00602C88" w:rsidRDefault="00C504F2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0C67B3D2" w14:textId="77777777" w:rsidR="00C504F2" w:rsidRPr="00602C88" w:rsidRDefault="00C504F2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016A353E" w14:textId="77777777" w:rsidR="00C504F2" w:rsidRPr="00602C88" w:rsidRDefault="00C504F2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  <w:p w14:paraId="2C4DE841" w14:textId="77777777" w:rsidR="00C504F2" w:rsidRPr="00602C88" w:rsidRDefault="00C504F2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</w:tc>
      </w:tr>
      <w:tr w:rsidR="002178CD" w:rsidRPr="00602C88" w14:paraId="58358850" w14:textId="77777777" w:rsidTr="00DA523D">
        <w:tc>
          <w:tcPr>
            <w:tcW w:w="1458" w:type="dxa"/>
            <w:vMerge w:val="restart"/>
          </w:tcPr>
          <w:p w14:paraId="4D9C4A63" w14:textId="77777777" w:rsidR="002178CD" w:rsidRPr="00602C88" w:rsidRDefault="006A0608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  <w:r w:rsidRPr="00602C88">
              <w:rPr>
                <w:sz w:val="22"/>
                <w:szCs w:val="22"/>
              </w:rPr>
              <w:lastRenderedPageBreak/>
              <w:t>Task 5</w:t>
            </w:r>
            <w:r w:rsidR="002178CD" w:rsidRPr="00602C88">
              <w:rPr>
                <w:sz w:val="22"/>
                <w:szCs w:val="22"/>
              </w:rPr>
              <w:t xml:space="preserve">: </w:t>
            </w:r>
          </w:p>
          <w:p w14:paraId="307B4A79" w14:textId="7F445E8B" w:rsidR="00A07081" w:rsidRPr="00602C88" w:rsidRDefault="00602C88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  <w:r w:rsidRPr="00602C88">
              <w:rPr>
                <w:sz w:val="22"/>
                <w:szCs w:val="22"/>
              </w:rPr>
              <w:t>Extreme Living Conditions</w:t>
            </w:r>
          </w:p>
        </w:tc>
        <w:tc>
          <w:tcPr>
            <w:tcW w:w="8910" w:type="dxa"/>
          </w:tcPr>
          <w:p w14:paraId="78DFBF1B" w14:textId="77777777" w:rsidR="00602C88" w:rsidRPr="00602C88" w:rsidRDefault="00602C88" w:rsidP="00602C88">
            <w:pPr>
              <w:rPr>
                <w:rFonts w:ascii="Calibri" w:hAnsi="Calibri"/>
              </w:rPr>
            </w:pPr>
            <w:r w:rsidRPr="00602C88">
              <w:rPr>
                <w:rFonts w:ascii="Calibri" w:hAnsi="Calibri"/>
              </w:rPr>
              <w:t xml:space="preserve">You now have a revised prototype of that product! </w:t>
            </w:r>
          </w:p>
          <w:p w14:paraId="3AB355D6" w14:textId="77777777" w:rsidR="00602C88" w:rsidRPr="00602C88" w:rsidRDefault="00602C88" w:rsidP="00602C88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Calibri" w:hAnsi="Calibri"/>
                <w:sz w:val="22"/>
              </w:rPr>
            </w:pPr>
            <w:r w:rsidRPr="00602C88">
              <w:rPr>
                <w:rFonts w:ascii="Calibri" w:hAnsi="Calibri"/>
                <w:sz w:val="22"/>
              </w:rPr>
              <w:t>Draw a labeled diagram of your final product.</w:t>
            </w:r>
          </w:p>
          <w:p w14:paraId="0CF0C34B" w14:textId="77777777" w:rsidR="00602C88" w:rsidRPr="00602C88" w:rsidRDefault="00602C88" w:rsidP="00602C88">
            <w:pPr>
              <w:pStyle w:val="ListParagraph"/>
              <w:widowControl w:val="0"/>
              <w:numPr>
                <w:ilvl w:val="1"/>
                <w:numId w:val="6"/>
              </w:numPr>
              <w:spacing w:line="276" w:lineRule="auto"/>
              <w:rPr>
                <w:rFonts w:ascii="Calibri" w:hAnsi="Calibri"/>
                <w:sz w:val="22"/>
              </w:rPr>
            </w:pPr>
            <w:r w:rsidRPr="00602C88">
              <w:rPr>
                <w:rFonts w:ascii="Calibri" w:hAnsi="Calibri"/>
                <w:sz w:val="22"/>
              </w:rPr>
              <w:t>Show how thermal energy transfer is either minimized or maximized.</w:t>
            </w:r>
          </w:p>
          <w:p w14:paraId="0B80D1D7" w14:textId="77777777" w:rsidR="00602C88" w:rsidRPr="00602C88" w:rsidRDefault="00602C88" w:rsidP="00602C88">
            <w:pPr>
              <w:pStyle w:val="ListParagraph"/>
              <w:widowControl w:val="0"/>
              <w:numPr>
                <w:ilvl w:val="0"/>
                <w:numId w:val="6"/>
              </w:numPr>
              <w:spacing w:line="276" w:lineRule="auto"/>
              <w:rPr>
                <w:rFonts w:ascii="Calibri" w:hAnsi="Calibri"/>
                <w:sz w:val="22"/>
              </w:rPr>
            </w:pPr>
            <w:r w:rsidRPr="00602C88">
              <w:rPr>
                <w:rFonts w:ascii="Calibri" w:hAnsi="Calibri"/>
                <w:sz w:val="22"/>
              </w:rPr>
              <w:t>Explain how it works.</w:t>
            </w:r>
          </w:p>
          <w:p w14:paraId="67FEE46B" w14:textId="77777777" w:rsidR="00602C88" w:rsidRPr="00602C88" w:rsidRDefault="00602C88" w:rsidP="00602C88">
            <w:pPr>
              <w:pStyle w:val="ListParagraph"/>
              <w:widowControl w:val="0"/>
              <w:numPr>
                <w:ilvl w:val="0"/>
                <w:numId w:val="6"/>
              </w:numPr>
              <w:spacing w:line="276" w:lineRule="auto"/>
              <w:rPr>
                <w:rFonts w:ascii="Calibri" w:hAnsi="Calibri"/>
                <w:sz w:val="22"/>
              </w:rPr>
            </w:pPr>
            <w:r w:rsidRPr="00602C88">
              <w:rPr>
                <w:rFonts w:ascii="Calibri" w:hAnsi="Calibri"/>
                <w:sz w:val="22"/>
              </w:rPr>
              <w:t>Describe how you combined best characteristics from different designs to create a product that best meets your criteria and constraints.</w:t>
            </w:r>
          </w:p>
          <w:p w14:paraId="572F9A0B" w14:textId="388DC95E" w:rsidR="002178CD" w:rsidRPr="00602C88" w:rsidRDefault="00602C88" w:rsidP="00602C88">
            <w:pPr>
              <w:pStyle w:val="ListParagraph"/>
              <w:numPr>
                <w:ilvl w:val="1"/>
                <w:numId w:val="6"/>
              </w:numPr>
              <w:spacing w:line="276" w:lineRule="auto"/>
              <w:rPr>
                <w:rFonts w:ascii="Calibri" w:hAnsi="Calibri"/>
                <w:sz w:val="22"/>
              </w:rPr>
            </w:pPr>
            <w:r w:rsidRPr="00602C88">
              <w:rPr>
                <w:rFonts w:ascii="Calibri" w:hAnsi="Calibri"/>
                <w:sz w:val="22"/>
              </w:rPr>
              <w:t>Cite the data that supported your decisions.</w:t>
            </w:r>
          </w:p>
        </w:tc>
      </w:tr>
      <w:tr w:rsidR="002178CD" w:rsidRPr="00602C88" w14:paraId="1DFC148A" w14:textId="77777777" w:rsidTr="00EB7DDD">
        <w:trPr>
          <w:trHeight w:val="3814"/>
        </w:trPr>
        <w:tc>
          <w:tcPr>
            <w:tcW w:w="1458" w:type="dxa"/>
            <w:vMerge/>
          </w:tcPr>
          <w:p w14:paraId="18BB499E" w14:textId="77777777" w:rsidR="002178CD" w:rsidRPr="00602C88" w:rsidRDefault="002178CD" w:rsidP="00602C88">
            <w:pPr>
              <w:pStyle w:val="Normal1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910" w:type="dxa"/>
          </w:tcPr>
          <w:p w14:paraId="64040318" w14:textId="77777777" w:rsidR="002178CD" w:rsidRPr="00602C88" w:rsidRDefault="002178CD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08F7A19D" w14:textId="77777777" w:rsidR="002178CD" w:rsidRPr="00602C88" w:rsidRDefault="002178CD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1EFFBB1C" w14:textId="77777777" w:rsidR="002178CD" w:rsidRPr="00602C88" w:rsidRDefault="002178CD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53B9E80E" w14:textId="77777777" w:rsidR="002178CD" w:rsidRPr="00602C88" w:rsidRDefault="002178CD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1E08347C" w14:textId="77777777" w:rsidR="002178CD" w:rsidRPr="00602C88" w:rsidRDefault="002178CD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3BD232E4" w14:textId="77777777" w:rsidR="002178CD" w:rsidRPr="00602C88" w:rsidRDefault="002178CD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09F7375D" w14:textId="77777777" w:rsidR="002178CD" w:rsidRPr="00602C88" w:rsidRDefault="002178CD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6C1398CA" w14:textId="77777777" w:rsidR="002178CD" w:rsidRPr="00602C88" w:rsidRDefault="002178CD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4AF21C88" w14:textId="77777777" w:rsidR="00554D86" w:rsidRPr="00602C88" w:rsidRDefault="00554D86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6289369B" w14:textId="77777777" w:rsidR="004A6BC7" w:rsidRPr="00602C88" w:rsidRDefault="004A6BC7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4500C328" w14:textId="77777777" w:rsidR="00C504F2" w:rsidRPr="00602C88" w:rsidRDefault="00C504F2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494BBB95" w14:textId="77777777" w:rsidR="00C504F2" w:rsidRPr="00602C88" w:rsidRDefault="00C504F2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79682C1A" w14:textId="77777777" w:rsidR="00C504F2" w:rsidRPr="00602C88" w:rsidRDefault="00C504F2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2676D568" w14:textId="77777777" w:rsidR="00C504F2" w:rsidRPr="00602C88" w:rsidRDefault="00C504F2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37E5ADDB" w14:textId="77777777" w:rsidR="00C504F2" w:rsidRPr="00602C88" w:rsidRDefault="00C504F2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3208BEB1" w14:textId="77777777" w:rsidR="00C504F2" w:rsidRDefault="00C504F2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14886671" w14:textId="77777777" w:rsidR="00602C88" w:rsidRDefault="00602C88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4FCEC43B" w14:textId="77777777" w:rsidR="00602C88" w:rsidRDefault="00602C88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4A4AFAB4" w14:textId="77777777" w:rsidR="00602C88" w:rsidRDefault="00602C88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22E45E0E" w14:textId="77777777" w:rsidR="00602C88" w:rsidRDefault="00602C88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2DF8F842" w14:textId="77777777" w:rsidR="00602C88" w:rsidRDefault="00602C88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4358C628" w14:textId="77777777" w:rsidR="00602C88" w:rsidRDefault="00602C88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3FB6BFA1" w14:textId="77777777" w:rsidR="00602C88" w:rsidRDefault="00602C88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60E247D2" w14:textId="77777777" w:rsidR="00602C88" w:rsidRDefault="00602C88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63EA364D" w14:textId="77777777" w:rsidR="00602C88" w:rsidRDefault="00602C88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2B322135" w14:textId="77777777" w:rsidR="00602C88" w:rsidRDefault="00602C88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3D30C40C" w14:textId="77777777" w:rsidR="00602C88" w:rsidRDefault="00602C88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12DDD961" w14:textId="77777777" w:rsidR="00602C88" w:rsidRDefault="00602C88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63E9099F" w14:textId="77777777" w:rsidR="00602C88" w:rsidRDefault="00602C88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7E22F91E" w14:textId="77777777" w:rsidR="00602C88" w:rsidRDefault="00602C88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  <w:p w14:paraId="46D96B74" w14:textId="77777777" w:rsidR="00602C88" w:rsidRPr="00602C88" w:rsidRDefault="00602C88" w:rsidP="00602C88">
            <w:pPr>
              <w:tabs>
                <w:tab w:val="left" w:pos="6013"/>
              </w:tabs>
              <w:rPr>
                <w:rFonts w:ascii="Calibri" w:hAnsi="Calibri"/>
              </w:rPr>
            </w:pPr>
          </w:p>
        </w:tc>
      </w:tr>
    </w:tbl>
    <w:p w14:paraId="7E8DF181" w14:textId="77777777" w:rsidR="00C504F2" w:rsidRPr="009E33F3" w:rsidRDefault="00C504F2" w:rsidP="009E33F3">
      <w:pPr>
        <w:rPr>
          <w:rFonts w:ascii="Calibri" w:hAnsi="Calibri"/>
        </w:rPr>
      </w:pPr>
    </w:p>
    <w:sectPr w:rsidR="00C504F2" w:rsidRPr="009E33F3" w:rsidSect="00EB7D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08" w:right="1008" w:bottom="1008" w:left="1008" w:header="720" w:footer="6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E1CE8" w14:textId="77777777" w:rsidR="00D16DF2" w:rsidRDefault="00D16DF2">
      <w:pPr>
        <w:spacing w:line="240" w:lineRule="auto"/>
      </w:pPr>
      <w:r>
        <w:separator/>
      </w:r>
    </w:p>
  </w:endnote>
  <w:endnote w:type="continuationSeparator" w:id="0">
    <w:p w14:paraId="76066A00" w14:textId="77777777" w:rsidR="00D16DF2" w:rsidRDefault="00D16D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AA39B" w14:textId="77777777" w:rsidR="0004440F" w:rsidRDefault="0004440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7E2B6" w14:textId="6E6F9FCE" w:rsidR="00472C6E" w:rsidRPr="009E33F3" w:rsidRDefault="00DA523D" w:rsidP="00DA523D">
    <w:pPr>
      <w:rPr>
        <w:rFonts w:ascii="Calibri" w:eastAsia="Times New Roman" w:hAnsi="Calibri" w:cs="Times New Roman"/>
        <w:color w:val="auto"/>
        <w:sz w:val="20"/>
        <w:szCs w:val="20"/>
      </w:rPr>
    </w:pPr>
    <w:r w:rsidRPr="009E33F3">
      <w:rPr>
        <w:rFonts w:ascii="Calibri" w:eastAsia="Times New Roman" w:hAnsi="Calibri" w:cs="Times New Roman"/>
        <w:sz w:val="20"/>
        <w:szCs w:val="20"/>
      </w:rPr>
      <w:t>Student Version</w:t>
    </w:r>
    <w:r w:rsidRPr="009E33F3">
      <w:rPr>
        <w:rFonts w:ascii="Calibri" w:eastAsia="Times New Roman" w:hAnsi="Calibri" w:cs="Times New Roman"/>
        <w:sz w:val="20"/>
        <w:szCs w:val="20"/>
      </w:rPr>
      <w:tab/>
      <w:t xml:space="preserve">      </w:t>
    </w:r>
    <w:r w:rsidRPr="009E33F3">
      <w:rPr>
        <w:rFonts w:ascii="Calibri" w:eastAsia="Times New Roman" w:hAnsi="Calibri" w:cs="Times New Roman"/>
        <w:sz w:val="20"/>
        <w:szCs w:val="20"/>
      </w:rPr>
      <w:tab/>
      <w:t xml:space="preserve">      </w:t>
    </w:r>
    <w:r w:rsidR="009E33F3">
      <w:rPr>
        <w:rFonts w:ascii="Calibri" w:eastAsia="Times New Roman" w:hAnsi="Calibri" w:cs="Times New Roman"/>
        <w:sz w:val="20"/>
        <w:szCs w:val="20"/>
      </w:rPr>
      <w:tab/>
    </w:r>
    <w:r w:rsidR="0004440F">
      <w:rPr>
        <w:rFonts w:ascii="Calibri" w:eastAsia="Times New Roman" w:hAnsi="Calibri" w:cs="Times New Roman"/>
        <w:sz w:val="20"/>
        <w:szCs w:val="20"/>
      </w:rPr>
      <w:t xml:space="preserve">         </w:t>
    </w:r>
    <w:r w:rsidRPr="009E33F3">
      <w:rPr>
        <w:rFonts w:ascii="Calibri" w:eastAsia="Times New Roman" w:hAnsi="Calibri" w:cs="Times New Roman"/>
        <w:sz w:val="20"/>
        <w:szCs w:val="20"/>
      </w:rPr>
      <w:t xml:space="preserve">  </w:t>
    </w:r>
    <w:r w:rsidRPr="009E33F3">
      <w:rPr>
        <w:rFonts w:ascii="Calibri" w:eastAsia="Times New Roman" w:hAnsi="Calibri" w:cs="Times New Roman"/>
        <w:noProof/>
        <w:sz w:val="20"/>
        <w:szCs w:val="20"/>
      </w:rPr>
      <w:drawing>
        <wp:inline distT="0" distB="0" distL="0" distR="0" wp14:anchorId="375B1752" wp14:editId="3C9A6C32">
          <wp:extent cx="451262" cy="159011"/>
          <wp:effectExtent l="0" t="0" r="6350" b="0"/>
          <wp:docPr id="7" name="Picture 7" descr="https://lh5.googleusercontent.com/cpLz1-5xfsGG5JPIlhzCtdHmavvP3TeqPSlhJTtP0HRd1_JiXrNiW3w6kQhx7M8oxjDh7PItLL8JaQ8XehRi6_Hgsu1PxLZaam3NXy5G_-kGk7oOmpIIZrM-RGsf2vrIFUgGQ5W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5.googleusercontent.com/cpLz1-5xfsGG5JPIlhzCtdHmavvP3TeqPSlhJTtP0HRd1_JiXrNiW3w6kQhx7M8oxjDh7PItLL8JaQ8XehRi6_Hgsu1PxLZaam3NXy5G_-kGk7oOmpIIZrM-RGsf2vrIFUgGQ5W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262" cy="159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E33F3">
      <w:rPr>
        <w:rFonts w:ascii="Calibri" w:eastAsia="Times New Roman" w:hAnsi="Calibri" w:cs="Times New Roman"/>
        <w:sz w:val="20"/>
        <w:szCs w:val="20"/>
      </w:rPr>
      <w:t xml:space="preserve"> Stanford</w:t>
    </w:r>
    <w:r w:rsidR="00DD4BE5">
      <w:rPr>
        <w:rFonts w:ascii="Calibri" w:eastAsia="Times New Roman" w:hAnsi="Calibri" w:cs="Times New Roman"/>
        <w:sz w:val="20"/>
        <w:szCs w:val="20"/>
      </w:rPr>
      <w:t xml:space="preserve"> NGSS Integrated Curriculum 2019</w:t>
    </w:r>
    <w:r w:rsidRPr="009E33F3">
      <w:rPr>
        <w:rFonts w:ascii="Calibri" w:eastAsia="Times New Roman" w:hAnsi="Calibri" w:cs="Times New Roman"/>
        <w:sz w:val="20"/>
        <w:szCs w:val="20"/>
      </w:rPr>
      <w:tab/>
    </w:r>
    <w:r w:rsidRPr="009E33F3">
      <w:rPr>
        <w:rFonts w:ascii="Calibri" w:eastAsia="Times New Roman" w:hAnsi="Calibri" w:cs="Times New Roman"/>
        <w:sz w:val="20"/>
        <w:szCs w:val="20"/>
      </w:rPr>
      <w:tab/>
    </w:r>
    <w:r w:rsidRPr="009E33F3">
      <w:rPr>
        <w:rFonts w:ascii="Calibri" w:eastAsia="Times New Roman" w:hAnsi="Calibri" w:cs="Times New Roman"/>
        <w:sz w:val="20"/>
        <w:szCs w:val="20"/>
      </w:rPr>
      <w:tab/>
      <w:t xml:space="preserve">       </w:t>
    </w:r>
    <w:r w:rsidRPr="009E33F3">
      <w:rPr>
        <w:rFonts w:ascii="Calibri" w:eastAsia="Times New Roman" w:hAnsi="Calibri" w:cs="Times New Roman"/>
        <w:sz w:val="20"/>
        <w:szCs w:val="20"/>
      </w:rPr>
      <w:tab/>
    </w:r>
    <w:r w:rsidR="00472C6E" w:rsidRPr="009E33F3">
      <w:rPr>
        <w:rFonts w:ascii="Calibri" w:hAnsi="Calibri"/>
        <w:sz w:val="20"/>
        <w:szCs w:val="20"/>
      </w:rPr>
      <w:fldChar w:fldCharType="begin"/>
    </w:r>
    <w:r w:rsidR="00472C6E" w:rsidRPr="009E33F3">
      <w:rPr>
        <w:rFonts w:ascii="Calibri" w:hAnsi="Calibri"/>
        <w:sz w:val="20"/>
        <w:szCs w:val="20"/>
      </w:rPr>
      <w:instrText>PAGE</w:instrText>
    </w:r>
    <w:r w:rsidR="00472C6E" w:rsidRPr="009E33F3">
      <w:rPr>
        <w:rFonts w:ascii="Calibri" w:hAnsi="Calibri"/>
        <w:sz w:val="20"/>
        <w:szCs w:val="20"/>
      </w:rPr>
      <w:fldChar w:fldCharType="separate"/>
    </w:r>
    <w:r w:rsidR="00D22138">
      <w:rPr>
        <w:rFonts w:ascii="Calibri" w:hAnsi="Calibri"/>
        <w:noProof/>
        <w:sz w:val="20"/>
        <w:szCs w:val="20"/>
      </w:rPr>
      <w:t>4</w:t>
    </w:r>
    <w:r w:rsidR="00472C6E" w:rsidRPr="009E33F3">
      <w:rPr>
        <w:rFonts w:ascii="Calibri" w:hAnsi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7DA55" w14:textId="77777777" w:rsidR="0004440F" w:rsidRDefault="0004440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79150D" w14:textId="77777777" w:rsidR="00D16DF2" w:rsidRDefault="00D16DF2">
      <w:pPr>
        <w:spacing w:line="240" w:lineRule="auto"/>
      </w:pPr>
      <w:r>
        <w:separator/>
      </w:r>
    </w:p>
  </w:footnote>
  <w:footnote w:type="continuationSeparator" w:id="0">
    <w:p w14:paraId="3DAE2967" w14:textId="77777777" w:rsidR="00D16DF2" w:rsidRDefault="00D16D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23337" w14:textId="77777777" w:rsidR="0004440F" w:rsidRDefault="0004440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20"/>
      <w:gridCol w:w="5640"/>
    </w:tblGrid>
    <w:tr w:rsidR="00DD4BE5" w:rsidRPr="00426061" w14:paraId="3144CEC6" w14:textId="77777777" w:rsidTr="00DE50A5">
      <w:trPr>
        <w:trHeight w:val="458"/>
      </w:trPr>
      <w:tc>
        <w:tcPr>
          <w:tcW w:w="4620" w:type="dxa"/>
          <w:tcMar>
            <w:top w:w="0" w:type="dxa"/>
            <w:right w:w="0" w:type="dxa"/>
          </w:tcMar>
        </w:tcPr>
        <w:p w14:paraId="4EC79290" w14:textId="77777777" w:rsidR="00DD4BE5" w:rsidRPr="00426061" w:rsidRDefault="00DD4BE5" w:rsidP="00DE50A5">
          <w:pPr>
            <w:pStyle w:val="Header-Left"/>
            <w:spacing w:before="0"/>
            <w:jc w:val="center"/>
            <w:rPr>
              <w:rFonts w:ascii="Calibri" w:hAnsi="Calibri"/>
              <w:sz w:val="24"/>
              <w:szCs w:val="24"/>
            </w:rPr>
          </w:pPr>
        </w:p>
      </w:tc>
      <w:tc>
        <w:tcPr>
          <w:tcW w:w="5640" w:type="dxa"/>
          <w:tcMar>
            <w:top w:w="0" w:type="dxa"/>
            <w:right w:w="0" w:type="dxa"/>
          </w:tcMar>
        </w:tcPr>
        <w:p w14:paraId="594E70A8" w14:textId="77777777" w:rsidR="00DD4BE5" w:rsidRPr="00426061" w:rsidRDefault="00DD4BE5" w:rsidP="00DE50A5">
          <w:pPr>
            <w:pStyle w:val="Header-Right"/>
            <w:tabs>
              <w:tab w:val="left" w:pos="5281"/>
            </w:tabs>
            <w:spacing w:before="0"/>
            <w:ind w:right="0"/>
            <w:rPr>
              <w:rFonts w:ascii="Calibri" w:hAnsi="Calibri"/>
              <w:color w:val="auto"/>
            </w:rPr>
          </w:pPr>
          <w:r w:rsidRPr="00426061">
            <w:rPr>
              <w:rFonts w:ascii="Calibri" w:hAnsi="Calibri"/>
              <w:color w:val="auto"/>
              <w:sz w:val="24"/>
              <w:szCs w:val="24"/>
            </w:rPr>
            <w:t>Stanford NGSS Integrated Curriculum</w:t>
          </w:r>
        </w:p>
      </w:tc>
    </w:tr>
    <w:tr w:rsidR="00DD4BE5" w:rsidRPr="00426061" w14:paraId="4547F6A3" w14:textId="77777777" w:rsidTr="00DE50A5">
      <w:trPr>
        <w:trHeight w:val="823"/>
      </w:trPr>
      <w:tc>
        <w:tcPr>
          <w:tcW w:w="10260" w:type="dxa"/>
          <w:gridSpan w:val="2"/>
          <w:tcMar>
            <w:top w:w="0" w:type="dxa"/>
            <w:right w:w="0" w:type="dxa"/>
          </w:tcMar>
        </w:tcPr>
        <w:p w14:paraId="37BD516E" w14:textId="0EC95A8D" w:rsidR="00DD4BE5" w:rsidRPr="00426061" w:rsidRDefault="00DD4BE5" w:rsidP="00DE50A5">
          <w:pPr>
            <w:pStyle w:val="Header-Right"/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4"/>
              <w:szCs w:val="24"/>
            </w:rPr>
          </w:pPr>
          <w:r w:rsidRPr="00426061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drawing>
              <wp:anchor distT="0" distB="0" distL="114300" distR="114300" simplePos="0" relativeHeight="251659264" behindDoc="1" locked="0" layoutInCell="1" allowOverlap="1" wp14:anchorId="2A225128" wp14:editId="01902588">
                <wp:simplePos x="0" y="0"/>
                <wp:positionH relativeFrom="column">
                  <wp:posOffset>0</wp:posOffset>
                </wp:positionH>
                <wp:positionV relativeFrom="paragraph">
                  <wp:posOffset>-254635</wp:posOffset>
                </wp:positionV>
                <wp:extent cx="1061720" cy="257810"/>
                <wp:effectExtent l="0" t="0" r="5080" b="0"/>
                <wp:wrapNone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CALE Logo re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1720" cy="25781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6</w:t>
          </w:r>
          <w:r w:rsidRPr="00426061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th</w:t>
          </w:r>
          <w:r w:rsidR="0004440F"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 Grade Science Unit 2</w:t>
          </w:r>
          <w:r w:rsidRPr="00426061"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: </w:t>
          </w:r>
          <w:r w:rsidR="0004440F">
            <w:rPr>
              <w:rFonts w:ascii="Calibri" w:hAnsi="Calibri"/>
              <w:b/>
              <w:color w:val="000000" w:themeColor="text1"/>
              <w:sz w:val="24"/>
              <w:szCs w:val="24"/>
            </w:rPr>
            <w:t>Extreme Living</w:t>
          </w:r>
        </w:p>
        <w:p w14:paraId="74E9B815" w14:textId="13147E49" w:rsidR="00DD4BE5" w:rsidRPr="00426061" w:rsidRDefault="00DD4BE5" w:rsidP="00DE50A5">
          <w:pPr>
            <w:pStyle w:val="Header-Right"/>
            <w:tabs>
              <w:tab w:val="left" w:pos="3796"/>
              <w:tab w:val="center" w:pos="5378"/>
            </w:tabs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8"/>
              <w:szCs w:val="28"/>
            </w:rPr>
          </w:pP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>Project</w:t>
          </w:r>
          <w:r w:rsidR="003D3897"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 Organizer</w:t>
          </w:r>
        </w:p>
      </w:tc>
    </w:tr>
  </w:tbl>
  <w:p w14:paraId="74CDB28A" w14:textId="77777777" w:rsidR="00DD4BE5" w:rsidRPr="00426061" w:rsidRDefault="00DD4BE5" w:rsidP="00DD4BE5">
    <w:pPr>
      <w:pStyle w:val="NoSpaceBetween"/>
      <w:jc w:val="center"/>
      <w:rPr>
        <w:rFonts w:ascii="Calibri" w:hAnsi="Calibri"/>
      </w:rPr>
    </w:pPr>
  </w:p>
  <w:tbl>
    <w:tblPr>
      <w:tblW w:w="10267" w:type="dxa"/>
      <w:shd w:val="clear" w:color="auto" w:fill="595959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360"/>
      <w:gridCol w:w="1867"/>
      <w:gridCol w:w="5040"/>
    </w:tblGrid>
    <w:tr w:rsidR="00DD4BE5" w:rsidRPr="00426061" w14:paraId="3804F354" w14:textId="77777777" w:rsidTr="00DE50A5">
      <w:trPr>
        <w:trHeight w:val="342"/>
      </w:trPr>
      <w:tc>
        <w:tcPr>
          <w:tcW w:w="3360" w:type="dxa"/>
          <w:shd w:val="clear" w:color="auto" w:fill="595959"/>
        </w:tcPr>
        <w:p w14:paraId="1247447B" w14:textId="77777777" w:rsidR="00DD4BE5" w:rsidRPr="00426061" w:rsidRDefault="00DD4BE5" w:rsidP="00DE50A5">
          <w:pPr>
            <w:jc w:val="center"/>
            <w:rPr>
              <w:rFonts w:ascii="Calibri" w:hAnsi="Calibri"/>
            </w:rPr>
          </w:pPr>
        </w:p>
      </w:tc>
      <w:tc>
        <w:tcPr>
          <w:tcW w:w="1867" w:type="dxa"/>
          <w:shd w:val="clear" w:color="auto" w:fill="595959"/>
        </w:tcPr>
        <w:p w14:paraId="531AEF56" w14:textId="77777777" w:rsidR="00DD4BE5" w:rsidRPr="00426061" w:rsidRDefault="00DD4BE5" w:rsidP="00DE50A5">
          <w:pPr>
            <w:jc w:val="center"/>
            <w:rPr>
              <w:rFonts w:ascii="Calibri" w:hAnsi="Calibri"/>
            </w:rPr>
          </w:pPr>
        </w:p>
      </w:tc>
      <w:tc>
        <w:tcPr>
          <w:tcW w:w="5040" w:type="dxa"/>
          <w:shd w:val="clear" w:color="auto" w:fill="595959"/>
        </w:tcPr>
        <w:p w14:paraId="4B5C891D" w14:textId="77777777" w:rsidR="00DD4BE5" w:rsidRPr="00426061" w:rsidRDefault="00DD4BE5" w:rsidP="00DE50A5">
          <w:pPr>
            <w:jc w:val="center"/>
            <w:rPr>
              <w:rFonts w:ascii="Calibri" w:hAnsi="Calibri"/>
            </w:rPr>
          </w:pPr>
        </w:p>
      </w:tc>
    </w:tr>
  </w:tbl>
  <w:p w14:paraId="724871EC" w14:textId="2404C0EF" w:rsidR="00B615EE" w:rsidRPr="00DD4BE5" w:rsidRDefault="00B615EE" w:rsidP="00DD4BE5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8DB40" w14:textId="77777777" w:rsidR="0004440F" w:rsidRDefault="0004440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7685"/>
    <w:multiLevelType w:val="multilevel"/>
    <w:tmpl w:val="32BCCAF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04735C21"/>
    <w:multiLevelType w:val="hybridMultilevel"/>
    <w:tmpl w:val="2AF41DDA"/>
    <w:lvl w:ilvl="0" w:tplc="84288D4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4727E3"/>
    <w:multiLevelType w:val="hybridMultilevel"/>
    <w:tmpl w:val="DA56A5AE"/>
    <w:lvl w:ilvl="0" w:tplc="84288D4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2B5E89"/>
    <w:multiLevelType w:val="hybridMultilevel"/>
    <w:tmpl w:val="D5F6F7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91701"/>
    <w:multiLevelType w:val="multilevel"/>
    <w:tmpl w:val="485EC7D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16BD1634"/>
    <w:multiLevelType w:val="hybridMultilevel"/>
    <w:tmpl w:val="107CBFC8"/>
    <w:lvl w:ilvl="0" w:tplc="84288D40">
      <w:start w:val="1"/>
      <w:numFmt w:val="bullet"/>
      <w:lvlText w:val="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5F3CCC"/>
    <w:multiLevelType w:val="hybridMultilevel"/>
    <w:tmpl w:val="5844823A"/>
    <w:lvl w:ilvl="0" w:tplc="04090001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BB1326"/>
    <w:multiLevelType w:val="hybridMultilevel"/>
    <w:tmpl w:val="739212C8"/>
    <w:lvl w:ilvl="0" w:tplc="84288D40">
      <w:start w:val="1"/>
      <w:numFmt w:val="bullet"/>
      <w:lvlText w:val="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1892F82"/>
    <w:multiLevelType w:val="hybridMultilevel"/>
    <w:tmpl w:val="8C1EF21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F258A1"/>
    <w:multiLevelType w:val="hybridMultilevel"/>
    <w:tmpl w:val="D20E2260"/>
    <w:lvl w:ilvl="0" w:tplc="84288D40">
      <w:start w:val="1"/>
      <w:numFmt w:val="bullet"/>
      <w:lvlText w:val="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E407CE"/>
    <w:multiLevelType w:val="hybridMultilevel"/>
    <w:tmpl w:val="583EBAE2"/>
    <w:lvl w:ilvl="0" w:tplc="84288D4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890DC0"/>
    <w:multiLevelType w:val="hybridMultilevel"/>
    <w:tmpl w:val="65DE63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EF0D72"/>
    <w:multiLevelType w:val="hybridMultilevel"/>
    <w:tmpl w:val="11429184"/>
    <w:lvl w:ilvl="0" w:tplc="84288D4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D614EB"/>
    <w:multiLevelType w:val="hybridMultilevel"/>
    <w:tmpl w:val="58B45A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E511DA"/>
    <w:multiLevelType w:val="hybridMultilevel"/>
    <w:tmpl w:val="F65A8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69473D"/>
    <w:multiLevelType w:val="multilevel"/>
    <w:tmpl w:val="49662C6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6">
    <w:nsid w:val="44036CCB"/>
    <w:multiLevelType w:val="hybridMultilevel"/>
    <w:tmpl w:val="D9DA2C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C909EF"/>
    <w:multiLevelType w:val="multilevel"/>
    <w:tmpl w:val="8D2C480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>
    <w:nsid w:val="4DDE0ED2"/>
    <w:multiLevelType w:val="hybridMultilevel"/>
    <w:tmpl w:val="7C262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275A72"/>
    <w:multiLevelType w:val="hybridMultilevel"/>
    <w:tmpl w:val="41ACDC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D5266C5"/>
    <w:multiLevelType w:val="hybridMultilevel"/>
    <w:tmpl w:val="A9444836"/>
    <w:lvl w:ilvl="0" w:tplc="84288D4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16451C"/>
    <w:multiLevelType w:val="hybridMultilevel"/>
    <w:tmpl w:val="04D6E6B8"/>
    <w:lvl w:ilvl="0" w:tplc="84288D40">
      <w:start w:val="1"/>
      <w:numFmt w:val="bullet"/>
      <w:lvlText w:val=""/>
      <w:lvlJc w:val="left"/>
      <w:pPr>
        <w:ind w:left="1080" w:hanging="360"/>
      </w:pPr>
      <w:rPr>
        <w:rFonts w:ascii="Wingdings" w:hAnsi="Wingdings" w:hint="default"/>
      </w:rPr>
    </w:lvl>
    <w:lvl w:ilvl="1" w:tplc="84288D40">
      <w:start w:val="1"/>
      <w:numFmt w:val="bullet"/>
      <w:lvlText w:val="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BF083F"/>
    <w:multiLevelType w:val="hybridMultilevel"/>
    <w:tmpl w:val="99D2A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89178D"/>
    <w:multiLevelType w:val="hybridMultilevel"/>
    <w:tmpl w:val="580A12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BA4167"/>
    <w:multiLevelType w:val="hybridMultilevel"/>
    <w:tmpl w:val="A67C7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247EF0"/>
    <w:multiLevelType w:val="multilevel"/>
    <w:tmpl w:val="15C6B3DC"/>
    <w:lvl w:ilvl="0">
      <w:start w:val="1"/>
      <w:numFmt w:val="bullet"/>
      <w:lvlText w:val="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007293"/>
    <w:multiLevelType w:val="hybridMultilevel"/>
    <w:tmpl w:val="796A5A50"/>
    <w:lvl w:ilvl="0" w:tplc="84288D4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232DC3"/>
    <w:multiLevelType w:val="hybridMultilevel"/>
    <w:tmpl w:val="B9C40FE4"/>
    <w:lvl w:ilvl="0" w:tplc="84288D4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AC2F0D"/>
    <w:multiLevelType w:val="hybridMultilevel"/>
    <w:tmpl w:val="82DE1F72"/>
    <w:lvl w:ilvl="0" w:tplc="84288D40">
      <w:start w:val="1"/>
      <w:numFmt w:val="bullet"/>
      <w:lvlText w:val=""/>
      <w:lvlJc w:val="left"/>
      <w:pPr>
        <w:ind w:left="1080" w:hanging="360"/>
      </w:pPr>
      <w:rPr>
        <w:rFonts w:ascii="Wingdings" w:hAnsi="Wingdings" w:hint="default"/>
      </w:rPr>
    </w:lvl>
    <w:lvl w:ilvl="1" w:tplc="84288D40">
      <w:start w:val="1"/>
      <w:numFmt w:val="bullet"/>
      <w:lvlText w:val="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8DE20EB"/>
    <w:multiLevelType w:val="hybridMultilevel"/>
    <w:tmpl w:val="40DCC1AE"/>
    <w:lvl w:ilvl="0" w:tplc="84288D40">
      <w:start w:val="1"/>
      <w:numFmt w:val="bullet"/>
      <w:lvlText w:val="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9"/>
  </w:num>
  <w:num w:numId="3">
    <w:abstractNumId w:val="28"/>
  </w:num>
  <w:num w:numId="4">
    <w:abstractNumId w:val="21"/>
  </w:num>
  <w:num w:numId="5">
    <w:abstractNumId w:val="2"/>
  </w:num>
  <w:num w:numId="6">
    <w:abstractNumId w:val="26"/>
  </w:num>
  <w:num w:numId="7">
    <w:abstractNumId w:val="23"/>
  </w:num>
  <w:num w:numId="8">
    <w:abstractNumId w:val="20"/>
  </w:num>
  <w:num w:numId="9">
    <w:abstractNumId w:val="5"/>
  </w:num>
  <w:num w:numId="10">
    <w:abstractNumId w:val="9"/>
  </w:num>
  <w:num w:numId="11">
    <w:abstractNumId w:val="0"/>
  </w:num>
  <w:num w:numId="12">
    <w:abstractNumId w:val="10"/>
  </w:num>
  <w:num w:numId="13">
    <w:abstractNumId w:val="1"/>
  </w:num>
  <w:num w:numId="14">
    <w:abstractNumId w:val="12"/>
  </w:num>
  <w:num w:numId="15">
    <w:abstractNumId w:val="6"/>
  </w:num>
  <w:num w:numId="16">
    <w:abstractNumId w:val="15"/>
  </w:num>
  <w:num w:numId="17">
    <w:abstractNumId w:val="4"/>
  </w:num>
  <w:num w:numId="18">
    <w:abstractNumId w:val="17"/>
  </w:num>
  <w:num w:numId="19">
    <w:abstractNumId w:val="8"/>
  </w:num>
  <w:num w:numId="20">
    <w:abstractNumId w:val="3"/>
  </w:num>
  <w:num w:numId="21">
    <w:abstractNumId w:val="13"/>
  </w:num>
  <w:num w:numId="22">
    <w:abstractNumId w:val="25"/>
  </w:num>
  <w:num w:numId="23">
    <w:abstractNumId w:val="11"/>
  </w:num>
  <w:num w:numId="24">
    <w:abstractNumId w:val="18"/>
  </w:num>
  <w:num w:numId="25">
    <w:abstractNumId w:val="22"/>
  </w:num>
  <w:num w:numId="26">
    <w:abstractNumId w:val="24"/>
  </w:num>
  <w:num w:numId="27">
    <w:abstractNumId w:val="16"/>
  </w:num>
  <w:num w:numId="28">
    <w:abstractNumId w:val="14"/>
  </w:num>
  <w:num w:numId="29">
    <w:abstractNumId w:val="19"/>
  </w:num>
  <w:num w:numId="30">
    <w:abstractNumId w:val="2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rash Jamshidi">
    <w15:presenceInfo w15:providerId="Windows Live" w15:userId="e367c865b0b532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8CD"/>
    <w:rsid w:val="0004440F"/>
    <w:rsid w:val="000A19C9"/>
    <w:rsid w:val="000A66D9"/>
    <w:rsid w:val="000D3177"/>
    <w:rsid w:val="000D3C51"/>
    <w:rsid w:val="001660C3"/>
    <w:rsid w:val="002078F8"/>
    <w:rsid w:val="002178CD"/>
    <w:rsid w:val="002D4DF6"/>
    <w:rsid w:val="002E5529"/>
    <w:rsid w:val="002F2012"/>
    <w:rsid w:val="00302EF5"/>
    <w:rsid w:val="0031740B"/>
    <w:rsid w:val="0034393C"/>
    <w:rsid w:val="00392F3F"/>
    <w:rsid w:val="003D3897"/>
    <w:rsid w:val="003F48CA"/>
    <w:rsid w:val="00433DCA"/>
    <w:rsid w:val="0044229F"/>
    <w:rsid w:val="004446E4"/>
    <w:rsid w:val="00450D79"/>
    <w:rsid w:val="004556FB"/>
    <w:rsid w:val="00472C6E"/>
    <w:rsid w:val="004873D2"/>
    <w:rsid w:val="004A3BD4"/>
    <w:rsid w:val="004A6BC7"/>
    <w:rsid w:val="00554D86"/>
    <w:rsid w:val="0055724A"/>
    <w:rsid w:val="00602C88"/>
    <w:rsid w:val="006311D2"/>
    <w:rsid w:val="006862C4"/>
    <w:rsid w:val="006A0608"/>
    <w:rsid w:val="006C4ED7"/>
    <w:rsid w:val="00831999"/>
    <w:rsid w:val="00851407"/>
    <w:rsid w:val="00852ACB"/>
    <w:rsid w:val="008B5D97"/>
    <w:rsid w:val="008E3A84"/>
    <w:rsid w:val="00986069"/>
    <w:rsid w:val="009B2171"/>
    <w:rsid w:val="009B57BA"/>
    <w:rsid w:val="009E33F3"/>
    <w:rsid w:val="00A02623"/>
    <w:rsid w:val="00A07081"/>
    <w:rsid w:val="00A13CF4"/>
    <w:rsid w:val="00A57252"/>
    <w:rsid w:val="00AA3AC1"/>
    <w:rsid w:val="00AC041D"/>
    <w:rsid w:val="00B615EE"/>
    <w:rsid w:val="00B6717C"/>
    <w:rsid w:val="00BB134D"/>
    <w:rsid w:val="00BC09D0"/>
    <w:rsid w:val="00BC37CD"/>
    <w:rsid w:val="00C504F2"/>
    <w:rsid w:val="00CE6208"/>
    <w:rsid w:val="00D16DF2"/>
    <w:rsid w:val="00D22138"/>
    <w:rsid w:val="00D25599"/>
    <w:rsid w:val="00D4654E"/>
    <w:rsid w:val="00D87211"/>
    <w:rsid w:val="00DA523D"/>
    <w:rsid w:val="00DD4BE5"/>
    <w:rsid w:val="00E535C5"/>
    <w:rsid w:val="00E61A99"/>
    <w:rsid w:val="00EB50C3"/>
    <w:rsid w:val="00EB7DDD"/>
    <w:rsid w:val="00ED7AD5"/>
    <w:rsid w:val="00F07538"/>
    <w:rsid w:val="00F11C55"/>
    <w:rsid w:val="00F72D4C"/>
    <w:rsid w:val="00F801F9"/>
    <w:rsid w:val="00FB4B45"/>
    <w:rsid w:val="00FC4318"/>
    <w:rsid w:val="00FD3E45"/>
    <w:rsid w:val="00FE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0C64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178CD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178CD"/>
    <w:rPr>
      <w:rFonts w:ascii="Calibri" w:eastAsia="Calibri" w:hAnsi="Calibri" w:cs="Calibri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2178CD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color w:val="262626" w:themeColor="text1" w:themeTint="D9"/>
      <w:sz w:val="20"/>
    </w:rPr>
  </w:style>
  <w:style w:type="paragraph" w:styleId="Title">
    <w:name w:val="Title"/>
    <w:basedOn w:val="Normal"/>
    <w:next w:val="Normal"/>
    <w:link w:val="TitleChar"/>
    <w:rsid w:val="002178CD"/>
    <w:pPr>
      <w:keepNext/>
      <w:keepLines/>
      <w:spacing w:after="60"/>
      <w:contextualSpacing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178CD"/>
    <w:rPr>
      <w:rFonts w:ascii="Arial" w:eastAsia="Arial" w:hAnsi="Arial" w:cs="Arial"/>
      <w:color w:val="000000"/>
      <w:sz w:val="52"/>
      <w:szCs w:val="52"/>
    </w:rPr>
  </w:style>
  <w:style w:type="paragraph" w:styleId="Subtitle">
    <w:name w:val="Subtitle"/>
    <w:basedOn w:val="Normal"/>
    <w:next w:val="Normal"/>
    <w:link w:val="SubtitleChar"/>
    <w:rsid w:val="0055724A"/>
    <w:pPr>
      <w:keepNext/>
      <w:keepLines/>
      <w:spacing w:after="320"/>
      <w:contextualSpacing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rsid w:val="0055724A"/>
    <w:rPr>
      <w:rFonts w:ascii="Arial" w:eastAsia="Arial" w:hAnsi="Arial" w:cs="Arial"/>
      <w:color w:val="666666"/>
      <w:sz w:val="30"/>
      <w:szCs w:val="30"/>
    </w:rPr>
  </w:style>
  <w:style w:type="paragraph" w:styleId="Header">
    <w:name w:val="header"/>
    <w:basedOn w:val="Normal"/>
    <w:link w:val="HeaderChar"/>
    <w:unhideWhenUsed/>
    <w:rsid w:val="00FE7213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FE7213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E7213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7213"/>
    <w:rPr>
      <w:rFonts w:ascii="Arial" w:eastAsia="Arial" w:hAnsi="Arial" w:cs="Arial"/>
      <w:color w:val="000000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DA523D"/>
  </w:style>
  <w:style w:type="paragraph" w:styleId="BalloonText">
    <w:name w:val="Balloon Text"/>
    <w:basedOn w:val="Normal"/>
    <w:link w:val="BalloonTextChar"/>
    <w:uiPriority w:val="99"/>
    <w:semiHidden/>
    <w:unhideWhenUsed/>
    <w:rsid w:val="00DA523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23D"/>
    <w:rPr>
      <w:rFonts w:ascii="Lucida Grande" w:eastAsia="Arial" w:hAnsi="Lucida Grande" w:cs="Lucida Grande"/>
      <w:color w:val="000000"/>
      <w:sz w:val="18"/>
      <w:szCs w:val="18"/>
    </w:rPr>
  </w:style>
  <w:style w:type="paragraph" w:customStyle="1" w:styleId="Header-Left">
    <w:name w:val="Header-Left"/>
    <w:basedOn w:val="Normal"/>
    <w:rsid w:val="00B615EE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C0504D" w:themeColor="accent2"/>
      <w:sz w:val="44"/>
    </w:rPr>
  </w:style>
  <w:style w:type="paragraph" w:customStyle="1" w:styleId="Header-Right">
    <w:name w:val="Header-Right"/>
    <w:basedOn w:val="Normal"/>
    <w:rsid w:val="00B615EE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B615EE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character" w:styleId="CommentReference">
    <w:name w:val="annotation reference"/>
    <w:basedOn w:val="DefaultParagraphFont"/>
    <w:uiPriority w:val="99"/>
    <w:semiHidden/>
    <w:unhideWhenUsed/>
    <w:rsid w:val="00E535C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35C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35C5"/>
    <w:rPr>
      <w:rFonts w:ascii="Arial" w:eastAsia="Arial" w:hAnsi="Arial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5C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35C5"/>
    <w:rPr>
      <w:rFonts w:ascii="Arial" w:eastAsia="Arial" w:hAnsi="Arial" w:cs="Arial"/>
      <w:b/>
      <w:bCs/>
      <w:color w:val="000000"/>
      <w:sz w:val="20"/>
      <w:szCs w:val="20"/>
    </w:rPr>
  </w:style>
  <w:style w:type="paragraph" w:customStyle="1" w:styleId="Normal10">
    <w:name w:val="Normal1"/>
    <w:rsid w:val="0031740B"/>
    <w:rPr>
      <w:rFonts w:ascii="Calibri" w:eastAsia="Calibri" w:hAnsi="Calibri" w:cs="Calibri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178CD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178CD"/>
    <w:rPr>
      <w:rFonts w:ascii="Calibri" w:eastAsia="Calibri" w:hAnsi="Calibri" w:cs="Calibri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2178CD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color w:val="262626" w:themeColor="text1" w:themeTint="D9"/>
      <w:sz w:val="20"/>
    </w:rPr>
  </w:style>
  <w:style w:type="paragraph" w:styleId="Title">
    <w:name w:val="Title"/>
    <w:basedOn w:val="Normal"/>
    <w:next w:val="Normal"/>
    <w:link w:val="TitleChar"/>
    <w:rsid w:val="002178CD"/>
    <w:pPr>
      <w:keepNext/>
      <w:keepLines/>
      <w:spacing w:after="60"/>
      <w:contextualSpacing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178CD"/>
    <w:rPr>
      <w:rFonts w:ascii="Arial" w:eastAsia="Arial" w:hAnsi="Arial" w:cs="Arial"/>
      <w:color w:val="000000"/>
      <w:sz w:val="52"/>
      <w:szCs w:val="52"/>
    </w:rPr>
  </w:style>
  <w:style w:type="paragraph" w:styleId="Subtitle">
    <w:name w:val="Subtitle"/>
    <w:basedOn w:val="Normal"/>
    <w:next w:val="Normal"/>
    <w:link w:val="SubtitleChar"/>
    <w:rsid w:val="0055724A"/>
    <w:pPr>
      <w:keepNext/>
      <w:keepLines/>
      <w:spacing w:after="320"/>
      <w:contextualSpacing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rsid w:val="0055724A"/>
    <w:rPr>
      <w:rFonts w:ascii="Arial" w:eastAsia="Arial" w:hAnsi="Arial" w:cs="Arial"/>
      <w:color w:val="666666"/>
      <w:sz w:val="30"/>
      <w:szCs w:val="30"/>
    </w:rPr>
  </w:style>
  <w:style w:type="paragraph" w:styleId="Header">
    <w:name w:val="header"/>
    <w:basedOn w:val="Normal"/>
    <w:link w:val="HeaderChar"/>
    <w:unhideWhenUsed/>
    <w:rsid w:val="00FE7213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FE7213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E7213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7213"/>
    <w:rPr>
      <w:rFonts w:ascii="Arial" w:eastAsia="Arial" w:hAnsi="Arial" w:cs="Arial"/>
      <w:color w:val="000000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DA523D"/>
  </w:style>
  <w:style w:type="paragraph" w:styleId="BalloonText">
    <w:name w:val="Balloon Text"/>
    <w:basedOn w:val="Normal"/>
    <w:link w:val="BalloonTextChar"/>
    <w:uiPriority w:val="99"/>
    <w:semiHidden/>
    <w:unhideWhenUsed/>
    <w:rsid w:val="00DA523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23D"/>
    <w:rPr>
      <w:rFonts w:ascii="Lucida Grande" w:eastAsia="Arial" w:hAnsi="Lucida Grande" w:cs="Lucida Grande"/>
      <w:color w:val="000000"/>
      <w:sz w:val="18"/>
      <w:szCs w:val="18"/>
    </w:rPr>
  </w:style>
  <w:style w:type="paragraph" w:customStyle="1" w:styleId="Header-Left">
    <w:name w:val="Header-Left"/>
    <w:basedOn w:val="Normal"/>
    <w:rsid w:val="00B615EE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C0504D" w:themeColor="accent2"/>
      <w:sz w:val="44"/>
    </w:rPr>
  </w:style>
  <w:style w:type="paragraph" w:customStyle="1" w:styleId="Header-Right">
    <w:name w:val="Header-Right"/>
    <w:basedOn w:val="Normal"/>
    <w:rsid w:val="00B615EE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B615EE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character" w:styleId="CommentReference">
    <w:name w:val="annotation reference"/>
    <w:basedOn w:val="DefaultParagraphFont"/>
    <w:uiPriority w:val="99"/>
    <w:semiHidden/>
    <w:unhideWhenUsed/>
    <w:rsid w:val="00E535C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35C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35C5"/>
    <w:rPr>
      <w:rFonts w:ascii="Arial" w:eastAsia="Arial" w:hAnsi="Arial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5C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35C5"/>
    <w:rPr>
      <w:rFonts w:ascii="Arial" w:eastAsia="Arial" w:hAnsi="Arial" w:cs="Arial"/>
      <w:b/>
      <w:bCs/>
      <w:color w:val="000000"/>
      <w:sz w:val="20"/>
      <w:szCs w:val="20"/>
    </w:rPr>
  </w:style>
  <w:style w:type="paragraph" w:customStyle="1" w:styleId="Normal10">
    <w:name w:val="Normal1"/>
    <w:rsid w:val="0031740B"/>
    <w:rPr>
      <w:rFonts w:ascii="Calibri" w:eastAsia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395</Words>
  <Characters>2252</Characters>
  <Application>Microsoft Macintosh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Stoll</dc:creator>
  <cp:keywords/>
  <dc:description/>
  <cp:lastModifiedBy>Lauren Stoll</cp:lastModifiedBy>
  <cp:revision>5</cp:revision>
  <dcterms:created xsi:type="dcterms:W3CDTF">2019-06-04T08:20:00Z</dcterms:created>
  <dcterms:modified xsi:type="dcterms:W3CDTF">2019-06-04T19:16:00Z</dcterms:modified>
</cp:coreProperties>
</file>