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AD74E" w14:textId="4F9F73A9" w:rsidR="00CC1014" w:rsidRPr="0005267E" w:rsidRDefault="00CC1014" w:rsidP="0005267E">
      <w:pPr>
        <w:spacing w:line="240" w:lineRule="auto"/>
        <w:rPr>
          <w:rFonts w:ascii="Calibri" w:hAnsi="Calibri" w:cs="Times New Roman"/>
          <w:i/>
        </w:rPr>
      </w:pPr>
      <w:r w:rsidRPr="0005267E">
        <w:rPr>
          <w:rFonts w:ascii="Calibri" w:eastAsia="Calibri" w:hAnsi="Calibri" w:cs="Calibri"/>
          <w:b/>
        </w:rPr>
        <w:t xml:space="preserve">Unit Essential Question: </w:t>
      </w:r>
      <w:r w:rsidRPr="0005267E">
        <w:rPr>
          <w:rFonts w:ascii="Calibri" w:hAnsi="Calibri" w:cs="Times New Roman"/>
          <w:i/>
        </w:rPr>
        <w:t xml:space="preserve">How </w:t>
      </w:r>
      <w:r w:rsidR="00A827FD">
        <w:rPr>
          <w:rFonts w:ascii="Calibri" w:hAnsi="Calibri" w:cs="Times New Roman"/>
          <w:i/>
        </w:rPr>
        <w:t xml:space="preserve">do </w:t>
      </w:r>
      <w:r w:rsidR="00AE50F1">
        <w:rPr>
          <w:rFonts w:ascii="Calibri" w:hAnsi="Calibri" w:cs="Times New Roman"/>
          <w:i/>
        </w:rPr>
        <w:t>people use technology to survive in regions with different climates</w:t>
      </w:r>
      <w:r w:rsidRPr="0005267E">
        <w:rPr>
          <w:rFonts w:ascii="Calibri" w:hAnsi="Calibri" w:cs="Times New Roman"/>
          <w:i/>
        </w:rPr>
        <w:t>?</w:t>
      </w:r>
    </w:p>
    <w:p w14:paraId="76AC6538" w14:textId="77777777" w:rsidR="00373C92" w:rsidRPr="0005267E" w:rsidRDefault="00373C92" w:rsidP="0005267E">
      <w:pPr>
        <w:spacing w:line="240" w:lineRule="auto"/>
        <w:rPr>
          <w:rFonts w:ascii="Calibri" w:hAnsi="Calibri"/>
          <w:b/>
        </w:rPr>
      </w:pPr>
    </w:p>
    <w:p w14:paraId="3654EA2E" w14:textId="77777777" w:rsidR="007F11A8" w:rsidRPr="00D23BEA" w:rsidRDefault="007F11A8" w:rsidP="0005267E">
      <w:pPr>
        <w:spacing w:line="240" w:lineRule="auto"/>
        <w:rPr>
          <w:rFonts w:ascii="Calibri" w:hAnsi="Calibri"/>
          <w:b/>
        </w:rPr>
      </w:pPr>
      <w:r w:rsidRPr="00D23BEA">
        <w:rPr>
          <w:rFonts w:ascii="Calibri" w:hAnsi="Calibri"/>
          <w:b/>
        </w:rPr>
        <w:t>Overall Unit – All Tasks</w:t>
      </w:r>
    </w:p>
    <w:p w14:paraId="72A8C784" w14:textId="2F804804" w:rsidR="007F11A8" w:rsidRPr="00D23BEA" w:rsidRDefault="00AE50F1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eastAsia="Calibri" w:hAnsi="Calibri" w:cs="Calibri"/>
        </w:rPr>
        <w:t>Unit 2</w:t>
      </w:r>
      <w:r w:rsidR="007F11A8" w:rsidRPr="00D23BEA">
        <w:rPr>
          <w:rFonts w:ascii="Calibri" w:eastAsia="Calibri" w:hAnsi="Calibri" w:cs="Calibri"/>
        </w:rPr>
        <w:t>, Task Cards Student Version, Lift-Off and Tasks 1 through 5</w:t>
      </w:r>
    </w:p>
    <w:p w14:paraId="4FFB06DE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Culminating Project Student Task Card</w:t>
      </w:r>
    </w:p>
    <w:p w14:paraId="6C434C7C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6CDA2914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Projector with Audio (for video or images, whenever needed)</w:t>
      </w:r>
    </w:p>
    <w:p w14:paraId="5882569B" w14:textId="77777777" w:rsidR="00373C92" w:rsidRPr="00D23BEA" w:rsidRDefault="00373C92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7B2A2DD4" w14:textId="3A025648" w:rsidR="007F11A8" w:rsidRPr="00D23BEA" w:rsidRDefault="007F11A8" w:rsidP="0005267E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D23BEA">
        <w:rPr>
          <w:rFonts w:ascii="Calibri" w:hAnsi="Calibri"/>
          <w:b/>
          <w:sz w:val="22"/>
          <w:szCs w:val="22"/>
        </w:rPr>
        <w:t>Lift-Off Task (2 days</w:t>
      </w:r>
      <w:r w:rsidR="002908B7">
        <w:rPr>
          <w:rFonts w:ascii="Calibri" w:hAnsi="Calibri"/>
          <w:b/>
          <w:sz w:val="22"/>
          <w:szCs w:val="22"/>
        </w:rPr>
        <w:t>, based on 45-minute periods</w:t>
      </w:r>
      <w:r w:rsidRPr="00D23BEA">
        <w:rPr>
          <w:rFonts w:ascii="Calibri" w:hAnsi="Calibri"/>
          <w:b/>
          <w:sz w:val="22"/>
          <w:szCs w:val="22"/>
        </w:rPr>
        <w:t>)</w:t>
      </w:r>
    </w:p>
    <w:p w14:paraId="1C2D203E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0A3AB8AD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Task Card Student Version: Lift-Off</w:t>
      </w:r>
    </w:p>
    <w:p w14:paraId="09CB89A3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Post-Its (Optional)</w:t>
      </w:r>
    </w:p>
    <w:p w14:paraId="606BDBF3" w14:textId="77777777" w:rsidR="007F11A8" w:rsidRPr="00D23BEA" w:rsidRDefault="007F11A8" w:rsidP="0005267E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Task Card Student Version: Culminating Project</w:t>
      </w:r>
    </w:p>
    <w:p w14:paraId="24E1D9C9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 xml:space="preserve">Project Organizer </w:t>
      </w:r>
    </w:p>
    <w:p w14:paraId="076CCC10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D23BEA">
        <w:rPr>
          <w:rFonts w:ascii="Calibri" w:eastAsia="Calibri" w:hAnsi="Calibri" w:cs="Calibri"/>
        </w:rPr>
        <w:t>Per Group</w:t>
      </w:r>
    </w:p>
    <w:p w14:paraId="73DD45B2" w14:textId="77777777" w:rsidR="007F11A8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Poster paper and markers</w:t>
      </w:r>
    </w:p>
    <w:p w14:paraId="78663E78" w14:textId="05777AAF" w:rsidR="00174AFA" w:rsidRPr="00D23BEA" w:rsidRDefault="00174AFA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hAnsi="Calibri"/>
        </w:rPr>
        <w:t>Computers or Tablets (for research)</w:t>
      </w:r>
    </w:p>
    <w:p w14:paraId="0AC7AD3C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Whole Class</w:t>
      </w:r>
    </w:p>
    <w:p w14:paraId="294D9C1B" w14:textId="77777777" w:rsidR="007F11A8" w:rsidRPr="00D23BEA" w:rsidRDefault="007F11A8" w:rsidP="0005267E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Poster paper and markers</w:t>
      </w:r>
    </w:p>
    <w:p w14:paraId="216A9253" w14:textId="77777777" w:rsidR="007F11A8" w:rsidRPr="00D23BEA" w:rsidRDefault="007F11A8" w:rsidP="0005267E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*See Instructions in Lift-Off for other optional materials to use for the class concept map</w:t>
      </w:r>
    </w:p>
    <w:p w14:paraId="0DB54B65" w14:textId="77777777" w:rsidR="00373C92" w:rsidRPr="00A827FD" w:rsidRDefault="00373C92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  <w:highlight w:val="yellow"/>
        </w:rPr>
      </w:pPr>
    </w:p>
    <w:p w14:paraId="3EF7BB0E" w14:textId="15A37A8E" w:rsidR="007F11A8" w:rsidRPr="00D23BEA" w:rsidRDefault="00373C92" w:rsidP="0005267E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D23BEA">
        <w:rPr>
          <w:rFonts w:ascii="Calibri" w:hAnsi="Calibri"/>
          <w:b/>
          <w:sz w:val="22"/>
          <w:szCs w:val="22"/>
        </w:rPr>
        <w:t>Task 1</w:t>
      </w:r>
      <w:r w:rsidR="007F11A8" w:rsidRPr="00D23BEA">
        <w:rPr>
          <w:rFonts w:ascii="Calibri" w:hAnsi="Calibri"/>
          <w:b/>
          <w:sz w:val="22"/>
          <w:szCs w:val="22"/>
        </w:rPr>
        <w:t xml:space="preserve"> </w:t>
      </w:r>
      <w:r w:rsidR="00BC75ED">
        <w:rPr>
          <w:rFonts w:ascii="Calibri" w:hAnsi="Calibri"/>
          <w:b/>
          <w:sz w:val="22"/>
          <w:szCs w:val="22"/>
        </w:rPr>
        <w:t>(4</w:t>
      </w:r>
      <w:r w:rsidR="00815AB3">
        <w:rPr>
          <w:rFonts w:ascii="Calibri" w:hAnsi="Calibri"/>
          <w:b/>
          <w:sz w:val="22"/>
          <w:szCs w:val="22"/>
        </w:rPr>
        <w:t>.5</w:t>
      </w:r>
      <w:r w:rsidR="007F11A8" w:rsidRPr="00D23BEA">
        <w:rPr>
          <w:rFonts w:ascii="Calibri" w:hAnsi="Calibri"/>
          <w:b/>
          <w:sz w:val="22"/>
          <w:szCs w:val="22"/>
        </w:rPr>
        <w:t xml:space="preserve"> days</w:t>
      </w:r>
      <w:r w:rsidR="002908B7">
        <w:rPr>
          <w:rFonts w:ascii="Calibri" w:hAnsi="Calibri"/>
          <w:b/>
          <w:sz w:val="22"/>
          <w:szCs w:val="22"/>
        </w:rPr>
        <w:t>, based on 45-minute periods</w:t>
      </w:r>
      <w:r w:rsidR="007F11A8" w:rsidRPr="00D23BEA">
        <w:rPr>
          <w:rFonts w:ascii="Calibri" w:hAnsi="Calibri"/>
          <w:b/>
          <w:sz w:val="22"/>
          <w:szCs w:val="22"/>
        </w:rPr>
        <w:t>)</w:t>
      </w:r>
    </w:p>
    <w:p w14:paraId="40CFCE25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7F2434E8" w14:textId="332ECF6C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Task Card Student Version: Task 1</w:t>
      </w:r>
    </w:p>
    <w:p w14:paraId="7CFE3301" w14:textId="772EAFF5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3AEC31D4" w14:textId="12406CC2" w:rsidR="00730A1E" w:rsidRPr="00D23BEA" w:rsidRDefault="00730A1E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Group</w:t>
      </w:r>
    </w:p>
    <w:p w14:paraId="45B8735D" w14:textId="77777777" w:rsidR="008313AE" w:rsidRPr="000D4103" w:rsidRDefault="008313AE" w:rsidP="008313AE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0D4103">
        <w:rPr>
          <w:rFonts w:ascii="Calibri" w:hAnsi="Calibri"/>
        </w:rPr>
        <w:t>Flashlight</w:t>
      </w:r>
      <w:r>
        <w:rPr>
          <w:rFonts w:ascii="Calibri" w:hAnsi="Calibri"/>
        </w:rPr>
        <w:t>, Penlight,</w:t>
      </w:r>
      <w:r w:rsidRPr="000D4103">
        <w:rPr>
          <w:rFonts w:ascii="Calibri" w:hAnsi="Calibri"/>
        </w:rPr>
        <w:t xml:space="preserve"> or Other Light Source</w:t>
      </w:r>
    </w:p>
    <w:p w14:paraId="12A5F89E" w14:textId="77777777" w:rsidR="00BC75ED" w:rsidRPr="000D4103" w:rsidRDefault="00BC75ED" w:rsidP="00BC75ED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0D4103">
        <w:rPr>
          <w:rFonts w:ascii="Calibri" w:hAnsi="Calibri"/>
        </w:rPr>
        <w:t>Styrofoam Ball (at least 4 inches in diameter)</w:t>
      </w:r>
    </w:p>
    <w:p w14:paraId="043F9128" w14:textId="77777777" w:rsidR="00BC75ED" w:rsidRPr="000D4103" w:rsidRDefault="00BC75ED" w:rsidP="00BC75ED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0D4103">
        <w:rPr>
          <w:rFonts w:ascii="Calibri" w:hAnsi="Calibri"/>
        </w:rPr>
        <w:t>2 Toothpicks or Skewers</w:t>
      </w:r>
    </w:p>
    <w:p w14:paraId="15B05126" w14:textId="77777777" w:rsidR="00BC75ED" w:rsidRPr="000D4103" w:rsidRDefault="00BC75ED" w:rsidP="00BC75ED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0D4103">
        <w:rPr>
          <w:rFonts w:ascii="Calibri" w:hAnsi="Calibri"/>
        </w:rPr>
        <w:t>Rubber Band</w:t>
      </w:r>
    </w:p>
    <w:p w14:paraId="75B06D09" w14:textId="2825D953" w:rsidR="007F11A8" w:rsidRDefault="00BC75ED" w:rsidP="00BC75ED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0D4103">
        <w:rPr>
          <w:rFonts w:ascii="Calibri" w:hAnsi="Calibri"/>
        </w:rPr>
        <w:t>Computer</w:t>
      </w:r>
    </w:p>
    <w:p w14:paraId="194912DE" w14:textId="192FFAB0" w:rsidR="00BC75ED" w:rsidRPr="00BC75ED" w:rsidRDefault="00BC75ED" w:rsidP="00BC75ED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Computers or Tablets (for research)</w:t>
      </w:r>
    </w:p>
    <w:p w14:paraId="3B89DB6F" w14:textId="32B40818" w:rsidR="00BC75ED" w:rsidRDefault="00BC75ED" w:rsidP="00BC75ED">
      <w:p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Whole Class</w:t>
      </w:r>
    </w:p>
    <w:p w14:paraId="70A5125F" w14:textId="77777777" w:rsidR="00BC75ED" w:rsidRDefault="00BC75ED" w:rsidP="00BC75ED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hAnsi="Calibri"/>
        </w:rPr>
        <w:t>Large poster that says “Weather”</w:t>
      </w:r>
    </w:p>
    <w:p w14:paraId="5595D8A5" w14:textId="07BEBDF4" w:rsidR="00BC75ED" w:rsidRPr="00D23BEA" w:rsidRDefault="00BC75ED" w:rsidP="00BC75ED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Large poster that says “Climate”</w:t>
      </w:r>
    </w:p>
    <w:p w14:paraId="3D2E833F" w14:textId="77777777" w:rsidR="00373C92" w:rsidRPr="00A827FD" w:rsidRDefault="00373C92" w:rsidP="0005267E">
      <w:pPr>
        <w:spacing w:line="240" w:lineRule="auto"/>
        <w:contextualSpacing/>
        <w:rPr>
          <w:rFonts w:ascii="Calibri" w:hAnsi="Calibri"/>
          <w:highlight w:val="yellow"/>
        </w:rPr>
      </w:pPr>
    </w:p>
    <w:p w14:paraId="55FF0ABC" w14:textId="13E86813" w:rsidR="00373C92" w:rsidRPr="00D23BEA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D23BEA">
        <w:rPr>
          <w:rFonts w:ascii="Calibri" w:hAnsi="Calibri"/>
          <w:b/>
        </w:rPr>
        <w:t>Task 2</w:t>
      </w:r>
      <w:r w:rsidR="00874A64" w:rsidRPr="00D23BEA">
        <w:rPr>
          <w:rFonts w:ascii="Calibri" w:hAnsi="Calibri"/>
          <w:b/>
        </w:rPr>
        <w:t xml:space="preserve"> (</w:t>
      </w:r>
      <w:r w:rsidR="008E1088">
        <w:rPr>
          <w:rFonts w:ascii="Calibri" w:hAnsi="Calibri"/>
          <w:b/>
        </w:rPr>
        <w:t>8</w:t>
      </w:r>
      <w:r w:rsidR="00874A64" w:rsidRPr="00D23BEA">
        <w:rPr>
          <w:rFonts w:ascii="Calibri" w:hAnsi="Calibri"/>
          <w:b/>
        </w:rPr>
        <w:t xml:space="preserve"> days</w:t>
      </w:r>
      <w:r w:rsidR="002908B7">
        <w:rPr>
          <w:rFonts w:ascii="Calibri" w:hAnsi="Calibri"/>
          <w:b/>
        </w:rPr>
        <w:t>, based on 45-minute periods</w:t>
      </w:r>
      <w:r w:rsidR="00874A64" w:rsidRPr="00D23BEA">
        <w:rPr>
          <w:rFonts w:ascii="Calibri" w:hAnsi="Calibri"/>
          <w:b/>
        </w:rPr>
        <w:t>)</w:t>
      </w:r>
    </w:p>
    <w:p w14:paraId="1EDC9906" w14:textId="77777777" w:rsidR="00874A64" w:rsidRPr="00D23BEA" w:rsidRDefault="00874A64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0FE74DAE" w14:textId="13B20152" w:rsidR="00874A64" w:rsidRPr="00D23BEA" w:rsidRDefault="00874A64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</w:t>
      </w:r>
      <w:r w:rsidR="00556941" w:rsidRPr="00D23BEA">
        <w:rPr>
          <w:rFonts w:ascii="Calibri" w:eastAsia="Calibri" w:hAnsi="Calibri" w:cs="Calibri"/>
        </w:rPr>
        <w:t>ask Card Student Version: Task 2</w:t>
      </w:r>
    </w:p>
    <w:p w14:paraId="379BBF2A" w14:textId="77777777" w:rsidR="00874A64" w:rsidRPr="00D23BEA" w:rsidRDefault="00874A64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0354BF99" w14:textId="77E7B0E1" w:rsidR="00D23BEA" w:rsidRDefault="005F1BD0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hAnsi="Calibri"/>
        </w:rPr>
        <w:t>3” x 5” index card</w:t>
      </w:r>
    </w:p>
    <w:p w14:paraId="0DA5679E" w14:textId="1D84D432" w:rsidR="008E1088" w:rsidRDefault="008E108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Article: </w:t>
      </w:r>
      <w:r w:rsidRPr="008E1088">
        <w:rPr>
          <w:rFonts w:ascii="Calibri" w:hAnsi="Calibri"/>
          <w:i/>
        </w:rPr>
        <w:t>How Do Air and Water Move Around Our Planet?</w:t>
      </w:r>
    </w:p>
    <w:p w14:paraId="61C294AD" w14:textId="0B77B2EC" w:rsidR="00D23BEA" w:rsidRPr="00D23BEA" w:rsidRDefault="00D23BEA" w:rsidP="00D23BEA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D23BEA">
        <w:rPr>
          <w:rFonts w:ascii="Calibri" w:eastAsia="Calibri" w:hAnsi="Calibri" w:cs="Calibri"/>
        </w:rPr>
        <w:lastRenderedPageBreak/>
        <w:t>Per Group</w:t>
      </w:r>
    </w:p>
    <w:p w14:paraId="01AA98C6" w14:textId="3CD04257" w:rsidR="00D23BEA" w:rsidRDefault="008E1088" w:rsidP="00D23BEA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Two</w:t>
      </w:r>
      <w:r w:rsidR="005F1BD0">
        <w:rPr>
          <w:rFonts w:ascii="Calibri" w:hAnsi="Calibri"/>
        </w:rPr>
        <w:t xml:space="preserve"> large poster paper</w:t>
      </w:r>
      <w:r>
        <w:rPr>
          <w:rFonts w:ascii="Calibri" w:hAnsi="Calibri"/>
        </w:rPr>
        <w:t>s and markers</w:t>
      </w:r>
    </w:p>
    <w:p w14:paraId="5A44E99C" w14:textId="4C607DF5" w:rsidR="008E1088" w:rsidRPr="008E1088" w:rsidRDefault="008E1088" w:rsidP="008E1088">
      <w:pPr>
        <w:pStyle w:val="ListParagraph"/>
        <w:numPr>
          <w:ilvl w:val="0"/>
          <w:numId w:val="19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hAnsi="Calibri"/>
        </w:rPr>
        <w:t>World Map handout</w:t>
      </w:r>
    </w:p>
    <w:p w14:paraId="719F0E3E" w14:textId="2F03E8C9" w:rsidR="00D23BEA" w:rsidRPr="00D77A20" w:rsidRDefault="00D23BEA" w:rsidP="00D23BEA">
      <w:p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Whole Class</w:t>
      </w:r>
    </w:p>
    <w:p w14:paraId="17966539" w14:textId="0E840C3A" w:rsidR="005F1BD0" w:rsidRPr="008E1088" w:rsidRDefault="00D23BEA" w:rsidP="008E1088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8E1088">
        <w:rPr>
          <w:rFonts w:ascii="Calibri" w:hAnsi="Calibri"/>
        </w:rPr>
        <w:t>Projector/Speakers</w:t>
      </w:r>
    </w:p>
    <w:p w14:paraId="694DB2A9" w14:textId="76CF7AF1" w:rsidR="00E27A99" w:rsidRPr="008E1088" w:rsidRDefault="008E1088" w:rsidP="005F1BD0">
      <w:pPr>
        <w:numPr>
          <w:ilvl w:val="0"/>
          <w:numId w:val="19"/>
        </w:numPr>
        <w:spacing w:line="240" w:lineRule="auto"/>
        <w:contextualSpacing/>
        <w:rPr>
          <w:rFonts w:ascii="Calibri" w:hAnsi="Calibri" w:cstheme="minorHAnsi"/>
        </w:rPr>
      </w:pPr>
      <w:r>
        <w:rPr>
          <w:rFonts w:ascii="Calibri" w:hAnsi="Calibri" w:cstheme="minorHAnsi"/>
        </w:rPr>
        <w:t>Helium-</w:t>
      </w:r>
      <w:r w:rsidR="00E27A99" w:rsidRPr="008E1088">
        <w:rPr>
          <w:rFonts w:ascii="Calibri" w:hAnsi="Calibri" w:cstheme="minorHAnsi"/>
        </w:rPr>
        <w:t>filled mylar balloon (ideally 2 balloons)</w:t>
      </w:r>
    </w:p>
    <w:p w14:paraId="5206AAA2" w14:textId="22B43F28" w:rsidR="00E27A99" w:rsidRPr="008E1088" w:rsidRDefault="00E27A99" w:rsidP="005F1BD0">
      <w:pPr>
        <w:numPr>
          <w:ilvl w:val="0"/>
          <w:numId w:val="19"/>
        </w:numPr>
        <w:spacing w:line="240" w:lineRule="auto"/>
        <w:contextualSpacing/>
        <w:rPr>
          <w:rFonts w:ascii="Calibri" w:hAnsi="Calibri" w:cstheme="minorHAnsi"/>
        </w:rPr>
      </w:pPr>
      <w:r w:rsidRPr="008E1088">
        <w:rPr>
          <w:rFonts w:ascii="Calibri" w:hAnsi="Calibri" w:cstheme="minorHAnsi"/>
        </w:rPr>
        <w:t>Straw (or chopstick to partially deflate helium balloon)</w:t>
      </w:r>
    </w:p>
    <w:p w14:paraId="33E31EDE" w14:textId="12E5DEA4" w:rsidR="00E27A99" w:rsidRPr="008E1088" w:rsidRDefault="00E27A99" w:rsidP="005F1BD0">
      <w:pPr>
        <w:numPr>
          <w:ilvl w:val="0"/>
          <w:numId w:val="19"/>
        </w:numPr>
        <w:spacing w:line="240" w:lineRule="auto"/>
        <w:contextualSpacing/>
        <w:rPr>
          <w:rFonts w:ascii="Calibri" w:hAnsi="Calibri" w:cstheme="minorHAnsi"/>
        </w:rPr>
      </w:pPr>
      <w:r w:rsidRPr="008E1088">
        <w:rPr>
          <w:rFonts w:ascii="Calibri" w:hAnsi="Calibri" w:cstheme="minorHAnsi"/>
        </w:rPr>
        <w:t>Electric heating pad (or hair dryer as alternative)</w:t>
      </w:r>
    </w:p>
    <w:p w14:paraId="4F45C32D" w14:textId="77777777" w:rsidR="00373C92" w:rsidRPr="00A827FD" w:rsidRDefault="00373C92" w:rsidP="0005267E">
      <w:pPr>
        <w:spacing w:line="240" w:lineRule="auto"/>
        <w:rPr>
          <w:rFonts w:ascii="Calibri" w:hAnsi="Calibri"/>
          <w:highlight w:val="yellow"/>
        </w:rPr>
      </w:pPr>
    </w:p>
    <w:p w14:paraId="371F0EC6" w14:textId="6AFE196D" w:rsidR="00373C92" w:rsidRPr="00E041EF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E041EF">
        <w:rPr>
          <w:rFonts w:ascii="Calibri" w:hAnsi="Calibri"/>
          <w:b/>
        </w:rPr>
        <w:t>Task 3</w:t>
      </w:r>
      <w:r w:rsidR="00556941" w:rsidRPr="00E041EF">
        <w:rPr>
          <w:rFonts w:ascii="Calibri" w:hAnsi="Calibri"/>
          <w:b/>
        </w:rPr>
        <w:t xml:space="preserve"> (4 days</w:t>
      </w:r>
      <w:r w:rsidR="002908B7">
        <w:rPr>
          <w:rFonts w:ascii="Calibri" w:hAnsi="Calibri"/>
          <w:b/>
        </w:rPr>
        <w:t>, based on 45-minute periods</w:t>
      </w:r>
      <w:r w:rsidR="00556941" w:rsidRPr="00E041EF">
        <w:rPr>
          <w:rFonts w:ascii="Calibri" w:hAnsi="Calibri"/>
          <w:b/>
        </w:rPr>
        <w:t>)</w:t>
      </w:r>
    </w:p>
    <w:p w14:paraId="69086AB4" w14:textId="77777777" w:rsidR="00556941" w:rsidRPr="00E041EF" w:rsidRDefault="00556941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hAnsi="Calibri"/>
        </w:rPr>
        <w:t>Per Student</w:t>
      </w:r>
    </w:p>
    <w:p w14:paraId="02F2639F" w14:textId="6DEB0F35" w:rsidR="00556941" w:rsidRPr="00E041EF" w:rsidRDefault="00556941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eastAsia="Calibri" w:hAnsi="Calibri" w:cs="Calibri"/>
        </w:rPr>
        <w:t>Task Card Student Version: Task 3</w:t>
      </w:r>
    </w:p>
    <w:p w14:paraId="27E47147" w14:textId="77777777" w:rsidR="00556941" w:rsidRPr="00E041EF" w:rsidRDefault="00556941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eastAsia="Calibri" w:hAnsi="Calibri" w:cs="Calibri"/>
        </w:rPr>
        <w:t>Project Organizer</w:t>
      </w:r>
    </w:p>
    <w:p w14:paraId="0931839D" w14:textId="1AECA6E3" w:rsidR="001344DC" w:rsidRDefault="004816E5" w:rsidP="0005267E">
      <w:pPr>
        <w:pStyle w:val="Normal10"/>
        <w:numPr>
          <w:ilvl w:val="0"/>
          <w:numId w:val="15"/>
        </w:numPr>
        <w:spacing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Dice</w:t>
      </w:r>
    </w:p>
    <w:p w14:paraId="44F9DF59" w14:textId="40FA2097" w:rsidR="004816E5" w:rsidRPr="00E041EF" w:rsidRDefault="004816E5" w:rsidP="0005267E">
      <w:pPr>
        <w:pStyle w:val="Normal10"/>
        <w:numPr>
          <w:ilvl w:val="0"/>
          <w:numId w:val="15"/>
        </w:numPr>
        <w:spacing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Optional: 3 Post-Its</w:t>
      </w:r>
    </w:p>
    <w:p w14:paraId="01DA7236" w14:textId="5DD25CB5" w:rsidR="00556941" w:rsidRPr="00E041EF" w:rsidRDefault="00556941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hAnsi="Calibri"/>
        </w:rPr>
        <w:t xml:space="preserve">Per Group </w:t>
      </w:r>
    </w:p>
    <w:p w14:paraId="01C26BC9" w14:textId="77777777" w:rsidR="001344DC" w:rsidRPr="00E041EF" w:rsidRDefault="001344DC" w:rsidP="0005267E">
      <w:pPr>
        <w:pStyle w:val="Normal1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  <w:color w:val="222222"/>
        </w:rPr>
        <w:t>Poster Paper</w:t>
      </w:r>
    </w:p>
    <w:p w14:paraId="7AF7206B" w14:textId="77777777" w:rsidR="001344DC" w:rsidRPr="00E041EF" w:rsidRDefault="001344DC" w:rsidP="0005267E">
      <w:pPr>
        <w:pStyle w:val="Normal1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</w:rPr>
        <w:t>Markers</w:t>
      </w:r>
    </w:p>
    <w:p w14:paraId="208B23EC" w14:textId="14EDE6DC" w:rsidR="00E041EF" w:rsidRPr="00E041EF" w:rsidRDefault="00E041EF" w:rsidP="00E041EF">
      <w:pPr>
        <w:pStyle w:val="Normal10"/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</w:rPr>
        <w:t>Whole Class</w:t>
      </w:r>
    </w:p>
    <w:p w14:paraId="2EF40774" w14:textId="72F56768" w:rsidR="001344DC" w:rsidRPr="004816E5" w:rsidRDefault="004816E5" w:rsidP="004816E5">
      <w:pPr>
        <w:pStyle w:val="ListParagraph"/>
        <w:numPr>
          <w:ilvl w:val="0"/>
          <w:numId w:val="28"/>
        </w:numPr>
        <w:spacing w:line="240" w:lineRule="auto"/>
        <w:rPr>
          <w:rFonts w:ascii="Calibri" w:hAnsi="Calibri"/>
          <w:b/>
        </w:rPr>
      </w:pPr>
      <w:r w:rsidRPr="004816E5">
        <w:rPr>
          <w:rFonts w:ascii="Calibri" w:hAnsi="Calibri"/>
        </w:rPr>
        <w:t>Water Molecule Journey Station Cards (2-3 per station) – Hang as posters around the room</w:t>
      </w:r>
    </w:p>
    <w:p w14:paraId="38C4A7DE" w14:textId="77777777" w:rsidR="004816E5" w:rsidRDefault="004816E5" w:rsidP="0005267E">
      <w:pPr>
        <w:spacing w:line="240" w:lineRule="auto"/>
        <w:contextualSpacing/>
        <w:rPr>
          <w:rFonts w:ascii="Calibri" w:hAnsi="Calibri"/>
          <w:b/>
        </w:rPr>
      </w:pPr>
    </w:p>
    <w:p w14:paraId="44C2BE84" w14:textId="3122669B" w:rsidR="00373C92" w:rsidRPr="007A3D63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7A3D63">
        <w:rPr>
          <w:rFonts w:ascii="Calibri" w:hAnsi="Calibri"/>
          <w:b/>
        </w:rPr>
        <w:t>Task 4</w:t>
      </w:r>
      <w:r w:rsidR="004816E5">
        <w:rPr>
          <w:rFonts w:ascii="Calibri" w:hAnsi="Calibri"/>
          <w:b/>
        </w:rPr>
        <w:t xml:space="preserve"> (</w:t>
      </w:r>
      <w:r w:rsidR="007A3D63" w:rsidRPr="007A3D63">
        <w:rPr>
          <w:rFonts w:ascii="Calibri" w:hAnsi="Calibri"/>
          <w:b/>
        </w:rPr>
        <w:t xml:space="preserve">5 </w:t>
      </w:r>
      <w:r w:rsidR="001344DC" w:rsidRPr="007A3D63">
        <w:rPr>
          <w:rFonts w:ascii="Calibri" w:hAnsi="Calibri"/>
          <w:b/>
        </w:rPr>
        <w:t>days</w:t>
      </w:r>
      <w:r w:rsidR="002908B7">
        <w:rPr>
          <w:rFonts w:ascii="Calibri" w:hAnsi="Calibri"/>
          <w:b/>
        </w:rPr>
        <w:t>, based on 45-minute periods</w:t>
      </w:r>
      <w:r w:rsidR="001344DC" w:rsidRPr="007A3D63">
        <w:rPr>
          <w:rFonts w:ascii="Calibri" w:hAnsi="Calibri"/>
          <w:b/>
        </w:rPr>
        <w:t>)</w:t>
      </w:r>
    </w:p>
    <w:p w14:paraId="47306F5D" w14:textId="77777777" w:rsidR="001344DC" w:rsidRPr="007A3D63" w:rsidRDefault="001344DC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hAnsi="Calibri"/>
        </w:rPr>
        <w:t>Per Student</w:t>
      </w:r>
    </w:p>
    <w:p w14:paraId="282D1DC0" w14:textId="5E40E161" w:rsidR="001344DC" w:rsidRPr="007A3D63" w:rsidRDefault="001344DC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eastAsia="Calibri" w:hAnsi="Calibri" w:cs="Calibri"/>
        </w:rPr>
        <w:t>T</w:t>
      </w:r>
      <w:r w:rsidR="00E71317" w:rsidRPr="007A3D63">
        <w:rPr>
          <w:rFonts w:ascii="Calibri" w:eastAsia="Calibri" w:hAnsi="Calibri" w:cs="Calibri"/>
        </w:rPr>
        <w:t>ask Card Student Version: Task 4</w:t>
      </w:r>
    </w:p>
    <w:p w14:paraId="65DB15DB" w14:textId="77777777" w:rsidR="001344DC" w:rsidRPr="007A3D63" w:rsidRDefault="001344DC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eastAsia="Calibri" w:hAnsi="Calibri" w:cs="Calibri"/>
        </w:rPr>
        <w:t>Project Organizer</w:t>
      </w:r>
    </w:p>
    <w:p w14:paraId="5B397AFF" w14:textId="783FA536" w:rsidR="001344DC" w:rsidRPr="007A3D63" w:rsidRDefault="001344DC" w:rsidP="0005267E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7A3D63">
        <w:rPr>
          <w:rFonts w:ascii="Calibri" w:eastAsia="Calibri" w:hAnsi="Calibri" w:cs="Calibri"/>
        </w:rPr>
        <w:t xml:space="preserve">Per </w:t>
      </w:r>
      <w:r w:rsidR="004816E5">
        <w:rPr>
          <w:rFonts w:ascii="Calibri" w:eastAsia="Calibri" w:hAnsi="Calibri" w:cs="Calibri"/>
        </w:rPr>
        <w:t>Group (Options of Materials to Provide Student Groups)</w:t>
      </w:r>
    </w:p>
    <w:p w14:paraId="6DA6352C" w14:textId="77777777" w:rsidR="004816E5" w:rsidRPr="00C529AF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C529AF">
        <w:rPr>
          <w:rFonts w:ascii="Calibri" w:hAnsi="Calibri"/>
        </w:rPr>
        <w:t>Heat Source</w:t>
      </w:r>
    </w:p>
    <w:p w14:paraId="1C52BBBE" w14:textId="77777777" w:rsidR="004816E5" w:rsidRPr="00C529AF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 xml:space="preserve">Bin or Tub of Hot water </w:t>
      </w:r>
    </w:p>
    <w:p w14:paraId="2CF92B16" w14:textId="77777777" w:rsidR="004816E5" w:rsidRPr="00C529AF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>Heating Pad</w:t>
      </w:r>
    </w:p>
    <w:p w14:paraId="6DF6B445" w14:textId="368A5DE5" w:rsidR="004816E5" w:rsidRPr="00C529AF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 xml:space="preserve">Any materials that can melt: Butter, Gummy Bear, Chocolate, Crayons, </w:t>
      </w:r>
      <w:r w:rsidR="00853356">
        <w:rPr>
          <w:rFonts w:ascii="Calibri" w:hAnsi="Calibri"/>
        </w:rPr>
        <w:t xml:space="preserve">Candle Wax, </w:t>
      </w:r>
      <w:r w:rsidRPr="00C529AF">
        <w:rPr>
          <w:rFonts w:ascii="Calibri" w:hAnsi="Calibri"/>
        </w:rPr>
        <w:t>etc.</w:t>
      </w:r>
    </w:p>
    <w:p w14:paraId="2C6EADA2" w14:textId="77777777" w:rsidR="004816E5" w:rsidRPr="00C529AF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 xml:space="preserve">Aluminum Foil </w:t>
      </w:r>
    </w:p>
    <w:p w14:paraId="2D07EF5A" w14:textId="77777777" w:rsidR="004816E5" w:rsidRPr="00C529AF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>Wax Paper</w:t>
      </w:r>
    </w:p>
    <w:p w14:paraId="24761ED2" w14:textId="77777777" w:rsidR="004816E5" w:rsidRPr="00C529AF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>Cardboard</w:t>
      </w:r>
      <w:bookmarkStart w:id="0" w:name="_GoBack"/>
      <w:bookmarkEnd w:id="0"/>
    </w:p>
    <w:p w14:paraId="628930EF" w14:textId="77777777" w:rsidR="004816E5" w:rsidRPr="00C529AF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>Tape</w:t>
      </w:r>
    </w:p>
    <w:p w14:paraId="44272813" w14:textId="77777777" w:rsidR="004816E5" w:rsidRPr="00C529AF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>Plastic Knife</w:t>
      </w:r>
    </w:p>
    <w:p w14:paraId="2D394648" w14:textId="77777777" w:rsidR="004816E5" w:rsidRPr="00C529AF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/>
        </w:rPr>
      </w:pPr>
      <w:r w:rsidRPr="00C529AF">
        <w:rPr>
          <w:rFonts w:ascii="Calibri" w:hAnsi="Calibri"/>
        </w:rPr>
        <w:t>Scissors</w:t>
      </w:r>
    </w:p>
    <w:p w14:paraId="07F29F97" w14:textId="01E12B1E" w:rsidR="004816E5" w:rsidRDefault="004816E5" w:rsidP="004816E5">
      <w:p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Whole Class</w:t>
      </w:r>
    </w:p>
    <w:p w14:paraId="592069B9" w14:textId="7804135B" w:rsidR="004816E5" w:rsidRPr="004816E5" w:rsidRDefault="004816E5" w:rsidP="004816E5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C529AF">
        <w:rPr>
          <w:rFonts w:ascii="Calibri" w:eastAsia="Calibri" w:hAnsi="Calibri" w:cs="Calibri"/>
        </w:rPr>
        <w:t>Projector and Speakers</w:t>
      </w:r>
    </w:p>
    <w:p w14:paraId="76F75BB8" w14:textId="77777777" w:rsidR="004816E5" w:rsidRPr="00C529AF" w:rsidRDefault="004816E5" w:rsidP="004816E5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C529AF">
        <w:rPr>
          <w:rFonts w:ascii="Calibri" w:eastAsia="Calibri" w:hAnsi="Calibri" w:cs="Calibri"/>
        </w:rPr>
        <w:t>2 large beakers of same size</w:t>
      </w:r>
    </w:p>
    <w:p w14:paraId="0A86A62C" w14:textId="77777777" w:rsidR="004816E5" w:rsidRPr="00C529AF" w:rsidRDefault="004816E5" w:rsidP="004816E5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Hot w</w:t>
      </w:r>
      <w:r w:rsidRPr="00C529AF">
        <w:rPr>
          <w:rFonts w:ascii="Calibri" w:eastAsia="Calibri" w:hAnsi="Calibri" w:cs="Calibri"/>
        </w:rPr>
        <w:t>ater</w:t>
      </w:r>
    </w:p>
    <w:p w14:paraId="6AA19111" w14:textId="77777777" w:rsidR="004816E5" w:rsidRPr="00C529AF" w:rsidRDefault="004816E5" w:rsidP="004816E5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Cold w</w:t>
      </w:r>
      <w:r w:rsidRPr="00C529AF">
        <w:rPr>
          <w:rFonts w:ascii="Calibri" w:eastAsia="Calibri" w:hAnsi="Calibri" w:cs="Calibri"/>
        </w:rPr>
        <w:t>ater</w:t>
      </w:r>
    </w:p>
    <w:p w14:paraId="53472406" w14:textId="77777777" w:rsidR="004816E5" w:rsidRPr="00C529AF" w:rsidRDefault="004816E5" w:rsidP="004816E5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C529AF">
        <w:rPr>
          <w:rFonts w:ascii="Calibri" w:eastAsia="Calibri" w:hAnsi="Calibri" w:cs="Calibri"/>
        </w:rPr>
        <w:t>2 different colors of food coloring</w:t>
      </w:r>
    </w:p>
    <w:p w14:paraId="7540FB5F" w14:textId="77777777" w:rsidR="00853356" w:rsidRDefault="00853356" w:rsidP="0005267E">
      <w:pPr>
        <w:spacing w:line="240" w:lineRule="auto"/>
        <w:contextualSpacing/>
        <w:rPr>
          <w:rFonts w:ascii="Calibri" w:hAnsi="Calibri"/>
          <w:b/>
        </w:rPr>
      </w:pPr>
    </w:p>
    <w:p w14:paraId="1999B1C6" w14:textId="0FC71377" w:rsidR="00373C92" w:rsidRPr="007A3D63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7A3D63">
        <w:rPr>
          <w:rFonts w:ascii="Calibri" w:hAnsi="Calibri"/>
          <w:b/>
        </w:rPr>
        <w:lastRenderedPageBreak/>
        <w:t>Task 5</w:t>
      </w:r>
      <w:r w:rsidR="004816E5">
        <w:rPr>
          <w:rFonts w:ascii="Calibri" w:hAnsi="Calibri"/>
          <w:b/>
        </w:rPr>
        <w:t xml:space="preserve"> (6</w:t>
      </w:r>
      <w:r w:rsidR="00E71317" w:rsidRPr="007A3D63">
        <w:rPr>
          <w:rFonts w:ascii="Calibri" w:hAnsi="Calibri"/>
          <w:b/>
        </w:rPr>
        <w:t xml:space="preserve"> days</w:t>
      </w:r>
      <w:r w:rsidR="002908B7">
        <w:rPr>
          <w:rFonts w:ascii="Calibri" w:hAnsi="Calibri"/>
          <w:b/>
        </w:rPr>
        <w:t>, based on 45-minute periods</w:t>
      </w:r>
      <w:r w:rsidR="00E71317" w:rsidRPr="007A3D63">
        <w:rPr>
          <w:rFonts w:ascii="Calibri" w:hAnsi="Calibri"/>
          <w:b/>
        </w:rPr>
        <w:t>)</w:t>
      </w:r>
    </w:p>
    <w:p w14:paraId="6ACEE5CE" w14:textId="77777777" w:rsidR="00E71317" w:rsidRPr="007A3D63" w:rsidRDefault="00E71317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hAnsi="Calibri"/>
        </w:rPr>
        <w:t>Per Student</w:t>
      </w:r>
    </w:p>
    <w:p w14:paraId="1E53089F" w14:textId="6117F619" w:rsidR="00E71317" w:rsidRPr="007A3D63" w:rsidRDefault="00E71317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eastAsia="Calibri" w:hAnsi="Calibri" w:cs="Calibri"/>
        </w:rPr>
        <w:t>Task Card Student Version: Task 5</w:t>
      </w:r>
    </w:p>
    <w:p w14:paraId="727E8E1B" w14:textId="77777777" w:rsidR="00E71317" w:rsidRPr="004816E5" w:rsidRDefault="00E71317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eastAsia="Calibri" w:hAnsi="Calibri" w:cs="Calibri"/>
        </w:rPr>
        <w:t>Project Organizer</w:t>
      </w:r>
    </w:p>
    <w:p w14:paraId="30358829" w14:textId="10B55A39" w:rsidR="004816E5" w:rsidRPr="007A3D63" w:rsidRDefault="004816E5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>
        <w:rPr>
          <w:rFonts w:ascii="Calibri" w:eastAsia="Calibri" w:hAnsi="Calibri" w:cs="Calibri"/>
        </w:rPr>
        <w:t>Post-Its (At least 3)</w:t>
      </w:r>
    </w:p>
    <w:p w14:paraId="7C1E938C" w14:textId="3DD8FA2D" w:rsidR="00E71317" w:rsidRPr="007A3D63" w:rsidRDefault="00E71317" w:rsidP="0005267E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7A3D63">
        <w:rPr>
          <w:rFonts w:ascii="Calibri" w:eastAsia="Calibri" w:hAnsi="Calibri" w:cs="Calibri"/>
        </w:rPr>
        <w:t>Per Group</w:t>
      </w:r>
    </w:p>
    <w:p w14:paraId="7FA70F01" w14:textId="4EB2F7C6" w:rsidR="007A3D63" w:rsidRDefault="004816E5" w:rsidP="007A3D63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Poster Paper (2)</w:t>
      </w:r>
    </w:p>
    <w:p w14:paraId="4BCF5784" w14:textId="6C5D3479" w:rsidR="004816E5" w:rsidRPr="004816E5" w:rsidRDefault="004816E5" w:rsidP="007A3D63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Markers</w:t>
      </w:r>
    </w:p>
    <w:p w14:paraId="1A84B252" w14:textId="5659BDB3" w:rsidR="004816E5" w:rsidRPr="00D75A32" w:rsidRDefault="004816E5" w:rsidP="004816E5">
      <w:pPr>
        <w:pStyle w:val="ListParagraph"/>
        <w:numPr>
          <w:ilvl w:val="0"/>
          <w:numId w:val="31"/>
        </w:numPr>
        <w:tabs>
          <w:tab w:val="left" w:pos="6013"/>
        </w:tabs>
        <w:spacing w:line="240" w:lineRule="auto"/>
        <w:rPr>
          <w:rFonts w:ascii="Calibri" w:hAnsi="Calibri" w:cs="Times New Roman"/>
        </w:rPr>
      </w:pPr>
      <w:r w:rsidRPr="00D75A32">
        <w:rPr>
          <w:rFonts w:ascii="Calibri" w:hAnsi="Calibri"/>
        </w:rPr>
        <w:t>Computers or tablets for research</w:t>
      </w:r>
      <w:r>
        <w:rPr>
          <w:rFonts w:ascii="Calibri" w:hAnsi="Calibri"/>
        </w:rPr>
        <w:t xml:space="preserve"> and to re-watch Task 4 </w:t>
      </w:r>
      <w:r w:rsidRPr="004816E5">
        <w:rPr>
          <w:rFonts w:ascii="Calibri" w:hAnsi="Calibri"/>
          <w:i/>
        </w:rPr>
        <w:t>Conduction</w:t>
      </w:r>
      <w:r>
        <w:rPr>
          <w:rFonts w:ascii="Calibri" w:hAnsi="Calibri"/>
        </w:rPr>
        <w:t xml:space="preserve"> </w:t>
      </w:r>
      <w:r w:rsidRPr="004816E5">
        <w:rPr>
          <w:rFonts w:ascii="Calibri" w:hAnsi="Calibri"/>
        </w:rPr>
        <w:t>video</w:t>
      </w:r>
    </w:p>
    <w:p w14:paraId="6FB9B161" w14:textId="77777777" w:rsidR="004816E5" w:rsidRPr="00D75A32" w:rsidRDefault="004816E5" w:rsidP="004816E5">
      <w:pPr>
        <w:numPr>
          <w:ilvl w:val="0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 xml:space="preserve">Options of materials to build and test prototypes </w:t>
      </w:r>
    </w:p>
    <w:p w14:paraId="41D6BBEB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Heat Sources</w:t>
      </w:r>
    </w:p>
    <w:p w14:paraId="65F3EC94" w14:textId="77777777" w:rsidR="004816E5" w:rsidRPr="00D75A32" w:rsidRDefault="004816E5" w:rsidP="004816E5">
      <w:pPr>
        <w:numPr>
          <w:ilvl w:val="2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Heating Pads</w:t>
      </w:r>
    </w:p>
    <w:p w14:paraId="59C7CB2C" w14:textId="77777777" w:rsidR="004816E5" w:rsidRPr="00D75A32" w:rsidRDefault="004816E5" w:rsidP="004816E5">
      <w:pPr>
        <w:numPr>
          <w:ilvl w:val="2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Hot Water in Containers</w:t>
      </w:r>
    </w:p>
    <w:p w14:paraId="60CA35EB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Thermometers</w:t>
      </w:r>
    </w:p>
    <w:p w14:paraId="48835788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Timers</w:t>
      </w:r>
    </w:p>
    <w:p w14:paraId="71C1CA1B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Tape</w:t>
      </w:r>
    </w:p>
    <w:p w14:paraId="32735583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Aluminum Foil</w:t>
      </w:r>
    </w:p>
    <w:p w14:paraId="0DA4450E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Newspaper</w:t>
      </w:r>
    </w:p>
    <w:p w14:paraId="71F9E1FB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Cardboard</w:t>
      </w:r>
    </w:p>
    <w:p w14:paraId="1A5F475B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Plastic Bags</w:t>
      </w:r>
    </w:p>
    <w:p w14:paraId="54413A8F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Different kinds of Cloth</w:t>
      </w:r>
    </w:p>
    <w:p w14:paraId="65706B3F" w14:textId="77777777" w:rsidR="004816E5" w:rsidRPr="00D75A32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Bubble Wrap</w:t>
      </w:r>
    </w:p>
    <w:p w14:paraId="18121654" w14:textId="77777777" w:rsidR="004816E5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D75A32">
        <w:rPr>
          <w:rFonts w:ascii="Calibri" w:hAnsi="Calibri"/>
        </w:rPr>
        <w:t>Foam</w:t>
      </w:r>
    </w:p>
    <w:p w14:paraId="25843173" w14:textId="08EF4BBE" w:rsidR="00460E39" w:rsidRPr="004816E5" w:rsidRDefault="004816E5" w:rsidP="004816E5">
      <w:pPr>
        <w:numPr>
          <w:ilvl w:val="1"/>
          <w:numId w:val="30"/>
        </w:numPr>
        <w:spacing w:line="240" w:lineRule="auto"/>
        <w:textAlignment w:val="baseline"/>
        <w:rPr>
          <w:rFonts w:ascii="Calibri" w:hAnsi="Calibri" w:cs="Times New Roman"/>
        </w:rPr>
      </w:pPr>
      <w:r w:rsidRPr="004816E5">
        <w:rPr>
          <w:rFonts w:ascii="Calibri" w:hAnsi="Calibri" w:cs="Times New Roman"/>
        </w:rPr>
        <w:t>Any additional materials you or students may want to bring from home</w:t>
      </w:r>
    </w:p>
    <w:p w14:paraId="42D83D79" w14:textId="77777777" w:rsidR="004816E5" w:rsidRDefault="004816E5" w:rsidP="0005267E">
      <w:pPr>
        <w:spacing w:line="240" w:lineRule="auto"/>
        <w:rPr>
          <w:rFonts w:ascii="Calibri" w:hAnsi="Calibri"/>
          <w:b/>
        </w:rPr>
      </w:pPr>
    </w:p>
    <w:p w14:paraId="43DE7575" w14:textId="634276D3" w:rsidR="00373C92" w:rsidRPr="007A3D63" w:rsidRDefault="00373C92" w:rsidP="0005267E">
      <w:pPr>
        <w:spacing w:line="240" w:lineRule="auto"/>
        <w:rPr>
          <w:rFonts w:ascii="Calibri" w:hAnsi="Calibri"/>
          <w:b/>
        </w:rPr>
      </w:pPr>
      <w:r w:rsidRPr="007A3D63">
        <w:rPr>
          <w:rFonts w:ascii="Calibri" w:hAnsi="Calibri"/>
          <w:b/>
        </w:rPr>
        <w:t>Culminating Project</w:t>
      </w:r>
      <w:r w:rsidR="00FD4C00" w:rsidRPr="007A3D63">
        <w:rPr>
          <w:rFonts w:ascii="Calibri" w:hAnsi="Calibri"/>
          <w:b/>
        </w:rPr>
        <w:t xml:space="preserve"> (9 days</w:t>
      </w:r>
      <w:r w:rsidR="002908B7">
        <w:rPr>
          <w:rFonts w:ascii="Calibri" w:hAnsi="Calibri"/>
          <w:b/>
        </w:rPr>
        <w:t>, based on 45-minute periods</w:t>
      </w:r>
      <w:r w:rsidR="00FD4C00" w:rsidRPr="007A3D63">
        <w:rPr>
          <w:rFonts w:ascii="Calibri" w:hAnsi="Calibri"/>
          <w:b/>
        </w:rPr>
        <w:t>)</w:t>
      </w:r>
    </w:p>
    <w:p w14:paraId="41747D41" w14:textId="0D5EF0EC" w:rsidR="00C9689B" w:rsidRPr="00A56769" w:rsidRDefault="004816E5" w:rsidP="00C9689B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Product </w:t>
      </w:r>
      <w:r w:rsidR="00C9689B">
        <w:rPr>
          <w:rFonts w:ascii="Calibri" w:hAnsi="Calibri"/>
          <w:sz w:val="22"/>
          <w:szCs w:val="22"/>
        </w:rPr>
        <w:t>Presentation</w:t>
      </w:r>
    </w:p>
    <w:p w14:paraId="32091ACB" w14:textId="77777777" w:rsidR="004816E5" w:rsidRPr="00BD5E63" w:rsidRDefault="004816E5" w:rsidP="004816E5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BD5E63">
        <w:rPr>
          <w:rFonts w:ascii="Calibri" w:hAnsi="Calibri"/>
          <w:sz w:val="22"/>
          <w:szCs w:val="22"/>
        </w:rPr>
        <w:t>Materials to build physical prototype</w:t>
      </w:r>
      <w:r>
        <w:rPr>
          <w:rFonts w:ascii="Calibri" w:hAnsi="Calibri"/>
          <w:sz w:val="22"/>
          <w:szCs w:val="22"/>
        </w:rPr>
        <w:t xml:space="preserve"> (See Task 5 Materials List)</w:t>
      </w:r>
    </w:p>
    <w:p w14:paraId="2255B68A" w14:textId="77777777" w:rsidR="004816E5" w:rsidRPr="00BD5E63" w:rsidRDefault="004816E5" w:rsidP="004816E5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BD5E63">
        <w:rPr>
          <w:rFonts w:ascii="Calibri" w:hAnsi="Calibri"/>
          <w:sz w:val="22"/>
          <w:szCs w:val="22"/>
        </w:rPr>
        <w:t>Poster Paper</w:t>
      </w:r>
    </w:p>
    <w:p w14:paraId="4D489FFA" w14:textId="77777777" w:rsidR="004816E5" w:rsidRPr="00BD5E63" w:rsidRDefault="004816E5" w:rsidP="004816E5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BD5E63">
        <w:rPr>
          <w:rFonts w:ascii="Calibri" w:hAnsi="Calibri"/>
          <w:sz w:val="22"/>
          <w:szCs w:val="22"/>
        </w:rPr>
        <w:t>Color pencils/markers or computer graphics</w:t>
      </w:r>
    </w:p>
    <w:p w14:paraId="4A5ACC5D" w14:textId="762E1D79" w:rsidR="00C9689B" w:rsidRPr="00A56769" w:rsidRDefault="004816E5" w:rsidP="004816E5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BD5E63">
        <w:rPr>
          <w:rFonts w:ascii="Calibri" w:hAnsi="Calibri"/>
          <w:sz w:val="22"/>
          <w:szCs w:val="22"/>
        </w:rPr>
        <w:t>Presentation software (e.g., PowerPoint, Prezi, etc.)</w:t>
      </w:r>
    </w:p>
    <w:p w14:paraId="51743DB5" w14:textId="77777777" w:rsidR="004816E5" w:rsidRPr="00BD5E63" w:rsidRDefault="004816E5" w:rsidP="004816E5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 w:rsidRPr="00BD5E63">
        <w:rPr>
          <w:rFonts w:ascii="Calibri" w:hAnsi="Calibri"/>
          <w:sz w:val="22"/>
          <w:szCs w:val="22"/>
        </w:rPr>
        <w:t>Consumer Report</w:t>
      </w:r>
    </w:p>
    <w:p w14:paraId="73701D1F" w14:textId="77777777" w:rsidR="004816E5" w:rsidRPr="00BD5E63" w:rsidRDefault="004816E5" w:rsidP="004816E5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BD5E63">
        <w:rPr>
          <w:rFonts w:ascii="Calibri" w:hAnsi="Calibri"/>
          <w:sz w:val="22"/>
          <w:szCs w:val="22"/>
        </w:rPr>
        <w:t>Blank Paper or Computer Program</w:t>
      </w:r>
    </w:p>
    <w:p w14:paraId="2F1A1C55" w14:textId="77777777" w:rsidR="004816E5" w:rsidRPr="00BD5E63" w:rsidRDefault="004816E5" w:rsidP="004816E5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BD5E63">
        <w:rPr>
          <w:rFonts w:ascii="Calibri" w:hAnsi="Calibri"/>
          <w:sz w:val="22"/>
          <w:szCs w:val="22"/>
        </w:rPr>
        <w:t>Color pencils/markers or computer graphics</w:t>
      </w:r>
    </w:p>
    <w:p w14:paraId="43335163" w14:textId="373B9DDC" w:rsidR="00373C92" w:rsidRPr="00A827FD" w:rsidRDefault="00373C92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  <w:highlight w:val="yellow"/>
        </w:rPr>
      </w:pPr>
    </w:p>
    <w:p w14:paraId="49F23E90" w14:textId="77777777" w:rsidR="007F11A8" w:rsidRPr="0005267E" w:rsidRDefault="007F11A8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5B64690D" w14:textId="77777777" w:rsidR="00205C5A" w:rsidRPr="0005267E" w:rsidRDefault="00205C5A" w:rsidP="0005267E">
      <w:pPr>
        <w:spacing w:line="240" w:lineRule="auto"/>
        <w:rPr>
          <w:rFonts w:ascii="Calibri" w:hAnsi="Calibri"/>
        </w:rPr>
      </w:pPr>
    </w:p>
    <w:sectPr w:rsidR="00205C5A" w:rsidRPr="0005267E" w:rsidSect="00CD3D09">
      <w:headerReference w:type="default" r:id="rId8"/>
      <w:footerReference w:type="default" r:id="rId9"/>
      <w:pgSz w:w="12240" w:h="15840"/>
      <w:pgMar w:top="1440" w:right="994" w:bottom="1440" w:left="108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0F19AC" w15:done="0"/>
  <w15:commentEx w15:paraId="04B3A914" w15:paraIdParent="4F0F19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0F19AC" w16cid:durableId="20A04386"/>
  <w16cid:commentId w16cid:paraId="04B3A914" w16cid:durableId="20A044C4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EE41D" w14:textId="77777777" w:rsidR="009C7CD4" w:rsidRDefault="009C7CD4" w:rsidP="00930CF6">
      <w:pPr>
        <w:spacing w:line="240" w:lineRule="auto"/>
      </w:pPr>
      <w:r>
        <w:separator/>
      </w:r>
    </w:p>
  </w:endnote>
  <w:endnote w:type="continuationSeparator" w:id="0">
    <w:p w14:paraId="28EF13FE" w14:textId="77777777" w:rsidR="009C7CD4" w:rsidRDefault="009C7CD4" w:rsidP="0093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B41DF" w14:textId="520B487C" w:rsidR="00022F54" w:rsidRPr="00D92F9F" w:rsidRDefault="00023F64">
    <w:pPr>
      <w:rPr>
        <w:rFonts w:ascii="Calibri" w:eastAsia="Times New Roman" w:hAnsi="Calibri" w:cs="Times New Roman"/>
        <w:color w:val="auto"/>
        <w:sz w:val="20"/>
        <w:szCs w:val="20"/>
      </w:rPr>
    </w:pPr>
    <w:r w:rsidRPr="00D92F9F">
      <w:rPr>
        <w:rFonts w:ascii="Calibri" w:eastAsia="Times New Roman" w:hAnsi="Calibri" w:cs="Times New Roman"/>
        <w:color w:val="auto"/>
        <w:sz w:val="20"/>
        <w:szCs w:val="20"/>
      </w:rPr>
      <w:t>Teacher Version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="00AB12A3"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="00D92F9F"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Pr="00D92F9F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43747953" wp14:editId="665F2BF5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2F9F">
      <w:rPr>
        <w:rFonts w:ascii="Calibri" w:eastAsia="Times New Roman" w:hAnsi="Calibri" w:cs="Times New Roman"/>
        <w:color w:val="auto"/>
        <w:sz w:val="20"/>
        <w:szCs w:val="20"/>
      </w:rPr>
      <w:t xml:space="preserve"> Stanford</w:t>
    </w:r>
    <w:r w:rsidR="00A827FD">
      <w:rPr>
        <w:rFonts w:ascii="Calibri" w:eastAsia="Times New Roman" w:hAnsi="Calibri" w:cs="Times New Roman"/>
        <w:color w:val="auto"/>
        <w:sz w:val="20"/>
        <w:szCs w:val="20"/>
      </w:rPr>
      <w:t xml:space="preserve"> NGSS Integrated Curriculum 2019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  <w:t xml:space="preserve">   </w:t>
    </w:r>
    <w:r w:rsidR="00D92F9F"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 xml:space="preserve"> </w: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D92F9F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853356">
      <w:rPr>
        <w:rStyle w:val="PageNumber"/>
        <w:rFonts w:ascii="Calibri" w:hAnsi="Calibri"/>
        <w:noProof/>
        <w:color w:val="auto"/>
        <w:sz w:val="20"/>
        <w:szCs w:val="20"/>
      </w:rPr>
      <w:t>2</w: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CC68B" w14:textId="77777777" w:rsidR="009C7CD4" w:rsidRDefault="009C7CD4" w:rsidP="00930CF6">
      <w:pPr>
        <w:spacing w:line="240" w:lineRule="auto"/>
      </w:pPr>
      <w:r>
        <w:separator/>
      </w:r>
    </w:p>
  </w:footnote>
  <w:footnote w:type="continuationSeparator" w:id="0">
    <w:p w14:paraId="3338173B" w14:textId="77777777" w:rsidR="009C7CD4" w:rsidRDefault="009C7CD4" w:rsidP="00930C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40"/>
      <w:gridCol w:w="5220"/>
    </w:tblGrid>
    <w:tr w:rsidR="00AB12A3" w:rsidRPr="00C16E3A" w14:paraId="363C8FC7" w14:textId="77777777" w:rsidTr="00F05946">
      <w:trPr>
        <w:trHeight w:val="450"/>
      </w:trPr>
      <w:tc>
        <w:tcPr>
          <w:tcW w:w="5040" w:type="dxa"/>
          <w:tcMar>
            <w:top w:w="0" w:type="dxa"/>
            <w:right w:w="0" w:type="dxa"/>
          </w:tcMar>
        </w:tcPr>
        <w:p w14:paraId="0776E033" w14:textId="77777777" w:rsidR="00AB12A3" w:rsidRPr="00C16E3A" w:rsidRDefault="00AB12A3" w:rsidP="00F05946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220" w:type="dxa"/>
          <w:tcMar>
            <w:top w:w="0" w:type="dxa"/>
            <w:right w:w="0" w:type="dxa"/>
          </w:tcMar>
        </w:tcPr>
        <w:p w14:paraId="7683B826" w14:textId="77777777" w:rsidR="00AB12A3" w:rsidRPr="00C16E3A" w:rsidRDefault="00AB12A3" w:rsidP="00F05946">
          <w:pPr>
            <w:pStyle w:val="Header-Right"/>
            <w:spacing w:before="0"/>
            <w:rPr>
              <w:rFonts w:ascii="Calibri" w:hAnsi="Calibri"/>
              <w:color w:val="auto"/>
            </w:rPr>
          </w:pPr>
          <w:r w:rsidRPr="00C16E3A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AB12A3" w:rsidRPr="00C16E3A" w14:paraId="06C79D42" w14:textId="77777777" w:rsidTr="00F05946">
      <w:trPr>
        <w:trHeight w:val="810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4C649671" w14:textId="169CAF6D" w:rsidR="00AB12A3" w:rsidRPr="00C16E3A" w:rsidRDefault="00AB12A3" w:rsidP="00F05946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C16E3A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2A5FFB06" wp14:editId="3F2DD146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827FD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C16E3A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 w:rsidR="00AE50F1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2</w:t>
          </w:r>
          <w:r w:rsidRPr="00C16E3A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 w:rsidR="00AE50F1">
            <w:rPr>
              <w:rFonts w:ascii="Calibri" w:hAnsi="Calibri"/>
              <w:b/>
              <w:color w:val="000000" w:themeColor="text1"/>
              <w:sz w:val="24"/>
              <w:szCs w:val="24"/>
            </w:rPr>
            <w:t>Extreme Living</w:t>
          </w:r>
        </w:p>
        <w:p w14:paraId="49EC3C06" w14:textId="77777777" w:rsidR="00AB12A3" w:rsidRPr="00C16E3A" w:rsidRDefault="00AB12A3" w:rsidP="00F05946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Teacher Materials List</w:t>
          </w:r>
        </w:p>
      </w:tc>
    </w:tr>
  </w:tbl>
  <w:p w14:paraId="32E88FBF" w14:textId="77777777" w:rsidR="00AB12A3" w:rsidRPr="00C16E3A" w:rsidRDefault="00AB12A3" w:rsidP="00AB12A3">
    <w:pPr>
      <w:pStyle w:val="NoSpaceBetween"/>
      <w:jc w:val="center"/>
      <w:rPr>
        <w:rFonts w:ascii="Calibri" w:hAnsi="Calibri"/>
      </w:rPr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AB12A3" w:rsidRPr="00C16E3A" w14:paraId="2B325E31" w14:textId="77777777" w:rsidTr="00F05946">
      <w:tc>
        <w:tcPr>
          <w:tcW w:w="3240" w:type="dxa"/>
          <w:shd w:val="clear" w:color="auto" w:fill="595959"/>
        </w:tcPr>
        <w:p w14:paraId="1EDF50A8" w14:textId="77777777" w:rsidR="00AB12A3" w:rsidRPr="00C16E3A" w:rsidRDefault="00AB12A3" w:rsidP="00F05946">
          <w:pPr>
            <w:rPr>
              <w:rFonts w:ascii="Calibri" w:hAnsi="Calibri"/>
            </w:rPr>
          </w:pPr>
        </w:p>
      </w:tc>
      <w:tc>
        <w:tcPr>
          <w:tcW w:w="1800" w:type="dxa"/>
          <w:shd w:val="clear" w:color="auto" w:fill="595959"/>
        </w:tcPr>
        <w:p w14:paraId="7825EE55" w14:textId="77777777" w:rsidR="00AB12A3" w:rsidRPr="00C16E3A" w:rsidRDefault="00AB12A3" w:rsidP="00F05946">
          <w:pPr>
            <w:rPr>
              <w:rFonts w:ascii="Calibri" w:hAnsi="Calibri"/>
            </w:rPr>
          </w:pPr>
        </w:p>
      </w:tc>
      <w:tc>
        <w:tcPr>
          <w:tcW w:w="5220" w:type="dxa"/>
          <w:shd w:val="clear" w:color="auto" w:fill="595959"/>
        </w:tcPr>
        <w:p w14:paraId="623520A6" w14:textId="77777777" w:rsidR="00AB12A3" w:rsidRPr="00C16E3A" w:rsidRDefault="00AB12A3" w:rsidP="00F05946">
          <w:pPr>
            <w:rPr>
              <w:rFonts w:ascii="Calibri" w:hAnsi="Calibri"/>
            </w:rPr>
          </w:pPr>
        </w:p>
      </w:tc>
    </w:tr>
  </w:tbl>
  <w:p w14:paraId="1BF745D8" w14:textId="77777777" w:rsidR="00EA38F2" w:rsidRPr="00AB12A3" w:rsidRDefault="00EA38F2" w:rsidP="00AB12A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5815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056A3"/>
    <w:multiLevelType w:val="hybridMultilevel"/>
    <w:tmpl w:val="C6EA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22BA1"/>
    <w:multiLevelType w:val="hybridMultilevel"/>
    <w:tmpl w:val="2AAA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D4203"/>
    <w:multiLevelType w:val="hybridMultilevel"/>
    <w:tmpl w:val="4746DE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012248"/>
    <w:multiLevelType w:val="multilevel"/>
    <w:tmpl w:val="8D8A699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61C54B3"/>
    <w:multiLevelType w:val="hybridMultilevel"/>
    <w:tmpl w:val="19A08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065549"/>
    <w:multiLevelType w:val="multilevel"/>
    <w:tmpl w:val="1E363EB6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06BDA"/>
    <w:multiLevelType w:val="hybridMultilevel"/>
    <w:tmpl w:val="4BC8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F0551"/>
    <w:multiLevelType w:val="hybridMultilevel"/>
    <w:tmpl w:val="9EC0B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C52614"/>
    <w:multiLevelType w:val="hybridMultilevel"/>
    <w:tmpl w:val="2330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C1402"/>
    <w:multiLevelType w:val="hybridMultilevel"/>
    <w:tmpl w:val="AB8CC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09509D"/>
    <w:multiLevelType w:val="hybridMultilevel"/>
    <w:tmpl w:val="CDA4B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024F9B"/>
    <w:multiLevelType w:val="hybridMultilevel"/>
    <w:tmpl w:val="8166A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B602E3"/>
    <w:multiLevelType w:val="hybridMultilevel"/>
    <w:tmpl w:val="C876F04E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335814"/>
    <w:multiLevelType w:val="hybridMultilevel"/>
    <w:tmpl w:val="D8FE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41609"/>
    <w:multiLevelType w:val="hybridMultilevel"/>
    <w:tmpl w:val="F4E6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366105"/>
    <w:multiLevelType w:val="hybridMultilevel"/>
    <w:tmpl w:val="A7CA9E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136647"/>
    <w:multiLevelType w:val="hybridMultilevel"/>
    <w:tmpl w:val="D9DC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742484"/>
    <w:multiLevelType w:val="hybridMultilevel"/>
    <w:tmpl w:val="029C9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77A09"/>
    <w:multiLevelType w:val="hybridMultilevel"/>
    <w:tmpl w:val="F8C2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8C76EC"/>
    <w:multiLevelType w:val="hybridMultilevel"/>
    <w:tmpl w:val="368AB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C607F3"/>
    <w:multiLevelType w:val="hybridMultilevel"/>
    <w:tmpl w:val="3E4C32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0F51A1"/>
    <w:multiLevelType w:val="multilevel"/>
    <w:tmpl w:val="AAD63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746BF8"/>
    <w:multiLevelType w:val="hybridMultilevel"/>
    <w:tmpl w:val="319C8D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>
    <w:nsid w:val="568168B2"/>
    <w:multiLevelType w:val="hybridMultilevel"/>
    <w:tmpl w:val="69FEC4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E507352"/>
    <w:multiLevelType w:val="hybridMultilevel"/>
    <w:tmpl w:val="C62AE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B211ED"/>
    <w:multiLevelType w:val="hybridMultilevel"/>
    <w:tmpl w:val="BC28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D05A7"/>
    <w:multiLevelType w:val="hybridMultilevel"/>
    <w:tmpl w:val="16DE9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A0654F"/>
    <w:multiLevelType w:val="hybridMultilevel"/>
    <w:tmpl w:val="968C0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D23480"/>
    <w:multiLevelType w:val="hybridMultilevel"/>
    <w:tmpl w:val="AEE882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30A23D5"/>
    <w:multiLevelType w:val="hybridMultilevel"/>
    <w:tmpl w:val="BD82D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1A36D8"/>
    <w:multiLevelType w:val="hybridMultilevel"/>
    <w:tmpl w:val="7FA8E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9F2DB4"/>
    <w:multiLevelType w:val="hybridMultilevel"/>
    <w:tmpl w:val="33C09D78"/>
    <w:lvl w:ilvl="0" w:tplc="505C5EA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"/>
  </w:num>
  <w:num w:numId="3">
    <w:abstractNumId w:val="29"/>
  </w:num>
  <w:num w:numId="4">
    <w:abstractNumId w:val="25"/>
  </w:num>
  <w:num w:numId="5">
    <w:abstractNumId w:val="1"/>
  </w:num>
  <w:num w:numId="6">
    <w:abstractNumId w:val="21"/>
  </w:num>
  <w:num w:numId="7">
    <w:abstractNumId w:val="5"/>
  </w:num>
  <w:num w:numId="8">
    <w:abstractNumId w:val="16"/>
  </w:num>
  <w:num w:numId="9">
    <w:abstractNumId w:val="24"/>
  </w:num>
  <w:num w:numId="10">
    <w:abstractNumId w:val="23"/>
  </w:num>
  <w:num w:numId="11">
    <w:abstractNumId w:val="8"/>
  </w:num>
  <w:num w:numId="12">
    <w:abstractNumId w:val="13"/>
  </w:num>
  <w:num w:numId="13">
    <w:abstractNumId w:val="10"/>
  </w:num>
  <w:num w:numId="14">
    <w:abstractNumId w:val="15"/>
  </w:num>
  <w:num w:numId="15">
    <w:abstractNumId w:val="17"/>
  </w:num>
  <w:num w:numId="16">
    <w:abstractNumId w:val="28"/>
  </w:num>
  <w:num w:numId="17">
    <w:abstractNumId w:val="12"/>
  </w:num>
  <w:num w:numId="18">
    <w:abstractNumId w:val="9"/>
  </w:num>
  <w:num w:numId="19">
    <w:abstractNumId w:val="18"/>
  </w:num>
  <w:num w:numId="20">
    <w:abstractNumId w:val="19"/>
  </w:num>
  <w:num w:numId="21">
    <w:abstractNumId w:val="7"/>
  </w:num>
  <w:num w:numId="22">
    <w:abstractNumId w:val="14"/>
  </w:num>
  <w:num w:numId="23">
    <w:abstractNumId w:val="26"/>
  </w:num>
  <w:num w:numId="24">
    <w:abstractNumId w:val="30"/>
  </w:num>
  <w:num w:numId="25">
    <w:abstractNumId w:val="31"/>
  </w:num>
  <w:num w:numId="26">
    <w:abstractNumId w:val="27"/>
  </w:num>
  <w:num w:numId="27">
    <w:abstractNumId w:val="3"/>
  </w:num>
  <w:num w:numId="28">
    <w:abstractNumId w:val="20"/>
  </w:num>
  <w:num w:numId="29">
    <w:abstractNumId w:val="11"/>
  </w:num>
  <w:num w:numId="30">
    <w:abstractNumId w:val="22"/>
  </w:num>
  <w:num w:numId="31">
    <w:abstractNumId w:val="2"/>
  </w:num>
  <w:num w:numId="32">
    <w:abstractNumId w:val="0"/>
  </w:num>
  <w:num w:numId="3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14"/>
    <w:rsid w:val="00022F54"/>
    <w:rsid w:val="00023F64"/>
    <w:rsid w:val="0005267E"/>
    <w:rsid w:val="00113180"/>
    <w:rsid w:val="001344DC"/>
    <w:rsid w:val="00174AFA"/>
    <w:rsid w:val="00205C5A"/>
    <w:rsid w:val="00253E83"/>
    <w:rsid w:val="002673AA"/>
    <w:rsid w:val="002908B7"/>
    <w:rsid w:val="00373C92"/>
    <w:rsid w:val="00460E39"/>
    <w:rsid w:val="004811F3"/>
    <w:rsid w:val="004816E5"/>
    <w:rsid w:val="004E4244"/>
    <w:rsid w:val="00552A49"/>
    <w:rsid w:val="00556941"/>
    <w:rsid w:val="00571F66"/>
    <w:rsid w:val="005F1BD0"/>
    <w:rsid w:val="00623F35"/>
    <w:rsid w:val="006311D2"/>
    <w:rsid w:val="00730A1E"/>
    <w:rsid w:val="00774D58"/>
    <w:rsid w:val="007A3D63"/>
    <w:rsid w:val="007F11A8"/>
    <w:rsid w:val="00815AB3"/>
    <w:rsid w:val="008313AE"/>
    <w:rsid w:val="00853356"/>
    <w:rsid w:val="00874A64"/>
    <w:rsid w:val="008C4FBB"/>
    <w:rsid w:val="008E1088"/>
    <w:rsid w:val="00917F7C"/>
    <w:rsid w:val="00930CF6"/>
    <w:rsid w:val="009C7CD4"/>
    <w:rsid w:val="00A827FD"/>
    <w:rsid w:val="00AB12A3"/>
    <w:rsid w:val="00AE50F1"/>
    <w:rsid w:val="00BC75ED"/>
    <w:rsid w:val="00C9689B"/>
    <w:rsid w:val="00CB5045"/>
    <w:rsid w:val="00CC1014"/>
    <w:rsid w:val="00CD3D09"/>
    <w:rsid w:val="00D23BEA"/>
    <w:rsid w:val="00D57C83"/>
    <w:rsid w:val="00D92F9F"/>
    <w:rsid w:val="00E041EF"/>
    <w:rsid w:val="00E27A99"/>
    <w:rsid w:val="00E71317"/>
    <w:rsid w:val="00E72F41"/>
    <w:rsid w:val="00E97683"/>
    <w:rsid w:val="00EA0F79"/>
    <w:rsid w:val="00EA38F2"/>
    <w:rsid w:val="00EB4AB0"/>
    <w:rsid w:val="00F1042C"/>
    <w:rsid w:val="00F95150"/>
    <w:rsid w:val="00FB25A8"/>
    <w:rsid w:val="00FC6CC6"/>
    <w:rsid w:val="00FD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A15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1">
    <w:name w:val="Normal1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ormal10">
    <w:name w:val="Normal1"/>
    <w:rsid w:val="001344DC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3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A1E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F41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Bullet">
    <w:name w:val="List Bullet"/>
    <w:basedOn w:val="Normal"/>
    <w:rsid w:val="004816E5"/>
    <w:pPr>
      <w:numPr>
        <w:numId w:val="32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1">
    <w:name w:val="Normal1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ormal10">
    <w:name w:val="Normal1"/>
    <w:rsid w:val="001344DC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3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A1E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F41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Bullet">
    <w:name w:val="List Bullet"/>
    <w:basedOn w:val="Normal"/>
    <w:rsid w:val="004816E5"/>
    <w:pPr>
      <w:numPr>
        <w:numId w:val="32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4" Type="http://schemas.microsoft.com/office/2011/relationships/people" Target="people.xml"/><Relationship Id="rId15" Type="http://schemas.microsoft.com/office/2011/relationships/commentsExtended" Target="commentsExtended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467</Words>
  <Characters>2664</Characters>
  <Application>Microsoft Macintosh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7</cp:revision>
  <dcterms:created xsi:type="dcterms:W3CDTF">2019-06-04T08:13:00Z</dcterms:created>
  <dcterms:modified xsi:type="dcterms:W3CDTF">2019-06-04T18:55:00Z</dcterms:modified>
</cp:coreProperties>
</file>